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Быстроразогреваемый обед был съеден как раз к звонку на вечернюю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мельком взглянул на пустые места Цзянь Фу и Линь Циня — те так и не вернулись. Похоже, сегодня они решили прогулять. Его до сих пор немного удивляло, что Линь Цинь сумел так легко сойтись с Цзянь Фу. Раньше тот был донельзя уступчивым и мягким, но в последнее время, видимо, окончательно раскусив прямолинейный и незлопамятный характер своего нового приятеля, начал позволять себе шпильки в его адрес или многозначительные закатывания глаз. Цзянь Фу, разумеется, и бровью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Ян Фанфан. Цокая каблуками и прижимая к груди свою настольную книгу «Пусть в жизни будет меньше раздражения», без которой она не являлась ни на одно дежурство, учительница замерла. Она вздернула подбородок и со строгим видом окинула класс инспекционным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пустующий стул,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Цзянь Фу? Неужели не слышал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завертели головами — никто не обратил внимания, когда тот успел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 взгляд на Ян Фанфан и с самым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дополнительных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подготовки к выпускным экзаменам многие ученики брали частные уроки у школьных или приглашенных преподавателей. Часто такие занятия накладывались на время самоподготовки, так что отсутствие пары-тройки человек в классе было делом обычным. Правда, полагалось заранее просить у учительницы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подозрительно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Фу? На дополнительных? Его же зачислили по квоте для спортсменов, зачем ему репетиторы?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смутился. Он легонько подтолкнул Цэнь Сяо локтем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внезапно вырванный из раздумий, лишь бросил на старосту короткий взгляд, а затем совершенно серьезно обратился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Криптографический протокол Дэна Боне.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замерла. Она ровным счетом ничего не поняла в наборе этих слов, но, чтобы не выставить себя невеждой, расспрашивать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Передайте ему: в следующий раз пусть предупреждает меня заранее, а не сбегает когда вздумается. Где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склонил голову к соседу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впрямь изучает криптографию?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ответил так же тихо, почти не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прошла к кафедре, положила книгу и, опершись руками о край стола, обратилась к притихшему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о репетиторах... Коллеги из других классов передают, что их ученики ходят на занятия к нашему старосте, и результаты у них растут как на дрожжах. Я вам твержу из месяца в месяц: учитесь у лучших, перенимайте опыт, спрашивайте, как они готовятся, какие задачи решают. И что в итоге? Мои слова пролетают мимо ушей, а все выгоды достаются чужим. Начинайте уже общаться со своим старостой. Ли Жун, ты тоже помогай своим,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вежливо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школьном форуме до сих пор висит тема с рекламой моих услуг. Пусть поищут пост под названием «Все говорили, что это налог на глупость, так почему я слышу уже о десяти поумневших дураках?». Там всё подробно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 это время строчил сообщение Цзянь Фу, но, услышав ответ, не смог сдержать мимолетной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впали в коллективное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неловко кашлянула, поспешно сворачивая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учительницы напомнили старосте, что он до сих пор не дал своим десяти «клиентам»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быстро открыл групповой чат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общежитие приходить не нужно,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посыпались подтверждающие эмодзи. Убедившись, что большинство уведомление прочитало, он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самоподготовка подошла к концу, Ли Жун собрал рюкзак и, сунув руку в карман, коснулся пальцами тюбика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ни разу не был в нашем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 этот момент доставал из парты стопку тестов. Услышав вопрос, он на мгновение замер, его веко едва заметно дрогнуло, но голос остался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Оно далековато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чуть склонил голову набок и, помолчав,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этом ты откуда-то знаешь, что условия там приличные?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какое-то время жил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внезапно подумал он, — знал ли об этом тогдашний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забросил тесты в сумку, перекинул лямку через правое плечо и поднялся. Его левая рука неподвижно висела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знают все в школе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учебного корпуса до общежития пролегал через небольшую рощу, мимо столовой и баскетбольного зала. Идти было от силы минут десять. По дороге им встретился круглосуточный киоск, где по ночам можно было купить горячие блины, если внезапно проснется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территории школы горели тускло, едва освещая дорожки и замшелые ступени, засыпанные редкой, не успевшей высохнуть листвой. Ли Жун не спешил. Он шел неторопливо и размеренно — совсем не так, как в прошлой жизни, когда каждая секунда была на счету. Раньше он почти не замечал этого тусклого света, влажных стволов деревьев и разбросанных листьев. Он не привык тратить время на то, что не приносило немедленной пользы. Семейная трагедия и внезапное появление в его судьбе Цэнь Сяо заставили его стать жестче, холоднее, почти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всё было иначе. Он начал находить удовольствие в деталях, которые раньше казались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входа в здание, Ли Жун посмотрел на яркие светодиодные лампы в вестибюле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раньше парни тайком проводили сюда своих подружек для... всяких непристойностей. Был жуткий скандал, так что теперь комендантша бдит во все глаза. Проверяют документы у каждого. У тебя пропуска нет, так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и лукаво посмотрел на Цэнь Сяо. Тот тяжело сглотнул, но взгляда не отвел. Напротив, в его глазах вспыхнул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ей, что мы пришли не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Жуна стала шире. Он медленно провел кончиком языка по нижней губе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лучше я скажу, что привел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 мгновение опешил, но замешательство быстро сменилось глубокой, нечитаемой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блестящие импровизации не пригодились. Завидев двух парней, комендантша лишь мельком подняла голову и не задала ни единого вопроса. Впрочем, никто из них не расстроился из-за сорвавшегося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Ли Жун повернул ключ в замке и нажал на выключатель. Цэнь Сяо прошел мимо него вглубь помещения, уловив тонкий аромат капсул для стирки. На маленьком балконе сушились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 изначально рассчитанная на четверых, теперь она полностью принадлежала Ли Жуну. В центре стоял большой учебный стол, на котором царил идеальный порядок. Видимо, именно здесь староста проводил свои платные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запер дверь на защелку и, обернувшись к Цэнь Сяо,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Он перевел взгляд с запертой двери на засученные рукава Ли Жуна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почти комично. Ли Жун привел его к себе, первым же делом заперся и потребовал снять одежду — со стороны это походило на отчаянную попытку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прислонился спиной к двери и медленно достал из кармана тюбик с мазью. Зажав его между пальцами, он произнес с легким налетом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сейчас подумал, случится разве что в тот день, когда я смогу с легкостью уложить тебя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мазь от ушибов, Цэнь Сяо понял: скрыть травмы не удалось. На самом деле он уже пользовался лекарством, но для полного восстановления требовалось время. Он поднес руку к горловине и расстегнул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тогда этого не случится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тренировали с детства, он был закален физически, в отличие от изнеженного молодого господина, коим был Ли Жун. Для старосты превзойти его в силе было так же невыполнимо, как для него самого — обойти Ли Жуна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стянул куртку, небрежно бросив ее на стол, и принялся за свитер. Улыбка медленно сползла с лица Ли Жуна. Он завороженно следил за его пальцами, дюйм за дюймом созерцая открывающееся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воплощением силы и гибкости: крепкий торс, мышцы пресса, которые отчетливо проступали и напрягались при каждом движении рук. У него была здоровая, чуть смуглая кожа и минимум подкожного жира — если бы не пугающие следы побоев, эта картина была бы безупречной. Ли Жун нахмурился, все игривые мысли разом выветрились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левых ребер до самой ключицы тянулись багрово-фиолетовые пятна кровоподтеков. Глядя на лопнувшие сосуды в районе ребер, можно было только догадываться, какую боль Цэнь Сяо испытывал в первые часы после травмы. Стало ясно, почему ему было так тяжело даже просто встать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груди, спина тоже была усеяна отметинами: ссадины, царапины, синяки. Было видно, что травмам уже несколько дней, и молодой организм изо всех сил старается залечить повреждения. Будь это прошлая жизнь, в распоряжении их исследовательской группы нашлись бы куда более эффективные средства, но сейчас приходилось довольствоваться обычным аптечным тюбиком.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вернуть голосу непринужденный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посмел так разукрасить наследника Третьего района? Им что,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страшно, как кажется, — буднично отозвался Цэнь Сяо. — Просто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промолчал. Опустив взгляд, он вскрыл коробочку и отвинтил белый колпачок. Он прекрасно понимал: останься Цэнь Сяо в Третьем районе, никаких травм бы не было. Там, под крылом отца, он занимался бы управлением торговой палатой или аудитом — работой властной, но абсолютно безопасной. У него были бы личные водители и помощники, блестящая карьера и спокойное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он лезет в Девятый район? Неужели Цэнь Цин хочет использовать сына, чтобы укрепить влияние семьи в самых низах, или дело всё-таки в самом Ли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подошел ближе, выдавил немного мази на ладонь и внимательно осмотрел левый бок приятеля. Его пальцы, длинные и изящные, замерли в паре сантиметров от кожи. Мазь начала медленно плавиться от тепла ладони, становясь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холодные руки,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коснуться его, юноша почувствовал жар, исходящий от тела Цэнь Сяо — живое, пульсирующее тепло. Он прикусил губу и плотно прижал ладонь к его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от неожиданной прохлады, но это ощущение мгновенно сменилось обжигающим жаром. Он смотрел сверху вниз на Ли Жуна: тот стоял, опустив голову, его длинные ресницы подрагивали в такт пульсу, а мягкие пряди волос были небрежно заправлены за ухо — лишь несколько непослушных волосков щекотали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были холодными, как лед, но сама ладонь дарила мягкое тепло. Ли Жун действовал предельно осторожно, втирая мазь круговыми движениями, пока она окончательно не впиталась. Когда лекарство исчезло, ладонь осталась плотно прижатой к коже, и резкая боль от ушиба сменилась странным, томительным зудом.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резко вдохнул. Не выдержав, он перехватил руку Ли Жуна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касаешься меня так нежно... Не боишься, что я сочту это за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http://bllate.org/book/15351/1423025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