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торт в кинотеатре было неудобно, поэтому они, ведомые Цзянь Фу, отправились прямиком в заранее забронированный ресторан сингапурской кухни. Торт нёс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основные блюда, Линь Цинь осторожно снял упаковку и протянул Ли Жуну пластиковый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разрежь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в это время без всякого ритма постукивал палочками по фарфоровой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Я проголодался ещё во время фильма, просто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нож, Ли Жун бросил короткий взгляд на шумного друга. Сам того не замечая, он привычным движением крутанул нож в пальцах, перехватывая его так, чтобы лезвие смотрело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студент машинально крутит ручку на лекции: мышечная память срабатывает раньше, чем мозг успевает осознать действие. Сжимая рукоять, юноша подсознательно вернулся к привычкам из прошлой жизни, когда он всерьёз занимался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не отрываясь следивший за руками Ли Жуна, в недоумении склонил голову и нахмурился. Староста вовсе не выглядел человеком, умеющим обращаться с холодным оружием, но этот жест он исполнил виртуозно — пожалуй, даже увереннее самого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подозрительный взгляд, Ли Жун на мгновение замер, но тут же с улыбкой обернулся к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следить за фигурой, так что я положу тебе побольше фруктов. А калорийные макаруны пусть ест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неловко коснулся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Староста, не стоит так обо мне печься. Я съем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Фу мысли никогда не задерживались надолго. Стоило ему услышать об этой вопиющей несправедливости, как все сомнения тут же вылетели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Какое коварство! Вообще-то этот торт заказывал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коварный, — усмехнулся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Подшучивая над ним, он всё же отрезал ему самый красивый кусок, щедро наполненный мякотью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берёг форму, у Ли Жуна побаливал желудок, а Цэнь Сяо был равнодушен к сладкому, поэтому, даже несмотря на старания Цзянь Фу, половина торта осталась нетронутой. Поскольку Ли Жуну было неудобно нести его в общежитие, остатки вручили Цзянь Фу, чтобы тот забрал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покончили с крабом в чёрном перце и креветками в овсяных хлопьях, на часах было уже десять вечера. Общежитие закрывалось в одиннадцать, и возвращаться позже означало беспокоить комендантшу.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автомобиля стояла густая, влажная и промозглая ночь, но кондиционер в салоне обдавал приятным теплом. В такой полумрачной, уютной и слегка покачивающейся обстановке легко расслабиться и утратить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выложившийся за день больше всех, начал клевать носом сразу же, как сел в машину. Его губы слегка приоткрылись, голова мерно раскачивалась в такт движению, пока в какой-то момент он тяжело не привалился к плечу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от неожиданности, мгновенно выпрямил спину и посмотрел на соседа. Но не успел он ничего сказать, как парень проснулся от толчка. Заметив взгляд Цзянь Фу, Линь Цинь из последних сил приподнял веки, пробормотал тихое «прости»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Фу на душе стало как-то странно. Он потёр плечо, которое вовсе не болело. Вообще-то он не был против, просто раньше на него никто никогда не опирался, и это ощущение было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заметил их возни. Опершись на спинку сиденья, он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займёшься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номинации в программе «Выдающиеся таланты», его жизнь в выпускном классе стала куда спокойнее. Теперь, когда выпадали свободные часы, ему хотелось наверстать то, что он упустил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повернул голову. Его взгляд скользнул по напряжённо сидящему Цзянь Фу и остановился на Ли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уже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больше не мешают. Но следы сойдут ещё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хотел посмотреть, — внезапно произнёс он. — Увидеть, какая нагрузка нужна для...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общего развития, — Ли Жун сделал паузу и многозначительно улыбнулся. — Заодно посмотрю, насколько велик разрыв между нами и как скоро я смогу тебя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усмехнулся Цэнь Сяо. — Стремление во всём быть первым — не всегда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подметил в его словах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 что, обойдя тебя, я стану первым? Не боишься, что найдутся другие «тёмные лошадки» среди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всплыл образ Ду Минли, будущего капитана отряда «Призрачный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успел ответить — вмешался недовольный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сомневаешься в способностях брата? Его результаты тестов — лучшие за последние годы,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ты прав, — Ли Жун медленно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Поддакнув Цзянь Фу, он приложил палец к губам, призывая того не шуметь, чтобы не разбудить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офисном здании Третьего района «Ланьшу» в кабинете Цэнь Цина всё ещё горел свет. Чжоу Минь, его доверенное лицо, служивший ему более десяти лет, положил на стол несколько нечётких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 вполголоса начал он. — Среди членов следственной группы действительно нашёлся тот, кого можно подкупить. Его зовут Ли Байшоу. Когда-то он был коллегой Ли Цинли. Я проверил: близко они не общались, просто в один год пришли работать в институт «Хунсо». Этот Ли Байшоу не добился успехов в науке, проектов и финансирования у него было куда меньше, чем у Ли Цинли, поэтому он чертовски ему завидовал. В частных беседах он не раз нелестно отзывался о покойном профессоре.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нахмурившись, просмотрел фотографии и с брезгливостью отбросил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так высунуться в такой момент. Даже не знаю, глупость это или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Сяо просил его об этой услуге, Цэнь Цин отнёсся к делу скептически. Он сомневался, что кто-то рискнёт жизнью ради вещей Ли Цинли. Однако, как выяснилось, желающие подставиться под удар всё же нашлись. Если бы за этим человеком не установили слежку заранее, он вполне мог бы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Минь задумчиво нахмурился, размышляя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Ли Цинли и впрямь был выдающимся человеком. Даже после смерти его наработки не дают людям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холодно хмыкнул и, закатав рукава, с силой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таланте Ли Цинли сомневаться не приходится. Я даже склонен полагать, что этот препарат, Люйиньсюй, тоже был... — он осёкся на полуслове. Даже при верном помощнике председатель не привык срываться на откровения. — Ладно. Проследи, чтобы всё было чисто. Цэнь Сяо в последнее время очень сблизился с сыном Ли Цинли. Слушает он меня или нет, но для внешнего мира мы — единое целое. Поэтому Третий район должен быть максимально дистанцирован от следственной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ответил Чжоу Минь. — В этот раз давление было оказано от имени Четвёртого района. Их исследовательская группа всегда враждовала с институтом «Хунсо», так что интерес к вещам Ли Цинли с их стороны выглядит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устало зевнул, его глаза покраснели от недосыпа. Он махнул рукой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твой рабочий день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Минь помедлил, на его лице отразилось сомнение. Заметив это, Цэнь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не стоит этого говорить, но всё же... — решился Чжоу Минь. — Цэнь Сяо слишком сблизился с сыном Ли Цинли. Мне кажется, это может стать проблемой. Хоть эта история и наделала шума, кажется, другие районы Объединённой палаты хотят замять дело. Хань Цзян из Девятого района, вероятно, тоже получил информацию, но до сих пор не предпринял никаких действий. Здесь всё слишком запутанно, нам не стоит во всё это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знаю? Моя жена уверена, что это я приложил руку к бедам семьи Ли, а о связи моего сына с Ли Жуном судачит уже весь «Ланьшу». Я бы и рад остаться в стороне, но обстоятельства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Сяо всё ещё подросток, не окончивший школу. В его возрасте бунтарство — обычное дело. Просто поговорите с ним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вспомнил отчёт о физических тестах сына, который привёл его в полнейшее замешательство. Он поднял глаза на помощника,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впрямь веришь, что он всё тот же ребёнок, который будет послушно делать то, что ему велят?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отвёл взгляд и посмотрел в ночную мглу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молись, чтобы он им не был. Обычному ребёнку в Девятом районе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выходные. Небо затянуло тучами, и, несмотря на холод, зарядил дождь. На дорогах было сыро и грязно, воздух пропитался резким запахом влажной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пораньше, Ли Жун съел в столовой порцию варёной соевой соломки и вызвал такси до тренировочного центра, адрес которого ему дал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Членские взносы здесь были баснословными, а за работу с профессиональным спарринг-партнёром приходилось доплачивать отдельно — и суммы эти были немалыми. Поговаривали, что владелец зала когда-то тренировал тех, кто проходил отбор в Девятый район, и имел за плечами десять лет стажа. Почти все кандидаты, метившие в Девятый район, приходили к нему на тестирование. Разумеется, данные о физическом состоянии клиентов были строго засекречены — к ним не имели доступа даже рядовые сотрудники зала. Благодаря такой конфиденциальности и безопасности тренировок репутация владельца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начал понимать, почему Девятый район окутан завесой тайны. Многие обыватели и вовсе считали, что в Торговой палате всего восемь районов. Затраты на подготовку были такими, что простая семья их бы не потянула. Разумеется, только те, у кого были деньги, связи и ресурсы, могли знать о самом существовании Девятого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девушка на ресепшене на мгновение замерла, заворожённая его лицом. Юноша был по-настоящему красив — из тех людей, чей облик кажется приятным сюрпризом при первой же встрече. В этот хмурый дождливый день у сотрудницы было скверное настроение с самого утра, но появление этого гостя мгновенно развеяло все её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казался хрупким и бледным. Кончики его волос намокли под дождём и слиплись в тёмные пряди. У него были изящные черты лица и высокая переносица, а между уголком глаза и виском виднелась крохотная, почти незаметная родинка. Именно эта деталь делала его красоту особенной, оставляя в памяти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радушно налила ему стакан тёплой воды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лицо мне незнакомо. Должно быть, вы у нас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выглядел очень молодо — едва ли старше первокурсника. Она не знала, как к нему обратиться: «господин» звучало слишком официально, а «мальчик» —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оглядел интерьер холла и с кроткой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первый раз. Спасибо за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Сотруднице очень хотелось, чтобы он остался, и в надежде на новую встречу она поспешила достать прайс-лист: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направления вас интересуют? У нас преподают стрельбу, джиу-джитсу, классическую борьбу... Все наши тренеры — призёры международных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упоминал, что владелец этого заведения проводит тесты для Девятого района «Ланьшу». Не подскажете, сколько времени обычно занимают тренировки, чтобы подготовиться к поступлению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не смогла скрыть удивления. Глядя на внешность и телосложение юноши, трудно было заподозрить в нём амбиции, связанные с Девятым районом. К тому же, пока клиент не становился VIP-членом клуба, персоналу было запрещено разглашать любую информацию об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встретившись взглядом с его ясными, глубокими глазами, она не устояла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Девятый район не попасть просто так. И к нашему боссу записаться нелегко. Даже при отличных природных данных требуется от полугода до года упорных тренировок, чтобы иметь хоть какие-то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задумчиво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как раз тренируется здесь. Я пришёл к нему. Его зовут Цэнь Сяо, будьте добры, сообщите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поднёс стакан к губам и неспешно отпил. Тёплая влага согрела желудок, прогоняя холод дождя, и парень с удовольствием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пару секунд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Подождите минутку. Господин Цэнь — наш почётный клиент, я должна спросить у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к трубке внутреннего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ещё не приступал к занятиям. Он сидел в комнате отдыха владельца зала, Тан Хэ, и подливал молоко в свой эспрессо. Он лениво помешивал напиток, наблюдая, как тёмно-коричневая жидкость становится на несколько тонов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смотрел на него изучающим взглядом, но так и не смог ничего прочесть на его лице. Наконец он сдался и, покачав головой,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хотел показать председателю Цэнь Цину, я уже передал через его помощника. Кажется, он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Цэнь Сяо. На его лице не отразилось ни единой эмоции. Он поднёс чашку к губам и сделал глоток, проглатывая горькую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нахмурился и потёр небритый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раз уж ты сам хотел ему это показать, и результаты тестов настоящие, зачем было устраивать этот спектакль? Зачем давать ему повод думать, будто он смог внедрить сюда своего человека и выкрасть данные втайне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допил обжигающий кофе, поставил чашку на стол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вспыхнул от негодования, но не успел он найти способ заставить собеседника заговорить, как зазвонил телефон. Он раздражённо схватил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владелец вскинул брови и закончил разговор. Посмотрев на Цэнь Сяо и вспомнив его недавнюю дерзость, он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 тебе пришёл какой-то очаровательный юноша. Что и говорить, сын председателя Торговой палаты верен себе: даже в перерывах между подготовкой к суровым экзаменам находит время для амурных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Тан Хэ показалось мало. Он подошёл ближе к Цэнь Сяо, который был моложе его почти на двадцать лет, но держался так невозмутимо, словно был его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говорит, он на редкость хорош собой. Должно быть, он действительно само совершенство, раз ты, вскружённый любовью, посвятил его в тайны Девятого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поднялся с места. Его губы тронула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красив, — произнёс он, и в его голосе прозвучала опасная полуправда. — Если бы он захотел тебя убить, ты бы даже не понял, от чего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http://bllate.org/book/15351/1423715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