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надейся меня провести.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разумеется, не поверил ни единому слову. В молодости он командовал отрядом «Призрачный глаз» Девятого района, но в какой-то момент не выдержал колоссального давления, уволился и открыл собственное дело. С тех пор прошло много лет, но базовые навыки никуда не делись. Людей, способных одолеть его, во всей стране можно было пересчитать по пальцам.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Цэнь Сяо сумел разжечь в нём любопытство. Тот, кто удостоился подобной характеристики от Цэнь Сяо, либо действительно обладал выдающимися способностями, либо настолько вскружил парню голову, что тот напрочь лишился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комнаты отдыха, Цэнь Сяо пересёк коридор и вошёл в холл. Ли Жун сидел на диване, чинно сложив руки на коленях, и маленькими глотками пил горячий лимонад из бумажного стаканчика. Администратор на ресепшене то и дело бросала на него косые взгляды, явно забросив все рабочие дела. Стоило юноше чуть склонить голову, чтобы подуть на пар, как девушка начинала мечтательно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картину, Цэнь Сяо всё понял: этот администратор, скорее всего, выложила ему всё, что тот хотел знать, и даже больше. Против двух главных искушений в этом мире — денег и красоты — устоять не мог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ближе и привычным жестом взъерошил влажные волосы Ли Жуна, пропустив одну прядь между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промок?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поставил стаканчик и небрежно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Поднялся сильный ветер, зонт оказался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достал из упаковки чистое полотенце, набросил его на голову парня и принялся неспешно промакивать влажные пряди. Ли Жун не стал ни смущаться, ни отстраняться. Он сидел совершенно спокойно, с комфортом прикрыв глаза и позволяя Цэнь Сяо ухаживать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стоя в неприметном углу и наблюдая за ними со скрещенными на груди руками, окончательно убедился: Цэнь Сяо просто околдован. Ли Жун, безусловно, был красив, но выглядел хрупким, бледным и болезненным — того и гляди, свалится от дуновения ветра. К тому же он был совсем молод и вряд ли обладал и малой долей жизненного опыта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«Красивая пустышка», — вынес вердикт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вызывало у него сомнение, — это невозмутимость юноши. Это спокойствие наделяло Ли Жуна аурой, которая выходила далеко за рамки его возраста, позволяя ему не теряться даже на фоне Цэнь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чуть качнул головой, высвобождаясь из-под полотенца, и поднял глаза на Цэнь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владелец не подходит? Я даже не знаю, стоит ли мне вставать, чтобы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Тан Хэ ещё в самом начале и с первого взгляда понял, что перед ним хозяин центра. Цэнь Сяо, закончив с волосами, сжал полотенце в кулаке и аккуратно поправил пряди, которые сам же и растрепал.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изучает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на мгновение замер, а затем его губы тронула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чем же я заслужил такое пристальное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Лицом, — совершенно серьёзно ответил Цэнь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вскинул бровь и, не став уточнять, верит он или нет, лишь тихо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поймав на себе этот ясный, выжидающий взгляд, понял, что его обнаружили. Он вышел из тени и протянул Ли Жуну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насчёт того, чтобы заняться укреплением здоровья в моём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поднялся и слегка пожал руку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самочувствие не позволяет, но в будущем —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Тан Хэ, скорее всего, принял его за слабого баловня судьбы. Но Ли Жун не возражал. Иногда недооценка со стороны противника даёт куда больше преимуществ.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не сводя глаз с их соединённых рук, бесцеремонно развёл их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Пора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послушно отступил и встал рядом с парнем, сохраняя на лице вежливую улыбку. Тан Хэ лишь мысленно закатил глаза на собственный жест подопечного. Ему самому уже скоро стукнет полтинник — какие у него могут быть виды на мальчишку? Подумаешь, простое рукопожатие.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председателя Торговой палаты и впрямь потерял рассудок из-за этой красоты», — подумал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пути к тренировочному залу Ли Жун внезапно перевёл взгляд с Цэнь Сяо на Тан Хэ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знаете, сколько человек подало заявки на экзамен в Девятый район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специфику Девятого района, количество кандидатов каждый год сильно менялось: в один год конкуренция была бешеной, в другой — более мягкой. Любой соискатель мечтал заранее узнать эти цифры, чтобы оценить свои шансы.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посмотрел на него с опаской и спустя мгновение сухо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Я не член экзаменационной комиссии.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спрятал руки в карманы куртки и невинно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положено разглашать, верно? Прошу прощения, больше не спрошу.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 Хэ ёкнуло сердце. Поскольку через его центр проходило множество людей, готовящихся к имитационным тестам, он действительно мог примерно прикинуть число кандидатов на основе статистики прошлых лет. Но ради сохранения профессиональной тайны он не мог раскрыть эти данные никому. Даже Цэнь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слыша этот мягкий, вкрадчивый голос, Тан Хэ не решился на грубый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буркнул он. — Цэнь Сяо точно поступит.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тут же заметил, что его слова не вызвали у Ли Жуна никаких эмоций. Сложилось впечатление, что юноша ни капли не сомневался в успехе своего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тренировочный зал, Тан Хэ сбросил куртку и достал из шкафа с инвентарём специальный пистолет. Он был заряжен холостыми патронами с резиновыми наконечниками — удар такой пули был болезненным, но не представлял угрозы для жизни. Мужчина пару раз крутанул оружие в пальцах, затем широко расставил ноги в центре зала и кивнул Цэнь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прислонился к стене у окна, оперся локтями о подоконник и замер, не сводя глаз с Цэнь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«Ган-фу? Огнестрельный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Официально Девятый район был лишь структурой по борьбе с недобросовестной конкуренцией и надзору за Торговой палатой. Но, судя по жёстким требованиям к кандидатам, эта работа была куда опаснее, чем предполагали её полномочия.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не стал возражать. Он снял верхнюю одежду, оставшись в простой рубашке и джинсах. У него было превосходное телосложение, и даже самая обычная одежда не могла скрыть рельефные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провёл языком по губам, глядя на складки на его рубашке. В горле внезапно пересохло, и он подумал, что не отказался бы от ещё одного стакана лимонада.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сжимал в руке пистолет, в то время как Цэнь Сяо стоял с голыми руками. Со стороны преимущество владельца казалось очевидным. Но Цэнь Сяо лишь слегка размял пальцы и шагнул навстречу противнику.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как опытный боец, знал, что на слишком короткой дистанции пистолет теряет своё преимущество, поэтому он сделал шаг назад. Убедившись, что Цэнь Сяо не сможет дотянуться до затвора,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моей памяти ещё ни один кандидат не смог уклониться. Лучше молись, чтобы после вступления в Девятый район тебе не встретился такой противник.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перехватить затвор, пистолет может заклинить — это ключевой момент в обезоруживании противника. Тан Хэ, будучи старым волком, не собирался допускать такой ошибки. Он наставил дуло прямо в грудь Цэнь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Ли Жуна дрогнули. Он медленно перевёл взгляд с Цэнь Сяо на руку Тан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ситуации я бы точно не успел увернуться»,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абсолютная тишина, в которой, казалось, исчез даже звук дыхания. Выживание под дулом пистолета — это не только проверка физических качеств, но и психологическая битва. В такой момент даже мимолётный взгляд может решить исход поединка. Хотя Ли Жун знал, что это всего лишь тренировка с резиновыми пулями, он внезапно почувствовал нарастающее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однажды Цэнь Сяо действительно окажется в такой ситуации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перестал улыбаться и взвёл курок. У этого пистолета был очень чувствительный спусковой механизм — лёгкое нажатие, и пуля вылетит мгновенно, не оставляя времени на реакцию. Именно такими пистолетами пользовались в Девятом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Даю тебе пять секунд, — произнёс Тан Хэ. — Можешь пробовать уклониться в сторону или присесть, но мой прицел последует за тобой. У тебя нет шансов. Итак... 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прозвучала команда, Цэнь Сяо внезапно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Тысяча триста пятьдесят один. Столько человек подало заявки на базовый отбор в Девятый район на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это любая другая праздная болтовня, Тан Хэ ни за что бы не отвлёкся. Он был профессионалом и знал цену психологическим атакам. Перед командой «начали» он полностью сосредоточился, отсекая любые внешние помехи. Это было даже не совсем честно по отношению к Цэнь Сяо, ведь не каждый враг с пистолетом обладает такой выдержкой.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Тан Хэ и представить не мог, что тот назовёт точное число кандидатов. Опираясь на данные своего центра и статистику прошлых лет, он сам оценивал количество соискателей в тринадцать-четырнадцать сотен человек. И это были самые точные цифры, которыми располагал кто-либо, кроме организаторов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Цэнь Сяо мог это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Случайный вопрос Ли Жуна перед тренировкой незаметно для самого Тан Хэ создал психологическое давление, от которого он подсознательно пытался отгородиться. И когда Цэнь Сяо внезапно выкрикнул ответ, Тан Хэ на несколько секунд впал в оцепенение.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мгновения, которое явно превысило оговорённые пять секунд, парень не упустил.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когда-то видел выступления фокусников и знал, что путём бесконечных тренировок человек может развить скорость, превосходящую возможности человеческого зрения. Когда фокусник заставляет монету исчезнуть прямо у тебя под носом, ты понимаешь, что она где-то между пальцев, но глаз просто не успевает зафиксировать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сейчас: он не уловил маневра Цэнь Сяо. Секунда — и тот уже ушёл с линии огня. Этого выигрыша времени хватило, чтобы сделать резкий выпад, одной рукой перехватить затвор, а другой нанести сокрушительный удар по запястью Тан Хэ, выбивая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благодаря годам подготовки, среагировал мгновенно: он нажал на спуск. Резкий хлопок выстрела и отдача должны были сбить темп противника, а грохот — оглушить его. Это дало бы Тан Хэ шанс на повторную перезарядку.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затвор заклинило, левую руку Цэнь Сяо ощутимо тряхнуло, и его движения на миг замедлились. Но стоило Тан Хэ занести ногу для удара в живот, намереваясь одновременно вырвать оружие, как он внезапно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опустил взгляд и похолодел.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левую руку Цэнь Сяо и пострадала от отдачи, его правая рука вовсе не целилась в запястье. Неизвестно когда тот извлёк из пряжки своего ремня острую металлическую деталь. Эта импровизированная пластина теперь была зажата в его кулаке, и её острое лезвие упиралось прямо в вену на запястье Тан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порез — и Тан Хэ потерял бы сознание от кровопотери меньше чем за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Целью Цэнь Сяо было не обезоруживание. Он хотел смерти противника. Словно на поле боя, где не нужны сведения, тайны или заложники — достаточно просто убить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Осознание того, что в современном мире кто-то обладает подобными инстинктами, заставило Тан Хэ содрогнуться. Он не знал, сговорился ли Цэнь Сяо с Ли Жуном заранее, чтобы тот своим вопросом подготовил почву. Если же нет, если это была чистая импровизация, продиктованная моментом, — это пугало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как и Тан Хэ, был поражён точно названной цифрой. Ему потребовалось чуть больше времени, чтобы в голове сложился пазл: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район Ланьшу. Цзянь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вечное легкомыслие Цзянь Фу создало у юноши ложное впечатление. Ли Жун совсем забыл, что его знакомый — гений ментального счёта, попавший в Первый район по спецнабору. Одного влиятельного папочки для прохождения такой проверки было бы недостаточно. Первый район контролировал интернет и большие данные — разве могли они не знать точного числа участников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деле есть свои специалисты. Девятый район был грозен, но и он не мог избежать надзора со стороны других структур.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когда учитель Ян спросила его в прошлый раз, и Цэнь Сяо ответил, что Цзянь Фу изучает криптографию... это не было случайной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правду, слишком похожую на вымысел, легче всего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конечно, не был обязан докладывать об этом в Девятый район. Цэнь Сяо всегда мог сказать, что просто ляпнул наугад: совпало — удача, не совпало — шутка. Но внутренний голос шептал, что парень не 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улыбкой ослабил хватку, позволяя пистолету свободно повиснуть на указательном пальце, признавая победу Цэнь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 весело подмигнул он. — Похоже, я всё же тебя недооценил. Ты — крепкий орешек.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убрал металлическую пластину. Стоило ему прижать её к пряжке, как деталь с тихим щелчком встала на место, сливаясь с ремнём. Выглядело это как самая обычная деталь гардероба.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поправил пояс и заправил выбившуюся рубашку. Забрав пистолет у Тан Хэ, он выщелкнул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принимай это близко к сердцу. Ты не первый, кто не смог уклониться.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 Жуна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первый?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Цэнь Сяо уже не раз оказывался в подобных переделках?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лениво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Старею, старею... Реакция уже не та, что у молодёжи. — Он снова внимательно посмотрел на Цэнь Сяо и не удержался от вопроса: — Тот человек... он был сильнее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опустил взгляд, вертя в пальцах резиновую пулю. После короткого молчания его губы тронула холодная усмешка, а взгляд стал жёстким: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едва заметно вскинул бровь. Он заметил, как Цэнь Сяо непроизвольно сжал пальцы, и в голове мелькнула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действительно был сильнее Тан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получив очередной отказ, почувствовал, как задето его самолюбие. Внезапно поддавшись порыву, он заговорщицки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не зазнаваться. Недавно мне встретился один чертовски талантливый кандидат...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http://bllate.org/book/15351/1427218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