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наконец заметил Ли Байшоу и Лю Таньчжи в тот момент, когда Цзян Вэйдэ и Хань Цзян приготовились вместе разрезать праздничную индейку.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высшем обществе города А Ли Байшоу не пользовался особым влиянием, поэтому даже во время церемонии он оказался в задних рядах. Официанты раздавали всем подносы, и гости, соблюдая негласную очередь, заворожённо смотрели на исходящую паром золотистую птицу. Мужчина то и дело поднимался на цыпочки и вытягивал шею, пытаясь разглядеть хотя бы край блюда — ростом он явно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Таньчжи была не выше мужа, но держалась куда достойнее. Она умело выискивала просветы в толпе, не пытаясь, в отличие от остальных, выдавить из себя подобострастную улыбку. Очевидно, она прекрасно осознавала своё скромное положение и не считала нужным притворяться. Её вечернее платье было безупречным: не слишком броским, чтобы не вызывать зависти, но и не дешёвым, чтобы не стать объектом насмешек. Она была по-настоящему красива — пожалуй, одна из лучших в этом зале, и к тому же молода. Если бы она задалась целью и принарядилась, то точно не затерялась бы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женщина — молодая, привлекательная и зарабатывающая приличные деньги на стороне — вряд ли могла всерьёз дорожить супругом: мелочным, ревнивым и совершенно лишённым мужского обаяния. Однако Цэнь Сяо, понаблюдав за ней чуть дольше,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внимание гостей переключилось на индейку, Лю Таньчжи сбросила маску. Она высвободила руку и незаметно отстранилась от мужа. Это напомнило юноше поведение собственной матери рядом с отцом. Но было и существенное отличие: Сяо Мужань тяготилась этими встречами, тогда как её собеседница, напротив, чего-то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 стремилась к светской жизни, то выбрала бы более эффектный наряд. Её подчёркнутая скромность говорила о другом: она жаждала не всеобщего восхищения, а внимания одного конкретного человека. Студентка, не сумевшая поступить в магистратуру в двадцать два года, но сумевшая за пять месяцев довести Ли Байшоу до загса, определённо обладала и амбициями, и хваткой. Увидев через мужа более широкие горизонты, она вряд ли захотела бы довольствоваться малым. Она искала покровителя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собрались лидеры самых разных отраслей, каждый из которых был значимой фигурой. Кого же из них выбрала своей целью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замер в ожидании, надеясь, что она выдаст себя, когда начнётся свободная часть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раздался голос Ли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отвёл взгляд от пары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слухи о том, что в их семье не всё гладко 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 на отношения собственных родителей, он за версту чуял этот холод и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отложил бинокль и выпрямил спину. Темнота гостиничного номера окутывала его, и только кондиционер мерно гнал потоки тёплого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тот, с кем она связана, должен иметь какое-то отношение к моему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этого не 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матери и Ли Жуна он всегда проявлял интерес к судьбе Ли Цинли и Гу Нун. Насколько он знал, эта пара была идеальными жертвами: умные, добрые, успешные в науке и искренне преданные делу спасения людей. Трудно было представить, кому могло понадобиться не просто уничтожить их физически, но и стереть их имена, превратив в позор 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передней части зала Цзян Вэйдэ и Хань Цзян взялись за рукоять длинного ножа. Обменявшись любезностями, они синхронным движением вонзили лезвие в ароматную тушку. Из чрева птицы посыпались пряные травы, а по металлу потекла смесь сока и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Позвольте, я сам, — вежливо произнёс Хань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нож и аккуратно передал его подошедшему официанту. Оружие было увесистым, но в руках начальника отряда «Призрачный глаз» оно казалось почти невесомым. Он явно не забывал о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Хань Цзян отвернулся, Ли Жун прильнул к биноклю, внимательно его разглядывая.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Хань Цзяне? — спросил он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профессионал, — отозвался тот. — За все годы ни одного прокола. Но он крайне подозрителен и держится в стороне от председателей других районов. То, что сегодня его выбрали представлять Девятый район, скорее попытка коллег заставить его хоть немного социализироваться и не искать проблем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Начальнику группы было уже за пятьдесят, но он выглядел на удивление бодрым, а седина почти не тронула его шевелюру. Черты лица были резкими: выступающие скулы, впалые щеки — даже когда он улыбался, вид у него оставался угрожающим. Благодаря постоянным нагрузкам он казался моложе своих лет: кожа на шее оставалась подтянутой, а фигура — поджарой.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задумчиво кивнул. В прошлой жизни их пути почти не пересекались. К тому времени, как Ли Жун попал в «Хунсо» и получил доступ к подобным мероприятиям, Ду Минли уже успел сместить предшественника. Ли Жун не сомневался, что у каждого есть свои скелеты в шкафу, ведь, как говорил кардинал Ришельё: «Дайте мне шесть строк, написанных рукой самого честного человека, и я найду в них достаточно оснований, чтобы его повесить». Но что же такого непоправимого мог совершить этот осторожный человек, державшийся особняком от всей Торговой палаты?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индейкой, Хань Цзян и Цзян Вэйдэ отошли в сторону, уступая место гостям. Люди потянулись к столу, отрезая себе по небольшому кусочку. Организаторы вели себя как истинные джентльмены: если к столу подходила дама без кавалера, они помогали ей отрезать мясо или подавали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Ли Жуна прервал голос Цэнь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Таньчжи стоит в очереди и, кажется, ни на что не отвлекается.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медленно двигалась, и наконец настала черед Ли Байшоу и его спутницы. Настроение учёного всегда было написано у него на лице, и характер у него был, мягко говоря, не из приятных. Отношения с женой зашли в тупик настолько, что он даже не пытался изображать заботу. Подойдя к блюду, он ловко отхватил кусок побольше, положил на свою тарелку и сразу переключился на соусы.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индейки было суховатым, и найти лакомый кусочек на уже изрядно обглоданной туше оказалось задачей не из лёгких. Видя, что муж рядом, Хань Цзян и Цзян Вэйдэ поначалу не вмешивались. Но когда они заметили, как Лю Таньчжи неловко возится с ножом, а её супруг и ухом не ведёт, Цзян Вэйдэ заметно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Цзян среагировал мгновенно. Он шагнул вперёд, перехватил нож из рук женщины и быстрым, точным движением отрезал один из немногих уцелевших кусков с бедра. Он заботливо положил его на тарелку Лю Таньчжи и протянул ей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едва слышно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Байшоу, заметив это краем глаза, не удержался от саркастического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 диете? Куда тебе такой ломоть, всё равно не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Таньчжи на мгновение зажмурилась, пытаясь проглотить обиду. По словам Цзи Сяочуань, она не была из тех, кто терпеливо сносит оскорбления, и дома они с мужем скандалили не на шутку. Но здесь, на людях, ей приходилось быть благоразумнее, чтобы не провоцировать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Вэйдэ, стоявший совсем рядом, почувствовал себя ещё более неловко. Семейные ссоры были делом привычным, но выносить их на всеобщее обозрение — это за гранью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Цзян лишь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это я отрезал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не сулила ничего доброго. Суровое лицо с острым взглядом из-под морщинистых век не выражало дружелюбия. В его тоне послышалась готовность признать свою ошибку, дабы дать Ли Байшоу возможность сохранить лицо, но сам взгляд был ясным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Вэйдэ поспешил вмешаться, пытаясь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Ли, там сзади люди ждут. Освободите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Байшоу, будучи по натуре трусоватым, понимал, что с представителями Девятого района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пара отошла, Цзян Вэйдэ лишь обречённо покачал головой. Ли Байшоу всё-таки был сотрудником его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не всегда приносит мудрость, — заметил он, глядя на начальника группы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небрежно вытер салфеткой капли соуса, попавшие на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точно,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подошла к концу, и хозяева вечера объявили о начале свободной программы. Лю Таньчжи вела себя безупречно. Она послушно следовала за мужем, держа в руке бокал, и, не вступая в беседы, с вежливой улыбкой слушала его хвастливые речи. Она словно превратилась в тень — присутствовала физически, но оставалась совершенно незаметной. Её взгляд больше не искал никого в толпе; казалось, она уже получила то, зачем пришла, и теперь суета вокруг её не трогала.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пришёл к выводу, что Лю Таньчжи — женщина крайне проницательная. Опыт работы в медиа научил её тому, как много может рассказать случайный снимок, поэтому в зале, где каждый второй делал селфи, она вела себя предельно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не стал пробовать индейку — он официально не принадлежал к «Ланьшу», и протокол его не обязывал. Гости начали расходиться: кто-то направился в сад, кто-то — на выставку, а кто-то продолжал оживлённо дискутировать у столов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развернулся и решительно направился в сторону одного из присутствующих. Он двигался так стремительно, что тот даже не успел скрыться. Юноша усмехнулся, допил свой йогурт и в упор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ты за мной хвостом ходишь? Высмотрел что-нибудь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замер, не зная, что сказать. Он явно расслабился и не ожидал, что его обнаружат так быстро. В его глазах Цэнь Сяо был всего лишь школьником, и он не считал нужным проявлять те же навыки, что при слежке за промышленными шпионами.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разумеется, услышал и Цэнь Цин на другом конце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раскрыл? — сухо спросил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лишь неловко кашлянул. Цэнь Сяо кивнул в сторону его наушника, скрытого в волосах. Поняв, что игра окончена, помощник вздохнул и тихо проговорил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председатель,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Слежка потеряла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здесь отлично готовят пасту с лососем и грибами в сливочном соусе и запечённый рис с морепродуктами по-испански, — внезапно произнёс Цэнь Сяо. — Тебе что больше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окончательно растерялся. Он ждал гнева или расспросов, ведь, несмотря на их статус помощника и сына, Цэнь Сяо и Цэнь Цин были семьёй, а он — лишь посторонним. Но вежливый вопрос о меню застал его врасплох. На мгновение он даже ощутил что-то похожее на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Сюй Фэна пронеслось несколько мыслей: то ли Цэнь Сяо пытается его подкупить, то ли хочет через него наладить отношения с отцом, то ли в этом отеле действительно выдающаяся кухня, и парень просто решил обсудить гастрономию. Или он собирается его угостить?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думаю... — начал было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через дорогу Ли Жун, откинувшись на спинку дивана,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 и то, и другое, но два блюда я точно не осилю.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не доешь ты, доем я, — ответил Цэнь Сяо, заглушая слова Сюй Фэна. Затем он поднял глаза на помощника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одолжение. Закажи одну порцию пасты и один рис. Пусть упакуют с собой и доставят на ресепшен гостиницы «Чанхэн» напротив. Я скоро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выйду... я не смогу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здание можно было попасть только в сопровождении председателя, и даже Цэнь Сяо не мог войти сюда один. А просить Цэнь Цина встретить его у входа было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покровительственно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углу есть «Старбакс». Если там не слишком много народу, возьми кофе и подожди моего отца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замялся, но всё же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узнать, зачем заказывать еду из такого места в эту... дыру через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можешь, — невозмутимо отрезал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http://bllate.org/book/15351/1428390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