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отослал Сюй Фэна за едой. Перед уходом помощник неловко покосился на Цэнь Цина, но председатель лишь равнодушно махнул рукой, давая понять, что тот волен поступать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мужу подошла Сяо Мужань. В её взгляде читалась настороженность и нескрываемое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Сюй Фэна следить за сыном? — вполголоса спросила она. — Что Цэнь Сяо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была воплощением благородной девицы из почтенной профессорской семьи. Ранимая и тонко чувствующая, она почти всегда оставалась кроткой и старалась не ввязываться в конфликты. Большую часть жизни женщина посвятила искусству: то читала лекции студентам, то выступала с докладами в других городах. Она привыкла до краёв заполнять свои дни работой, чтобы не оставалось времени на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всё, на что она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именем и положением в обществе, она всё равно оставалась слабее любого обычного человека. Её гнев и протест выражались лишь в затяжном молчании. Она была не способна на решительные перемены, да и просто боялась их. Вся её жизнь превратилась в болезненный клубок из чувства вины, подавленных порывов и бесконечных компромиссов с собственной совестью. Она жила, постоянно подавляя себя и стараясь всем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задумал наш сын, мне бы не пришлось приставлять к нему ищейку, — устало бросил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чувствовал себя измотанным. Откровенное, почти вызывающее спокойствие сына лишало его покоя. Цэнь Цину казалось, что тот затеял нечто масштабное и опасное — то, к чему обычный человек побоялся бы даже прикоснуться. Цэнь Сяо находился здесь, но совершенно не принадлежал этому миру. Он напоминал беспристрастного судью, который со стороны изучает каждого присутствующего, выжидая момент для оглашения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лишь печально посмотрела на сына. Она и сама осознавала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интересы, семья, честь — эти ненавистные мне слова продолжают править моей жизнью, — пронеслось в её голове. — Словно невидимая темница, из которой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обвинить мужа в том, что именно он вложил в голову Цэнь Сяо эти мятежные идеи, но её прервали. Кто-то с бокалом в руке подошёл со спины и окликнул Цэнь Цина по имени. Сяо Мужань рефлекторно коснулась руки супруга и натянула дежурную, безупречно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Цэнь, кажется, в прошлый раз мы тоже виделись на подобном приёме, — произнёс Ли Байшоу.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ними в одиночестве, потягивая шампанское. Виски гостя были аккуратно подстрижены, а редеющие волосы тщательно зачёсаны, чтобы прикрыть обнажённую кожу головы. Дорогой костюм сидел на мужчине на редкость нелепо: брюки мешковато висели на бёдрах, подчёркивая пустоту штанин из-за чрезмерной худобы. Сяо Мужань совершенно не помнила этого человека, но одного взгляда ей хватило, чтобы найти тему для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ваша супруга?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Ли Байшоу поблескивало обручальное кольцо, однако его неопрятный вид выдавал отсутствие рядом человека, способного вовремя дать совет по гардеробу. Собеседник замялся, в его голосе проскользнуло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 что она видела в этой жизни... Наверное, опять ушла куда-то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мгновенно умолкла, почувствовав сквозившее в его словах неуважение. Цэнь Цин тоже не мог вспомнить, кто перед ним, но всё же вежливо чокнулся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подождал, пока председатель сделает глоток,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Цэнь, у меня есть к вам небольшая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пришёл просить об одолжении, но в разговоре нарочито держался на равных, избегая излишней почтительности. Даже нуждаясь в помощи, он не мог поступиться своим достоинством. Председатель лишь слегка приподнял бокал, приглашая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дальний племянник занимается экспортом и хочет вступить в Объединённую торговую палату «Ланьшу», — заговорил Ли Байшоу. — Но сами знаете, сейчас в реальном секторе застой. Объёмы у него скромные, прибыли почти нет. Если ещё и взносы платить в полном объёме, бизнес просто прогорит. Может, «Ланьшу» предусмотрит для него какую-нибудь льготу?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вопросы я не решаю единолично. В Третьем районе работает экспертная группа, и если я нарушу регламент, Хань Цзян первый предъявит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капитана отряда «Призрачный глаз», который стоял у небольшого фонтана и с каменным лицом поглощал закуски, всем своим видом показывая, что не желает ни с кем общаться. Как начальник отряда «Призрачный глаз» из Девятого района, он всегда был настороже, опасаясь, что кто-то попытается использовать его в своих интересах, а потому держался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прекрасно понял, что Цэнь Цин просто пытается избавиться от него, переводя стрелки на Хань Цзяна. Если бы Девятый район тратил время на подобные мелочи, его сотрудникам некогда было 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Байшоу выдавил некое подобие улыбки. — Знаете, председатель Цэнь, хоть отношения «Ланьшу» с компаниями, работающими с институтом «Хунсо», сейчас натянуты, в будущем мы ещё можем пригодиться друг другу. Я из биохимического отдела. Возможно, вы слышали — один из наших профессоров совершил серьёзную ошибку, что сильно ударило по нашей репутации. К счастью, благодаря моим усилиям и стараниям профессора Цзян Вэйдэ, нам удалось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самодовольно пригубил вино, явно наслаждаясь собственной значительностью. Ли Цинли мёртв, и занять его место мог только он. Теперь в биохимическом отделе реальный вес имели лишь двое: он и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не успел ответить — Сяо Мужань внезапно переменилась в лице. Она, всегда ставившая приличия превыше всего, не выдержала и ледяным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имя? Насколько мне известно, в биохимии «Хунсо» значимыми фигурами всегда считались лишь Цзян Вэйдэ и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дались ей с трудом — шея напряглась, в груди бешено забилось сердце. Фраза «совершил ошибку» больно ударила по её самым сокровенным чувствам. Ли Байшоу так и замер, опешив от подобного выпада. Он рассчитывал, что, принизив имя Ли Цинли, найдёт понимание, но вместо этого наткнулся на неожиданную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Ли Жун, зажав телефон между плечом и ухом, подцепил пасту с грибами в сливочном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вкусно, — пробормотал он с набитым ртом. — Только цены у них грабительские.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Запишем на счёт организаторов банкета, — невозмутимо отозвался в наушнике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довольно хмыкнул,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всё время следить за ней. Никто не совершает ошибки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взял со стола десерт и принялся лениво помешивать его ложкой, делая вид, что увлечён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Таньчжи и Ли Байшоу разделились. Причём инициатива была его — он явно не хочет, чтобы жена мешалась под ногами. Ли Байшоу сейчас окучивает моих родителей, а она... — он запнулся, всматриваясь в толпу. — Кажется, Лю Таньчжи встретила какую-то знакомую из Университета А и они фотографируются.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мгновенно отложил еду и схватился за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снимают друг друга по очереди. Сейчас коллега фотографирует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со стороны казалась самой обычной женщиной — скромной, немного застенчивой, послушно замирающей перед объективом. Она была в самой гуще толпы, но при этом словно отрезанной от всех остальных. Просто хотела запечатлеть себя в красивом платье — редкий момент блеска в её серых рабочих буднях.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 Таньчжи успела обмолвиться парой слов лишь с мужем, Цзян Вэйдэ, Хань Цзянем и этой коллегой. Она не проявляла ни малейшего желания заводить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прильнул к окну, пытаясь отыскать её фигуру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 Таньчжи? Я её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часть зала, у окна, рядом с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Цэнь Сяо внезапно оборвался. Староста Ли нашёл взглядом фонтан — самую приметную деталь интерьера. Объектив бинокля замер. Сверкающие брызги воды взмывали вверх, образуя плотную завесу, которая с шумом разбивалась о белизну мрамора и стекала в чашу, подсвеченную разноцветными огнями. Шум воды заглушал голоса, а водяная пыль, висевшая в воздухе, словно мутное стекло, скрывала то, что происходило за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укрытый этой водяной ширмой, невозмутимо доел закуску и избавился от мусора, бросив его в проезжавшую мимо тележку официанта. В следующее мгновение он ловко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опустила руки и смущённо улыбнулась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уже устала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чуть присела, выбирая ракурс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ещё один кадр. Там сзади кто-то стоял, сейчас переснимем, чтобы фон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Таньчжи уже шагнула к ней, забирая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не стала спорить и вернула гаджет. Лю Таньчжи снова приняла свой привычный вид. Чтобы избежать неловкости из-за отсутствия мужа, она просто побрела вслед за коллегой. Они подошли к группе сотрудников «Хунсо», которые о чём-то бурно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наукой сейчас — сущая пытка. С каждым днём давление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После того как этот... ну, вы поняли кто, попался, на нас все смотрят бог весть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Мало нам нагрузки, так ещё и общественное мнение душит. Почему к нам не могут относиться с пониманием? Мы тоже люди. В сети только и пишут, что в науке всё куплено и сплошные интриги. Одни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больше всего бесят те, кто считает, что учёный должен быть нищим альтруистом. Ни компании открыть, ни денег заработать. Мы не святые, почему мы не можем получать прибыль за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частные институты, которые спонсирует Четвёртый район — вот там голый расчёт. Наш «Хунсо» по сравнению с ними просто образец бескорыстия.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из-за этого скандала с плагиатом Ли Цинли у нас устроили тотальную проверку. Перетряхивают все статьи за последние годы! Я в шоке. Если есть претензии к одному — проверяйте его, зачем ставить под сомнение честность всех? Атмосфера в институте испорчена из-за этих диванных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Вообще-то плагиата не было. Следственная группа всё проверила, и на сайте «Хунсо» уже висит официальное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Ой, я в последнее время так занят, некогда по сайтам 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Человек, только что рассуждавший о «диванных экспертах», сам оказался жертвой слухов, которые только что яростно критиковал. Умерший человек — это одно, но живым нельзя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не младшая Лю? — поспешно сменил тему спорщик. — Позвольте представить: супруга профессора Ли Байшоу, тоже работает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не ожидала, что окажется в центре внимания. Почувствовав на себе взгляды, она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продолжайте... Я в этом не сильна, просто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сел в лужу, тут же принялся расхваливать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Байшоу — светило нашего Института биотехнологий. Сейчас, кроме профессора Цзян Вэйдэ, он — наша главная опора.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биохимия в последние годы выдаёт отличные результаты, это настоящий локомотив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Теперь, под руководством профессоров Цзян Вэйдэ и Ли Байшоу, нас ждёт небывалый взлёт. Профессор Ли сейчас как раз работает над какой-то новой гипотезой,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снова оказалась под прицелом десятков глаз. Она глубоко вздохнула, её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вовсе не ценят таланты моего мужа, — подумала она. — Просто один из них, пытаясь оправдаться за свою неосведомлённость, решил возвысить Ли Байшоу, чтобы тем самым еще сильнее очернить Ли Цинли. Словно так он сможет вернуть себе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Таньчжи лишь холодно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забираются люди, возомнившие себя обладателями сакральных знаний, тем труднее им признавать свои ошибки. Они используют всё своё мастерство и талант, чтобы завуалировать промахи, перевернуть всё с ног на голову и с праведным гневом направить острие копья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кто-то посмеет поставить их слова под сомнение, он тут же столкнётся с лавиной бессмысленных атак. Они никогда не признают собственной ограниченности, невежества или низости. Не признают, что они — точно такие же обычные люди с кучей недостатков и предрассудков, как и те "диванные эксперты", которых они так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её компания «Фэнгуан Вэньхуа» так процветала. Она знала, как манипулировать сознанием толпы, заставляя даже признанных экспертов верить в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Байшоу... он... — Лю Таньчжи начала было робко отвечать, но в этот момент по залу пронёсся гул возбуждённых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умолкла, озираясь по сторонам. Кто-то рядом с ней уставился в экран телефона, и лицо его стремительно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чат института! Директор только что скинул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чат, там уже сотни сообщений! Заходи на сайт «AC Ежедневника»!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 RQ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Кружок коллег мгновенно забыл о существовании Ли Байшоу. Все лихорадочно выхватывали смартфоны, дрожащими пальцами открывая страницы новостей. И везде была одна и та же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 по времени города А. Международный научный журнал мирового уровня "С нуля" опубликовал последнюю работу Ли Цинли — "Гипотеза об оптимизации CAR-T и ослаблении CRS"».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уже вызвала эффект разорвавшейся бомбы в мировом научном сообществе. Имена авторов на странице журнала были обведены строгой траурной рамкой.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уже... Когда он успел отправить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 такого человека прошла рецензирование? Неужели они не знают... хотя если зарубежные журналы приняли её, значит, масштаб открытия перекрывает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там речь? Кто-нибудь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биохимии, для меня это тёмный лес. Но почему все вокруг в таком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светский вечер в одно мгновение превратился в хаос. Если представители «Ланьшу» ещё сохраняли остатки самообладания, то в рядах сотрудников «Хунсо» творилось нечто неописуемое. Сцена напоминала ту самую «абсурдную пьесу», о которой говорил Цзянь Фу — каждый здесь был актёром, исполняющим свою самую искреннюю и неприглядную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Байшоу дрогнула рука, и бокал с остатками шампанского со звоном разбился о пол. Но он словно не заметил этого. В ушах пульсировала одна и та же мысль, методично забивая гвозди в крышку гроба его амбиций. Все его мечты, всё, ради чего он старался последние месяцы, в одночасье превратилось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стоявшая напротив него, больше не могла сдерживаться. Слёзы мгновенно застлали ей глаза. Она порывисто отвернулась, пытаясь скрыть своё смятение, и уставилась в окно на огни ночного города. Она судорожно вытирала лицо салфеткой, которую протянул ей Цэнь Цин, совершенно забыв о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казалось, постарел на глазах. Его глаза покраснели, он жадно приложился к бокалу и с невыразимой благодарностью посмотрел вверх, на сияющую хрустальную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была бледна как полотно. Она бросила быстрый взгляд в сторону, и некто в толпе ответил ей едва заметным, ободряющим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сотрудников «Хунсо» царил разнобой. Кто-то искренне радовался за покойного профессора, чувствуя, что справедливость восторжествовала. Кто-то пребывал в растерянности, гадая, как это событие отразится на них самих. Кто-то подозрительно оглядывался, пытаясь найти в лицах окружающих ключ к этой загадке. А кто-то продолжал безучастно жевать, демонстрируя полное безразличие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услышал в наушнике срывающийся от слёз, но полный облегчения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гарнитуры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