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тихая, безветренная погода словно специально была создана для красивых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ленты соцсетей пестрели праздничными фотографиями, а новогодние теги прочно обосновались в топах. По телевизору гремели праздничные концерты: звёзды блистали на сцене, фанаты ликовали в залах. На центральной площади города А каждый час расцветали фейерверки, и восторженный гул толпы не стихал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атмосфера всеобщего веселья не имела ничего общего с тем, что происходило в стенах отеля «Семь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попросил официанта подогреть два бокала красного вина и отнести их в гостиницу «Чанхэн», что стояла прямо напротив. Сотрудник отеля несколько раз переспросил,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вернётесь? Если захотите войти позже, вам понадобится кто-то из списка приглашённых, чтобы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вспомнил лица, мелькавшие на приёме, и на его губах заиграла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нужную информацию он уже собрал. Пусть оставшуюся часть этого заурядного спектакля доигрывают те, кто так мастерски натаскан в актёрском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«Чанхэн» во все глаза наблюдала, как Цэнь Сяо входит в холл, а следом за ним семенит официант из «Семи звёзд». Тот передал гостю бокалы с явно недешёвым горячим вином и поспешил обратно. Стоимость этих двух напитков едва ли не превышала цену за номер в её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это был уже второй случай, когда из роскошного отеля напротив что-то доставляли постояльцам этой скромной гостиницы. Совсем недавно какой-то статный мужчина средних лет принёс контейнеры с едой — сказал, что доставка, хотя сервировка была изысканнее, чем в любом обычном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странные причуды у этих клиентов? — гадала администратор. — Решили вспомнить былую бедность среди роскоши?»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Цэнь Сяо обнаружил, что Ли Жун так и не зажёг свет. Тот сидел у окна, прижавшись лицом к стеклу, и внимательно смотрел на улицу. Окно всё ещё было приоткрыто, и температура в комнате почти сравнялась с уличной.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нащупал выключатель и нажал на него локтем. Вспыхнул яркий свет, заливая комнату, и он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не задумываясь, —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он никогда по-настоящему не присматривался к Цэнь Сяо, — признавал Ли Жун теперь. — Хотя его поведение всегда было холодным и спокойным, его мысли уже тогда были полны предубеждений»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обращаться к врачам за диагностикой, хотя понимал, что после всего случившегося с его семьёй сохранить душевное здоровье было почти невозможно. В те времена юноша напоминал настороженного ежа, который при малейшем шорохе выставляет колючки и закрывается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часто чувствовал грубость Цэнь Сяо, порой граничащую с ненавистью, но в то же время ощущал его любовь, которую тот был не в силах подавить. Подсознательные реакции человека скрыть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тревоги и вечного давления Ли Жун в своей первой жизни спал очень чутко. О полноценном восьмичасовом отдыхе или спокойных снах он не смел и мечтать. Но однажды, когда они с Цэнь Сяо довели друг друга до полного изнеможения, юноша рухнул на кровать и мгновенно провалился в сон, даже не найдя сил дойти до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непривычно крепко, и мужчина не стал его беспокоить. Умывшись, тот устроился рядом с книгой. Когда же он закончил читать и решил лечь, то, выключив свет и забираясь под одеяло, случайно задел руку Ли Жуна. Тот во сне раскинулся на добрых две трети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отпрянул так резко, словно ударился о раскалённый металл. Он замер, затаив дыхание, и вглядывался в лицо Ли Жуна, боясь, что тот проснётся. Ведь если бы юноша открыл глаза в тот момент, он вряд ли смог бы уснуть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в полной неподвижности минут пять. Убедившись, что дыхание спящего осталось ровным и глубоким, Цэнь Сяо облегчённо выдохнул. Он хотел было убрать прядь волос с лица Ли Жуна, но на полпути отдёрнул руку. Малейшее прикосновение могло нарушить этот хрупкий покой — потеряв статус «молодого господина», тот стал ещё более ранимым. Мужчина осторожно прилёг на самом краю, оставив между ними свободное пространство, чтобы ненароком не коснуться его снова, и только тогда позволил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Жун проснулся в тот самый миг, когда его задели за руку. Он просто притворился спящим, не желая сталкиваться с реальностью после их близости. У него была редкая способность — имитировать глубокий сон, не выдавая себя даже движением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Цэнь Сяо не дорожил им так сильно, он никогда не был бы столь осторожен, — Ли Жун понимал это и тогда, но в своём ожесточении пытался приписать любым проявлениям любви тайные, мрачные мотивы. — Мне было проще считать его законченным мерзавцем — так он не мог влиять на мои эмоции»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человек — существо сложное, а его чувства — ещё сложнее. В них нет абсолютной истины или разделения на чёрное и белое, иначе люди не застревали бы в своих душевных болотах так безнадёжно. Но истину нельзя стереть, просто игнорируя её. Именно поэтому после перерождения Ли Жун был так уверен, что сможет использовать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момента он, кажется, ни разу не всматривался в те детали, из которых складывался сам Цэнь Сяо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 мгновение запнулся, в его взгляде что-то промелькнуло,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интересного в моих следах?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склонил голову набок и прищурился. Из-за вспыхнувшего в комнате света вид за окном стал расплывчатым, и на стекле проступило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терпеть не мог устриц. Казались какими-то скользкими, некрасивыми, да и запах был странный. А потом вдруг полюбил их — теперь могу съесть несколько штук за раз. Раньше и к кошкам был равнодушен, думал только о том, как много от них шерсти. Но со временем посмотрел на них иначе — милые существа. А ещё раньше я любил идти впереди всех. Мне нравилось, когда за мной следуют, когда подчиняются моим приказам. Я редко оглядывался назад и никогда не смотрел под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обернулся и с мягкой улыбкой посмотрел на Цэнь Сяо. После недолгой паузы он спрыгнул с маленького диванчика, поманил собеседника пальцем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сюда! Моё горячее вино скоро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опустил взгляд, о чём-то раздумывая, а затем понимающе улыбнулся и протянул Ли Жуну бокал. Юноша привёл в пример то, что раньше отвергал, а теперь принял. Мужчина понял подтекст, и Ли Жун знал, что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взял бокал, легонько чокнулся с Цэнь Сяо и сделал глоток. Терпкая, пряная жидкость с ароматом апельсиновой цедры обожгла горло, и по телу мгновенно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месяца, и его организм заметно окреп. В прошлой жизни на восстановление ушло полгода, сейчас же дело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вино, Ли Жун облизнул губы и удовлетворённо вздохнул. Ложь Цзян Вэйдэ, хоть и облекла Исследовательский институт «Хунсо» в лицемерные одежды праведности, помогла ему прояснить многие вещи. Сегодняшний день принёс ему победу, на которую он даже не смел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на свой бокал, к которому только что прикоснулся Ли Жун, и тоже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рассказать мне о статье?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замер, его веки едва заметно дрогнули, но он тут же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Статью в журнал отправили не Цзян Вэйдэ и не «Хунсо».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догадывался об этом, поэтому новость не вызвала у него потрясения. Он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провёл пальцем по краю прозрачного бокала, глядя куда-то вдаль и восстанавливая в памяти события нескольких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эту гипотезу в той самой украденной рукописи. Отец не успел её опубликовать, поэтому я привёл записи в порядок и отправил их в редакцию. Ли Байшоу как-то приходил ко мне домой, искал бумаги отца. Если бы не его визит, я бы, наверное, их и не нашёл. Так что в каком-то смысле я должен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«поблагодарить», но в его голосе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просил меня приглядывать за следственной группой из-за него, — подытожил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кто-то попытался выкрасть рукопись, я сразу понял, что это не люди Ли Байшоу. Он в глаза не видел оригинал и уж точно не стал бы его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снова чокнулся с собеседником и сделал глоток. Юноша приподнял бровь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догадки, кто мог пытаться украсть бумаги? — 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но теперь... почти уверен, что без «Хунсо» тут не обошлось. Меня всегда удивляло, почему следственная группа опечатала все научные архивы отца и запретила к ним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доступ закрыли не на время разбирательства, а на несколько лет вперёд. Он когда-то просил об этом Цзян Вэйдэ, но тот убеждённо доказывал, что в старых записях Ли Цинли нет ничего ценного, а лекарство Люйиньсюй признано дефектным и проект закрыт навсегда. Тогда юноша безоговорочно верил наставнику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это выглядело крайне подозрительно. Наличие изъяна в препарате не означает отсутствие научной ценности. Разве не проще исправить ошибку, чем начинать всё с нуля? Но если Цзян Вэйдэ по какой-то причине лгал, значит, в опечатанных архивах и украденной рукописи действительно скрыто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за которым следила Лю Таньчжи — это, скорее всего, Хань Цзян, — заговорил Цэнь Сяо. — Она очень старалась не выдавать себя. Когда резали индейку, Хань Цзян лично положил ей кусок — это можно было списать на грубость Ли Байшоу. Позже, когда она фотографировалась с коллегами, камера была направлена прямо на Хань Цзяна, стоявшего за фонтаном. Это тоже можно было оправдать любовью к красивым видам. Но когда стало известно о статье Ли Цинли, она не выдержала и первым делом посмотрела на Хань Цзяна,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слишком далеко и не мог видеть таких тонкостей. Услышав слова собеседника,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 остался совершенно спокоен. Казалось, эта новость его ничуть не задела, он не волновался. А вот сотрудники «Хунсо» были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поджал губы и надолго задумался, опустив взгляд. Наконец он с брезгливостью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Цзяню уже за пятьдесят, а Лю Таньчжи всего тридцать четыре. Неужели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была вполне логичной. Зная о натянутых отношениях Лю Таньчжи с мужем, легко было предположить, что у неё появился кто-то на стороне. И Хань Цзян выглядел куда достойнее Ли Байшоу. Разница в возрасте вряд ли была помехой — Ли Байшоу тоже был значительно старше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забрал у Ли Жуна бокал с остывающим вином и отставил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Хань Цзян очень предан жене и детям. Он никогда не давал повода для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скептически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Ли Байшоу и Лю Таньчжи на людях тоже изображают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каждым шагом начальника отряда «Призрачный глаз» следят сотни глаз. Истинные чувства скрыть крайне трудно. Когда я встретил... того кандидата, я даже не пытался притворяться, понимая, что это бесполезно. Если бы у Хань Цзяна была хоть малейшая слабость к Лю Таньчжи, за столько лет это бы обязательно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вынужден согласиться. Настоящие чувства не спрячешь. Рано или поздно, в момент душевного расслабления, они всё равно прорвутся наружу. Эмоции всегда будут бороться с рассудком — они как семя, скрытое глубоко под землёй: оно не может вечно оставаться в темноте и в конце концов пробьётся к свету, истосковавшись по теплу солнца. Даже самые расчётливые люди порой совершают ошибки под влиянием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улыбнулся, невольно поёжившись от холодного воздуха из окна. Он потянулся к Цэнь Сяо и спрятал свои озябшие пальцы в его карман, согретый теплом тела,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вспоминаешь обо мне, когда видишь снег. Но разве мы не видимся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Цэнь Сяо отразилось сложное, почти болезненное чувство. Его губы дрогнули, но он не проронил ни звука. Сглотнув, он опустил руку в карман и крепко сжал холодные пальцы Ли Жуна, словно заявляя свои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мы тоже будем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