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попытки Цзян Вэйдэ сгладить острые углы, праздничный приём закончился полным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расходились в скверном расположении духа. Кто-то под благовидным предлогом поспешил ретироваться пораньше, другие остались в отеле «Семь звёзд», но совершенно утратили интерес к светским беседам — они то и дело отходили в сторону, чтобы ответить на звонок или проверить сообщения. Даже те, кто всё ещё пытался вежливо улыбаться, то и дело поглядывали в телефоны, жадно следя за обновлениями в «RQ Трендах».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выбился из сил, пытаясь поддерживать фасад благопристойности исследовательского института «Хунсо». Его улыбка становилась всё более натянутой, а движения — скованными. В конце концов, вконец измотанный, он просто опустился на стул, не желая больше произносить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Хань Цзянь и протянул стакан тёплой воды. Профессор поднял глаза и уже готов был принять подношение, как вдруг бывший начальник группы Хань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когда тебя заставляют лгать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Вэйдэ замерли. В его уставшем взгляде вспыхнула настороженность. Он медленно убрал руку и отвернулся, не проронив ни звука. Хоть он и промолчал, его удручённый вид говорил сам за себя — скрывать досаду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Цзянь прикрыл глаза и буквально вложил стакан в руку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превратно, у меня нет ни малейшего желания злорадствовать, — ледяным тоном произнёс он. — Я лишь советую институту «Хунсо» поумерить гордыню и поскорее разобраться в том, что происходит внутри ваших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пристально посмотрел в лицо Хань Цзяня. Он с силой поставил стакан на стоящий рядом стол и, чеканя каждое слово,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тайных мотивов здесь нет. Это было внутренним решением института «Хунсо».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не удержался от ироничного смешка, но лишь покачал головой, ничего не добавив. Было очевидно: он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Вэйдэ, напротив, едва сдерживал гнев. Послеоперационный шрам на его шее, обычно едва заметный, теперь налился багровым цветом и вздулся, напоминая уродливое насекомое, притаившееся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дело никак не касается Девятого района?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Хань Цзяня оставался по-прежнему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вы, профессор Цзян? Неужели вы настолько взволнованы, что не в силах отличить неприязнь от доброго 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чьё неприятие достигло предела, бросил на главу отряда «Призрачный глаз» долгий, тяжёлый взгляд. Опираясь руками на колени, он поднялся и, не удостаивая его ответом,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земля покрылась тонким слоем инея. Ветки деревьев в серебристом убранстве едва заметно подрагивали под порывами резкого утреннего ветра. Окутанный льдом и снегом, город казался сонным и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воцарилось не только на улицах, но и в домах, где люди, укутавшись в тёплые одеяла, наслаждались заслуженным отдыхом. В эти дни даже модераторам в сети работы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публикации гипотезы Ли Цинли начала понемногу расползаться в узких академических кругах. И хотя охват был невелик, это побудило некоторых смельчаков открыто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[@Старый корень города А: Скажу прямо: есть вещи, которые я в упор не понимаю. Оставим всё остальное, но то фото с роскошным авто — это же чистой воды фейк. Эта машина — жемчужина коллекции Музея автомобилей, когда она успела стать частной собственностью? Те, кто клепает новости ради хайпа, совсем потеряли совесть.]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Фото из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многие и не знали. Это экспонат, он никак не мог принадлежать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был в том музее, поэтому поверил на слово. Почему тогда никто не выступил с опровержением?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Выступали вообще-то. Просто вы не видели, да и их сразу затыкали, обвиняя в попытках отбелить репутацию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машина липовая? Кому вообще есть дело до его тачек? Главное, что «Люйиньсюй» калечил людей — это факт, так что он не невиновен.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говорит, что он святой, но разве теперь и вопросы задавать нельзя? Почему СМИ, которые врали про роскошную жизнь, не спешат извиняться?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 гипотезу Ли. Это действительно ценный труд, не могу не восхититься его талантом учёного.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Восхититься чем? Тем, как он травил людей поддельными лекарствами? Тем, как пилил бюджетные деньги, чтобы набить карманы своей конторы?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мыслить шаблонами. Разве признание научной ценности его работы как-то мешает мне порицать другие его поступки?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любой, кто хоть немного смыслит в науке, понимает, что в этом деле логика хромает на обе ноги. Но я боюсь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смысл говорить? Ты начнёшь объяснять тонкости одобрения бюджета — скажут, что слишком сложно. Будешь рассказывать о принципах работы «Люйиньсюй» — они и читать не станут. Попытаешься доказать важность этой гипотезы для будущего — ответят: «Многабукаф».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понимаю... Дело шито белыми нитками, но из-за смерти Ли всё как будто зацементировали.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дыры видим только мы с вами. Поверьте, между обывателями и профессионалами лежат такие бездны, которые никогда не перешагнуть.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Ошибаетесь. Есть и такие зануды, как я — просто случайный прохожий, который готов потратить время,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голоса скептиков звучали слабо и лишь в определённых кругах, их появление заставило некоторых людей заново поднять архивы новостей о Ли Цинли и изучить их более беспристрастно. Никто не мог сказать наверняка, сколько таких людей и какую правду им удастся раскопать.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в этом мире всё ещё существовали две непредсказуемые вещи: человеческое сердце и истина, которую невозможно скрыть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занятий Цзянь Фу, подобно взбудораженному хаски, одним прыжком оказался у парты Ли Жуна. Не успев перейти к делу, он начал возбуждённо колотить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Нет, вы прикиньте! Офигеть!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за исключением кучки Цуй Минъяна, мало кто интересовался новостями в сети. Большинство учеников во время каникул были настолько измотаны дополнительными занятиями, что у них не оставалось сил даже на интернет. Поэтому они лишь с недоумением взирали на беснующегося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Цзянь Фу пребывал в состоянии шока. Тем вечером он из кожи вон лез, чтобы обмануть родителей и прогулять праздничный приём, лишь бы смыться на репетицию творческого экзамена в класс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столкнулся с миром будущих артистов. Стоит признать, внешне они заметно превосходили его одноклассников. Но даже среди этих красавцев и красавиц Линь Цинь ничуть не терялся. И хотя все вокруг твердили, что занимаются искусством с пелёнок, Цзянь Фу не видел в них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пение друга заставило его замереть от восторга. Врождённое чувство ритма и уникальный тембр в сочетании с наставлениями профессионального педагога давали потрясающий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школьной столовой Линь Цинь говорил, что любит сцену и мечтает о концерте на стадионе, и тогда Цзянь Фу лишь беззаботно посмеялся над ним. Но теперь, сравнивая парня с теми звёздами, что мелькают на экранах, юноша пришёл к выводу: почему бы и нет? С таким талантом он этого достоин. А если фанатов не наберётся полный стадион, он лично притащит туда весь Первый район!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пробного экзамена Цзянь Фу и не думал лезть в новости. Вместо этого он потащил Линь Циня в караоке, заставив того петь только для него одного. Тот хоть и закатывал глаза, но внимание друга явно доставляло ему радость. Они просидели в КТВ до самого рассвета, распевая песни и прикладываясь к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Цзянь Фу услышал, как Цзянь Чанли и Лян Юй обсуждают события на приёме, и только тогда понял, какого масштаба буря там разыгралась.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прямо во время праздника, когда в одном зале собрались все сливки института «Хунсо» и главы Объединённой торговой палаты «Ланьшу», была опубликована та самая научная статья Ли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присутствующих лица вмиг перекосились. Банкетный зал превратился в сцену из дешёвого фарса — кругом царил хаос и неразбериха. Лишь вмешательство Цзян Вэйдэ помогло хоть как-то успокоить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родители увлечённо спорили, Цзянь Фу едва сдерживал крик восторга. Впервые в жизни он знал то, чего не знали они; он владел секретом, который не разгадал даже Первый район. Он был не просто свидетелем — он был частью команды, её незаменимой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исполнить перед родителями победный танец, выдуть залпом две бутылки немецкого пива и, отвесив изысканный джентльменский поклон, удалиться,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всё гадал, действительно ли институт «Хунсо» помог профессору Ли с публикацией, а Цзянь Фу в душе триста шестьдесят пять раз прокричал: «Нет!».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знал: это мог сделать только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старшеклассник обвёл вокруг пальца свору старых академиков, да ещё и умудрился подготовить статью для публикации в журнале «С нуля»! Даже с его скудными знаниями юноша понимал, что путь в такие издания лежит через несколько этапов строжайшей рецензии, где автору закидывают кучу каверзных вопросов и правок.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Жун смог не только подготовить гипотезу, но и ответить на все замечания, значит, он понимал саму концепцию и суть работы до мельчайших деталей. А ведь это был научный проект почётного профессора института «Хунсо»!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даже бояться начал, представляя, какими знаниями нужно обладать для такого шага. Это напоминало сюжет его любимой приключенческой манги, только вот Ли Жун был не нарисованным героем, а реальным человеком прямо перед ним. Впрочем, когда дело касалось старосты, это даже не казалось чем-то сверхъестественным.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команда просто обязана была быть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Цзянь Фу рвался позвонить Ли Жуну, чтобы всё выяснить, но Цэнь Сяо его 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Брат, брат! Ни фига себе! Я готов отдать любые деньги за запись с того приёма!]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В следующий раз говори раньше, я не прочь на этом подзаработать.]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То, что наплёл Цзян Вэйдэ — это ведь правда? Вы в курсе ситуации? Мои предки в полном ауте!]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Это ложь.]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Это Ли Жун, да?! Я так и знал! Я спрошу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Не вздумай. Он перебрал лишнего и сейчас отсыпается. Телефон на беззвучном, не мешай 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??? Откуда ты знаешь, что он спит?]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А ты как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предпочёл не думать дальше, чтобы не сойти с ума, и в томительном ожидании дотерпел до начала занятий. Не успев даже бросить сумку, он подлетел к парте Ли Жуна, выплёскивая всё, что накопилось за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Ли Жуна зазвенело, словно рядом зажужжал рой из сотни пчёл. Он не выдержал и обернулся к предпоследнему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Цинь! Иди сюда, утащи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собирался спроваживать друга — просто хотел собрать их вместе, чтобы объяснить всё разом и не повторяться, когда Линь Цинь тоже начнёт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Линь Цинь со смехом подбежал к ним и первым делом влепил Цзянь Фу дружеский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разошёлся?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запретил беспокоить старосту, но юноша не мог держать всё в себе, поэтому выплеснул информацию на Линь Циня ещё в каникулы. Так что Линь Цинь узнал о событиях на приёме во всех подробностях. Он тоже догадывался, что за этим стоит не институт, а усилия Ли Жуна. Но, в отличие от Цзянь Фу, он не стал бы выпытывать секреты — если Ли Жун сам не расскажет, он не спросит.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обхватил Линь Циня за шею, делая вид, что душит его, и притворно грозно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совсем страх потерял, на меня руку поднимаешь?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 вовсе не было больно, но вырваться из хватки он и не пытался. Он просто расслабился, позволяя руке друга лежать на его плечах, словно меховой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глянь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невольно улыбнулся. Он видел, что Линь Цинь уже давно перестал быть тем забитым мальчиком, который безропотно сносил обиды, поэтому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есть кое-что, о чём вы уже догадываетесь, — произнёс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быстро огляделся по сторонам и, убедившись, что, кроме Цуй Минъяна, никто не обращает внимания,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решил, что так стоять очень удобно, и не спешил убирать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знаем! Выкладывай!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едва шевельнул губами, произнося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 Но только между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поджал губы, и в его глазах-фениксах заиграла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осторожность, напоминающая тайную встречу шпионов, окончательно вскружила голову Цзянь Фу. Он чувствовал себя обладателем сверхважной тайны, и его глаза буквально сияли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торжественно кивнул и приложил палец к губам, клянясь сохранить секрет. В его взгляде читалась такая решимость, словно он готов был вынести любые пытки, но не предать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довольные ребята вернулись на свои места, Цэнь Сяо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ты имел в виду под словами «дать участникам команды почувствовать свою значимость и ценность»?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не видишь, как они счастливы?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повернул голову к нему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тогда заключается моя ценность?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глаза и с нежной улыбкой посмотрел на него. Слегка закусив губу, он протянул руку и кончиком пальца коснулся своей груди — прямо там,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http://bllate.org/book/15351/1429008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