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Цуй Минъяна, Ли Жун не выказал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гарантировал, что место в программе останется за ним, а для Третьего района «Ланьшу» присмотреть за подобными мелочами не составляло труда — в конце концов, Объединенная палата ежегодно жертвовала Университету А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юноше стало любопытно, кто именно, по словам одноклассника, решился выступить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тактичность и понимая, что в шумном классе выдавать чужие секреты неудобно, Ли Жун поднялся, опираясь ладонями о стол, плотнее запахнул пальто и застегнул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хотел было ограничиться сказанным, но, заметив мимолетную пренебрежительную усмешку на губах Ли Жуна, понял, что тот ему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недолюбливал старосту и никогда не считал себя образцом благородства. Он и сам не раз прибегал к мелким интригам, чтобы отобрать то, что считал своим, но именно поэтому ему претила сама мысль о том, что на него повесят чужое преступление. Одно дело — обманывать самому, и совсем другое — позволять кому-то другому использовать себя в качестве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всё же последовал за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которые уже целую вечность не видели их разговаривающими, с любопытством провожали парней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пошел следом: он знал, что Ли Жун справится сам. Вместо этого юноша откинулся на спинку стула и принялся задумчиво наматывать на палец провод от наушников. Его взгляд становился всё более тяжелым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была запущена программа «Выдающиеся таланты», он поручил Цэнь Цину установить наблюдение за Школой А и приемной комиссией Университета А. Цэнь Цин, имея в качестве залога обещание сына поступить в Девятый район, не мог проигнорировать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А всё шло гладко: администрация проявила благоразумие и подала документы Ли Жуна в обычном порядке. Если Цуй Минъян не лгал, значит, проблема возникла на стороне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«Ланьшу» уже недвусмысленно дала понять, что дорожит справедливостью при наборе студентов, и если кто-то всё же осмелился пойти на риск и вмешаться в распределение квот, этот человек должен занимать весьма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Ли Жун склонил голову набок, нарочито подозрительно оглядывая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главный выгодоприобретатель, — насмешливо заметил он спустя мгновение. — Почему я должен верить, что это не твоих рук дело? Даже если ты сам не причастен, твои родители наверняка спят и видят, как бы обеспечить тебе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Минъяну, привыкшему быть любимцем учителей и примером для подражания, было невыносимо терпеть подобные обвинения. Лицо его окаменело, а ладони мгновенно стали влажными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не я! Я хочу стать лучшим выпускником города, это моя мечта с самого детства. Родители знают об этом и не стали бы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остался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тебя утешают. Разве твои родители мало для тебя сделали? Или ты забыл о той статье, под которой стояла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работа, которую когда-то отклонил Ли Цинли, была корнем ненависти Цуй Минъяна к семье Ли. Его родители действительно пытались расчистить ему путь заранее, и не использовать семейные ресурсы в его глазах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статьи — тут всё было очевидно, но в нынешнюю ситуацию его семья действительно не вмешивалась. Даже его отец и мать говорили, что они люди маленькие и их голоса ничего не значат, а потому этот позор наверняка падет на их головы. Им самим было по большому счету всё равно — в их глазах семья Ли давно была растоптана, и ненависть Ли Жуна не могла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Минъян видел, что Ли Жун и Цэнь Сяо становятся всё ближе, и подозревал, что в будущем тот может занять видное место в «Ланьшу». Он завидовал старосте, но в то же время отчетливо понимал, насколько Ли Жун опасен. В отличие от оптимистично настроенных родителей, Цуй Минъян интуитивно чувствовал: этот человек еще заставит мир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отчаяние; чем больше Ли Жун сомневался, тем сильнее Цуй Минъян ощущал это как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статьей всё правда, но это наше семейное дело, мы никого не подставляли! А сейчас мы вообще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чуть приподнял подбородок,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способен на плагиат, вполне может использовать служебное положение, чтобы устранить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Доведенный до предела, парень затравленно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гулял холодный сквозняк. Сквозь потолочное стекло пробивался серый, безжизненный свет. Немногие прохожие кутались в куртки и спешили поскорее вернуться в теплые классы. До них двоих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мои родители в «Хунсо» ничего не решают, — прошипел Цуй Минъян. — У них даже нет доступа на закрытые встречи! «Они» просто намеренно свалили всё на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Ли Жун зацепился за это слово, едва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прикусил язык. Он понимал, что сболтнул лишнего, и подобные откровения могут обернуться для него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предупредить меня только для того, чтобы перевести стрелки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так и знал, что ты не поверишь. Но я бы в жизни не посмел сваливать вину на таких людей, если бы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перестал улыбаться. Опустив взгляд, он принялся рассеянно вертеть прозрачную пуговицу на манжете.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противоречишь сам себе? Если «они» настолько могущественны, то чего тебе бояться? Что я, обычный школьник, могу 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только знал, на что способен», — пронеслось в голове у Цуй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его глупостью когда-то была вера в то, что Ли Жун сломается после смерти родителей и проведет остаток дней в беспросветном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всё тебе выложил? Не дождешься, — буркнул тот. — Я не подставлюсь ни под чей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пристально посмотрел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информации, отобрать у него место решили люди из высшего руководства исследовательского института «Хунсо» — те, чье положение было настолько выше статуса родителей Цуй Минъяна, что те не смели даже пикнуть, когда их делали козлами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Жун потерял связи в институте, подобные внутренние новости могли знать только те, кто сам вращался в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«Выдающиеся таланты» длилась уже несколько месяцев. Если бы кто-то хотел вставить палки в колеса, это произошло бы гораздо раньше. Ян Фанфан с самого начала намекала, что он мог бы уступить место Цуй Минъяну, но тот никогда не проявлял к программе интереса. Его целью всегда был статус лучшего выпускника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машина по устранению Ли Жуна заработала только сейчас. И что-то определенно подтолкнуло «их» к этому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Ли Жуну позволили по милости суда выжить в запертой квартире, позволили остаться в доме еще на месяц, даже разрешили организовать факультатив в Школе А. Всё это время его считали ничтожеством, не заслуживающим внимания. В прошлой жизни всё было так же: он поступил в университет, закончил факультет биохимии и стал работать под началом 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терпели из-за полного пренебрежения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совершил нечто, выходящее за рамки дозволенного, последовал немедленный удар. И в этот раз расплата пришла гораздо раньше — из-за публикации той самой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прямых доказательств того, что статью подготовил и отредактировал именно Ли Жун, но никто не мог доказать и обратного. «Они» наверняка изучили все контакты Ли Цинли и проверили каждого члена его семьи, но так и не смогли избавиться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сумевший распорядиться важнейшими результатами исследований, знающий тонкости подачи работ через локальную сеть Университета А, владеющий академическим английским и способный вести дискуссию с рецензентами, должен был, как минимум, досконально разбираться в трудах Ли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школьника это казалось немыслимым, но если отец подготовил статью заранее и часто обсуждал свои открытия с сыном, то задача становилась 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любую возможность утечки, «они» не могли допустить, чтобы Ли Жун попал на факультет биохимии, получил доступ к знаниям и начал расследование дела «Люйиньсюй». Поэтому даже если он поступит в Университет А через общий экзамен, они сделают всё, чтобы закрыть ему путь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без тени сомнения, словно констатировал факт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Цуй Минъяна мгновенно отразилось потрясение. Он попытался быстро взять себя в руки и сухо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уже прочитал ответ в его глазах. У этого парня были свои амбиции и мелкие хитрости, но он только-только вступил во взрослую жизнь. Он казался умудренным опытом, но на деле еще не сталкивался с настоящими бурями. С него было слишком легко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даже улыбнулся и слегка похлопал одноклассника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почувствовал, как голова идет кругом. Он бросился вдогонку,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взял?! Я ничего не подтверждал! Не вздумай размахивать моими словами как флагом, я вообще не называл фамилию профессора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не оборачиваясь,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разволновался? Что я, простой школьник, могу сделать? Ну, отберут место и отберут, пойду поплачу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меньше всего был похож на человека, собиравшегося плакать. Напротив, Цуй Минъяну показалось, что тот затевает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парты Цзянь Фу, Ли Жун небрежно постучал по столешнице, после чего вернулся на свое место и красноречиво пожал плечами, глядя на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нехотя убрал телефон и, потягиваясь,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чем дело? У меня там рейд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Ли Жун обменялись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верхушки исследовательского института «Хунсо»? — негромко спросил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молча кивнул, прикрыв глаза, и перевел взгляд на Цзянь Фу. Им с Цэнь Сяо не нужны были лишние слова — они понимали друг друга с полувзгляда.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Цзянь Фу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скажите уже хоть слово! Что за катастрофа случилась?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неплохо знаешь тех дядек, с которыми твои родители постоянно ужинают? — спросил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район «Ланьшу» курировал интернет-сегмент, и те, кто сидел за одним столом с главой палаты Цзянь Чанли, были настоящими титанами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скривился и с горькой усмешкой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тех дедов, которые на каждом банкете заставляют меня демонстрировать навыки ментальной арифметики?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Пришло время попросить этих «дедов» об услуге. Тебе придется немного поступиться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у меня есть границы. Я не стану нарушать правила отрасли и не ввяжусь ни в чем, что может привлечь внимание Девятого района!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проще, — спокойно ответил Цэнь Сяо. — Пусть они окажут твоему отцу любезность и пропустят в новостные ленты своих платформ пару сюжетов. Лю Таньчжи умеет использовать прессу, чтобы создавать шумиху, — нет причин, по которым мы не могли бы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лениво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ведь закончился осенний рекрутинг? Каждый год всплывают истории о том, как кандидатов с лучшими баллами на тестах заменяют чьими-то протеже. Справедливость при зачислении или приеме на работу — это то, что касается каждого. Любой обычный человек захочет высказаться на эту тему. Жаль, что в этом году в трендах не было подобных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Аккаунты Лю Таньчжи наверняка наготове, — добавил Цэнь Сяо. — Как только информация начнет распространяться, они попытаются перехватить инициативу и задать нужное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просто заодно ограничим им охваты? — небрежно бросил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