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закончился последний урок, Ли Жун, бросив Линь Циня и Цзянь Фу, увел Цэнь Сяо в небольшой вьетнамский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Интерьер заведения был продуман до мелочей: на втором этаже располагались уютные кабинки, отгороженные от общего зала тяжелыми занавесками. Каждая была рассчитана максимум на четверых — массивный деревянный стол, плетеные кресла-качели, а прямо над ними висела лампа, источающая приглушенный, золотисто-желтый свет. Это мягкое сияние не слепило, а нежно обволакивало пространство, из-за чего со стороны кабинка казалась погруженной в приятный полумрак.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в небольшом горшочке рос суккулент. Еще до того, как принесли основные блюда, официант поставил перед ними графин с водой, настоянной на огурце и лимоне.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провел пальцами по поверхности стола и, убедившись в его безупречной чистоте, вытер руки влажной салфеткой.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вдруг вьетнамская кухня?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полагал, что Ли Жун, решив отпраздновать его день рождения, выберет что-то более привычное для него — например, острые сычуаньские блюда или хого. Вьетнамская еда в городе А всё еще считалась экзотикой, и действительно хороших ресторанов было напереперечет.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вольготно откинулся на спинку кресла, уперся ногой в край стола и слегка оттолкнулся, заставляя качели мерно раскачиваться. Видимо, мебель здесь была не самой новой: несмотря на небольшой вес юноши, крепления отозвались негромким характерным скрипом.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потому что мне нравится такая легкая пища, — с обезоруживающей честностью улыбнулся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опустил локти на стол, внимательно и спокойно глядя на собеседника. Ли Жун был в длинном белом пальто; пуговицы были расстегнуты, открывая однотонную футболку. На первый взгляд его наряд подозрительно напоминал лабораторный халат исследователя.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выше, на мгновение задержавшись на изящном выступе кадыка Ли Жуна, и губы тронула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сегодня день рождения, а ты совсем не скромничаешь.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и не думал возражать. Цэнь Сяо давно привык подстраиваться под вкусы старосты, к тому же рацион того был куда здоровее его собственного. Ему даже нравилось это милое бесстыдство — в такие моменты человек перед ним казался особенно живым, ярким и свободным от любых условностей.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лишь промолчал в ответ, продолжая лениво качаться. Мягкие пряди волос двигались в такт его движениям. Он закинул руку на спинку кресла, рассеянно постукивая по ней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официант подал первое блюдо. Это была тарелка с яркими, искусно разложенными ингредиентами для спринг-роллов. По традиции гость должен был сворачивать их сам: смочить рисовую бумагу водой, а когда та станет мягкой, выложить внутрь свежую креветку, пряные травы, зелень и свернуть тугой ролл, чтобы затем обмакнуть его в соус.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задумчиво уставился на тонкие листы рисовой бумаги. Ли Жун же внезапно замер, остановив качели. Его взгляд дрогнул, когда он посмотрел на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еще не поздравил тебя. С днем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Цэнь Сяо сдавило, ладони мгновенно стали влажными. Слово «день рождения» редко ассоциировалось в его жизни с чем-то приятным. В глубоком детстве он даже не подозревал, что этот день нужно как-то отмечать. Лишь повзрослев и увидев, как устраивают вечеринки другие дети, он осмелился спросить у Цэнь Цина и Сяо Мужань, почему у него всё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вопрос стал искрой, упавшей в бочку с порохом. Давно подавляемая ярость матери вырвалась наружу. Вместо ответа она разразилась очередным скандалом с отцом. Даже когда образованные люди выясняют отношения, не повышая голоса, это оставляет тяжелый след. Мальчик стоял в стороне, глядя на охваченных гневом родителей, и кожей чувствовал привычную удушливую атмосферу, царившую в их огромном особняке.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вспомнил, что сегодня его праздник. В этом доме его рождение вообще не считали поводом для радости. После долгих взаимных упреков и оскорблений родители разошлись по своим комнатам, хлопнув дверями, и не показывались до самого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повзрослел рано. Он быстро осознал правила игры в своей семье. Того единственного раза хватило, чтобы понять: день рождения имеет смысл лишь для тех детей, чьего появления на свет искренне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самому рассудительному человеку трудно избавиться от теней прошлого. И Цэнь Сяо не был исключением. Из года в год, когда наступала эта дата, его неизменно накрывало волной раздражения и необъяснимой неприязни. Дышать становилось трудно, словно он снова оказывался в той гостиной, а в ушах эхом отдавались крики, плач и звон бьющейся посуды. Сумрачный зал, пустая кухня, капающий кран — эти мелочи обступали его со всех сторон, тяжелым камнем ложась на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просто перетерпеть этот день. Завтра Сяо Мужань и Цэнь Цин снова станут «нормальными»: влиятельным председателем торговой палаты и почтенным историком, знатоком древностей.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понял: ненавидели они не друг друга, а сам факт его существования.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старался подавить подступившую желчь, сохраняя перед Ли Жуном невозмутимый вид. Он наполнил стакан водой с лимоном и огурцом и жадно выпил его почти до самого дна. Ледяная влага обожгла пищевод и немного остудила жар в груди. Он давно не чувствовал себя такимподавленным, но всё же выдавил подобие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Приятно, что ты помнишь.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считал себя проницательным человеком. Он был достаточно умен, чтобы видеть чужую фальшь, но в случае с Цэнь Сяо его интуиция раз за разом давала сбой. Как и в прошлой жизни, когда на протяжении двух лет он упускал из виду истинные чувства этого человека. Или же он видел их, но просто не хотел верить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поджал губы и, опустив глаза, зачерпнул воду листом тростника, окропляя тонкую, как крыло цикады, рисовую бумагу. Дождавшись, когда она размякнет, он аккуратно выложил начинку и бережно свернул спринг-ролл. Сквозь полупрозрачную кожицу просвечивало яркое наполнение. Стоило лишь окунуть его в золотистый соус, и любой бы почувствовал, как просыпается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именно то, что он любил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же в ту ночь я не заметил? — Ли Жун смотрел на еду. — То, что принес Цэнь Сяо, было именно по моему вкусу»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Цэнь Сяо не пытался заставить его праздновать. Он просто поверил его лжи про сверхурочную работу и, зная о вечных проблемах Ли Жуна с желудком, побоялся, что тот останется голодным. Поэтому и привез ему поздний ужин. Спринг-роллы — идеальный выбор, они не теряют вкуса, даже если немного остынут. Цэнь Сяо был готов ждать его за накрытым столом сколько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будучи пьяным до беспамятства, он продолжал так заботиться о нем. Оказывается, те ночи, от которых Ли Жун мечтал сбежать, для Цэнь Сяо имели совсем иной, драгоценный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внезапно поднялся, выбрался из кресла и подошел к Цэнь Сяо. Положив правую руку на стол, а левой опершись на спинку его сиденья, 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Смотри: вот спринг-роллы, вот мягкий свет лампы. За окном темнота, уличные фонари светят тускло, а прохожих почти нет, потому что мы не в самом оживленном квартале.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почти так же, как в ту самую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замолчал; его веки дрогнули, а кадык едва заметно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твой день рождения. И я проведу его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сжал плечо Цэнь Сяо, опустился одним коленом на его качели и, подавшись вперед, накрыл его губы своими. Он словно вернулся в то прошлое, но на этот раз не стал отталкивать захмелевшего Цэнь Сяо. Он подарил ему этот запоздалый, но по-настоящему счастливый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ветерок колыхнул занавески, а мягкий свет вытянул на полу их тесно переплетенные тени. В тот миг, когда Цэнь Сяо почувствовал нежное дыхание Ли Жуна, его мышцы напряглись, а ладони стали жаркими и влажными. Поцелуй Ли Жуна был на удивление бережным, но совсем не робким. Он медленно очерчивал контур губ собеседника, дразня и упоенно контролируя каждый вдох. Их ресницы переплелись; легкий ветерок шевелил пряди волос, и в золотистом сиянии лампы на их лицах дрожали причудливые 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Качели не выдержали веса двоих и жалобно заскрипели, угрожая потерять равновесие. Ли Жуну пришлось перенести весь вес на плечи Цэнь Сяо, крепко обхватив его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Поцелуй меня, — приказал Ли Жун, зажмурившись и уткнувшись лбом в лоб Цэнь Сяо. В его голосе звучало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http://bllate.org/book/15351/1433840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