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Термос, до этого крутившийся на столе подобно волчку, резко замер. В тот же миг стих и монотонный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Минъян уже начал привыкать к этому звуку, но, заметив, как резко посуровело лицо Ли Жуна, он невольно вздрогнул 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поднял глаза и посмотрел в окно мимо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ярко сияло солнце, зеленели молодые ветви. Магнолии уже отцвели, и обочины дорог были усыпаны пожухлыми белыми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 про второй случай, — бесстрастно произнёс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по-прежнему выглядел бледным и болезненно худым, а его голос звучал почти безжизненно, но Цуй Минъян почувствовал, как в груди неприятно кольнуло от внезапно возникшей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Ли Жун опять задумал? — мелькнуло в голове парня. — Какое ему дело до какой-то торговки?»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пару пустяковых сплетен, чтобы съязвить и заставить Ли Жуна поскорее уйти, но серьёзный вид старосты заставил его измученный мозг снова работать на износ. У Цуй Минъяна даже заломило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рассказывать? В Университете А не в первый раз что-то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отвёл взгляд от окна и глубоко вздохнул. Его лицо сделалось холодным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Минъяну стало не по себе под этим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знать? — раздражённо буркнул он. — По всем факультетам разослали письма, просили следить за вещами и запирать кабинеты. Я даже не вникал, мне-то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никогда не позволял себе полагаться на авось.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Торговка, компьютерный класс и долгое отсутствие тёти Хуэй — слишком много совпадений, чтобы они оказались случайными.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подался вперёд и обратился к Цуй Минъяну: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ученик из Первой школы всегда обходил тебя по баллам, верно? И ты так уверен, что звание лучшего выпускника города достанется тебе? Но я раз за разом обхожу его.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умнее... — Цуй Минъян, совершенно обессиленный многодневной подготовкой, выпалил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словам сорваться с губ, как он готов был дать себе пощёчину. Признать Ли Жуна умнее лучшего ученика Первой школы означало косвенно признать, что Ли Жун умнее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услышав это, сощурился в улыбке и похлопал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всё, что знаешь, и я поделюсь с тобой своим методом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у Цуй Минъяна по коже пробежали мурашки. Он признавал, что одноклассник чертовски хорош собой и умеет располагать к себе, но дураком не был: он понимал, что это подкуп. А за неудачным подкупом неизбежно последуют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предложение было слишком заманчивым. В конце концов, торговка из палатки — личность незначительная, и не так уж важно, зачем Ли Жуну о ней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Минъян сглотнул и покосился на Цэнь Сяо. Он и сам не знал, зачем ищет его взгляда — вероятно, дружеское похлопывание Ли Жуна по плечу выглядело слишком интимным, и он подсознательно ждал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Цэнь Сяо, слегка нахмурившись, не сводил глаз с лица старосты, однако мешать разговору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Минъян осторожно отстранился, увеличивая дистанцию, и с напускной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я знаю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убрал руку и кивнул,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Минъян потёр виски, стараясь выудить из памяти крупицы услышанного. С тех пор прошло прилично времени, а из-за учёбы в голове мало что задерживалось.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какой-то студент зашёл в компьютерный класс, ненадолго отлучился, а когда вернулся — вещи исчезли. Проверили камеры, и оказалось, что в тот день заходил только один посторонний — женщина, торговавшая на площади. Полиция приезжала, говорили, она очень подозрительная, но прямых улик не нашли, так что непонятно, чем всё кончилось. Охрана университета разослала уведомление, чтобы преподаватели и студенты берегли имущество. Наверное, во все чаты разослали, я просто мельком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улик... — едва слышно повторил Ли Жун и невольно издал короткий издевательский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страсть к расследованиям? — Цуй Минъян озадаченно воззрился на него. — Всё равно уже всё в прошлом. Нет доказательств — нет дела. Студенту, скорее всего, просто выплатили компенсацию, чтобы он помалкивал.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Компенсацию? — Ли Жун прищурился, на миг стиснув зубы, а затем постепенно расслабив челюсти. — С чего ты взял, что это она украла?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Минъян с подозрением оглядел одноклассника. Он искренне не понимал причин такого интереса, но терпеть не мог, когда в его словах сомневались, а потому тут же принялся подбирать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 — она подозрительная! Посторонний человек, а при ней была карта университета, дающая доступ и в библиотеку, и в сеть. Зачем торговке чужая карта, если она не собиралась воровать? Студенты Университета А — люди образованные и порядочные, им воровство ни к чему. Ясно же, что это дело рук посторонних, которые вечно сюда пробираются!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Минъян просто повторял то, что слышал от родителей. Сам он ничего не проверял, но это не мешало ему с уверенным видом вываливать информацию на Ли Жуна, будто все факты были давно доказаны.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понял: это предел познаний одноклассника. Если спрашивать дальше, тот начнёт просто сочинять. Он помрачнел и, оставив Цуй Минъяна,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поставил термос на стол и закрыл глаза, погрузившись в молчание. Цэнь Сяо ещё никогда не видел его таким: внешне сдержанным, но охваченным глухим, едва сдерживаемым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ладонью руку Ли Жуна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его ладони, юноша вздрогнул и медленно открыл глаза. Он достал телефон и привычным движением набрал номер, который даже не был занесён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в трубке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абонент временно недоступен...]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сжал телефон в руке, облизав пересохшие губы. На его висках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так долго не могу до неё дозвониться? Почему всем говорят, что она уехала домой? Что с ней сейчас? — Мысли вихрем кружились в голове. — Она не отвечает, потому что не хочет иметь со мной ничего общего? И кому на самом деле было адресовано то уведомление от Университета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взглянул на номер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важный для тебя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едва заметно кивнул, и в его голосе послышалась бесконечная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которая была ко мне очень добра. Похоже, я втянул её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достал свой телефон, набрал тот же номер и протянул трубку Ли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к тебе добра, значит, постарается защитить тебя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она заблокировала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высказывал свои опасения, вызов прошёл. Послышались гудки. Через мгновение осторожный голос с характерным акцентом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Хуэй, — тихо позвал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тишина. Спустя несколько секунд последовал панический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ошиблись номером. Не звоните сюда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связь оборвалась. Услышав короткие гудки, Ли Жун в порыве нетерпения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вошла Ян Фанфан и, заметив состояние ученика,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тоже поднялся, подхватил висевшую на спинке стула куртку Ли Жуна и набросил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берём отгул, — отрезал он, даже не пытаясь придумать оправдание. Прежде чем учительница успела прийти в себя, он вывел юношу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быстро взял себя в руки. Стоило выйти в прохладный коридор, как к нему вернулась ясность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узнать адрес тёти Хуэй? Мне нужно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развернул его к себе и заставил посмотреть в глаза. Застёгивая на нём куртку, он заговорил спокойным, умиротворяющим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знаешь. У тебя нет плана. Придя к ней сейчас, ты никак не решишь её проблем.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закусил губу так сильно, что на ней остался чёткий след от зубов. Цэнь Сяо застегнул молнию до конца и коснулся его подбородка, заставляя разжать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Тебе себя не жалко, а мне —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старосты, сердце Цэнь Сяо было куда холоднее. Он не привык заботиться о ком-то, кроме самых близких, и не страдал избытком сострадания, поэтому в любой ситуации сохранял ледяное спокойствие. Судьбы посторонних его не трогали. Но раз Ли Жун хотел кого-то защитить, он готов был принять этого человека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накрыл руку собеседника своей, в его взгляде промелькнула мимолётная слабость. Но это длилось лишь мгновение. Едва след на его подбородке начал бледнеть, он вновь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Университет А. Всё расскажу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учебное время на территории Школы А было безлюдно. Охранник на воротах, проворчав что-то о неподходящем времени, всё же выпустил их. Водитель Цэнь Сяо ещё не приехал, поэтому они поймали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 Жун подробно рассказал о своём знакомстве с тётей Хуэй, стараясь не выдать при этом своего знания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«они» уже давно догадались, что публикация статьи — твоих рук дело, — подытожил Цэнь Сяо. — И именно поэтому решили отозвать твоё зачисление.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кивнул и с горечью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Цуй Минъян не проболтался и не дал нам время подготовиться, они бы успели направить общественное мнение в нужное русло. Лишили бы меня места, а заодно снова смешали бы с грязью имена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этот раз само небо на твоей стороне. Чего же тогда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http://bllate.org/book/15351/1435151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