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 фонтаном в Университете А по-прежнему было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Хуэй так и не появилась. Место, где она обычно стояла, теперь занял перекупщик подержанных книг. Он расстелил на её участке кусок пластика, а рядом выставил табличку, на которой красным маркером было старательно выведено: «Скупаю старые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выпусков был в самом разгаре. Четверокурсники спешили избавиться от хлама и лишней литературы в общежитиях, поэтому каждый год в это время у ворот университета собирались толпы старьёвщиков.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Учебниками в вузах пользовались нечасто, и зачастую к концу семестра они выглядели как новые. Перекупщики забирали их по цене от двух до пяти юаней, чтобы через пару месяцев, когда начнётся новый семестр, перепродать первокурсникам в два-три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запрещалось занимать места даже в учебных залах, не говоря уже о пустырях на улице. Но когда Ли Жун увидел незнакомца на привычном месте, в его душе поднялась глухая волна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потёр ладони и, глубоко вздохнув, направился в сторону охраны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располагалась в укромном уголке к юго-востоку от площади, в старом кирпичном домике. Снаружи здание выглядело так, будто пережило не одну эпоху: потемневшие от времени стены казались настолько ветхими, что могли рухнуть от любого толчка. Однако внутри отделка была вполне современной. Будучи учебным заведением с вековой историей, Университет А бережно относился к своему архитектурному облику, предпочитая ежегодно латать исторические постройки, нежели сносить их ради новостроя.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домика были густо оплетены диким виноградом. Лозы, извиваясь, цеплялись за трещины в грубом красном кирпиче; листья были не ярко-зелёными, а какими-то тёмно-серыми — бог весть сколько лет они здесь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следовал за Ли Жуном, задумчиво глядя ему в спину. Тот шёл к посту охраны уверенно, ни разу не сбившись с пути в этом отдалённом месте, словно вся территория университета была ему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— лишь засунул руки в карманы и ускорил шаг, поравнявшись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палило, вода в фонтане мелко дрожала под порывами ветра. Безымянные лепестки неловко кувыркались в пыли, а в густых кронах деревьев неумолчно перекликались птицы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остановился перед кирпичным домом и, помедлив мгновение, не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приводили меня сюда в детстве. Кажется,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понимающе кивнул, а затем внезапно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Жуну опомниться, он обогнул здание охраны и нырнул за занавеску небольшого магазинчика. Вскоре юноша вернулся, вертя в руках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вскинул бровь и перевёл взгляд с сигарет на вывеску лавки. Территория Университета А была огромной, и велосипед здесь считался предметом первой необходимости. В таком масштабном кампусе была выстроена собственная независимая экосистема: свои больницы, спортзалы, парки, кофейни и даже элитные рестораны с театрами. Естественно, крошечные, неприметные магазинчики и газетные киоски были разбросаны повсюду, словно звёзды на небе. Если не знать кампус как свои пять пальцев, найти такой магазин с ходу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бывал здесь раньше с матерью, — невозмутимо пояснил Цэнь Сяо, возвращаясь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посмотрел ему в глаза. Помолчав с полминуты, он неопределённо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Цэнь Сяо, Сяо Мужань, происходила из настоящей потомственной интеллигенции. Род Сяо можно было проследить на десятки поколений назад, а его основатель был прославленным литератором и каллиграфом, чьи работы до сих пор хранились в национальных музеях. Сяо Мужань выросла в атмосфере глубокого академизма, с юных лет зачитываясь историческими хрониками. Она не работала в Университете А на постоянной основе, но благодаря репутации своей семьи и личному таланту была приглашена в качестве почётного лектора. Она вела занятия лишь тогда, когда у неё было на то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сильно сомневался, что Сяо Мужань вообще знала, в какую сторону открывается дверь в университетской лавке. Впрочем... раз Цэнь Сяо так сказал,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охраны были на патрулировании, поэтому в помещении осталось всего пара дежурных. Один из них, лениво щёлкая семечки и уткнувшись в телефон, мельком взглянул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регистрировать? — спросил он с кислым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осмотрелся, не обнаружив на стенах никаких свежих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студент, зачисленный в этом году без экзаменов, — с вежливой улыбкой ответил он. — Пришёл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перестал грызть семечки и отложил телефон, по-новому оценивая Ли Жуна. Студенты, прошедшие по программе «Выдающиеся таланты», были элитой, лучшими из лучших, и мужчина невольно проникся к юноше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отличник, значит... Карт кампуса у меня нет, поищи кого-нибудь из старших курсов, у них там есть волонтёрская организация, они проводят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улучив момент, непринуждённо пододвинул пачку сигарет к руке дежурного. Не давая тому опомниться, он сразу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шли, слышали от старшекурсников, что в последнее время в университете зачастили кражи. Мой друг как раз собирается купить дорогой ноутбук и теперь немного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для приличия хотел было оттолкнуть подарок, но юноша так ловко перевёл разговор на интересующую тему, что моментально лишил его возможности разыгрывать благородство. После этого его отношение к Ли Жуну и его спутнику стало куда более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студенты вечно всё преувеличивают! За последнее время был всего один случай, и тот быстро замяли. Мы уже провели несколько собраний, контроль теперь строжайший. Я по глазам вижу, кто наш студент, а кто — залётный.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усмехнулся, решив не напоминать о том, что минуту назад его самого приняли за обычного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воруют в основном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приподнялся со стула и через окно указал пальцем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 — сколько тут шляется чужих! Наверняка найдётся парочка нечистых на руку. Студенты сейчас пошли денежные, но больно уж простодушные. Кого же ещё грабить, как 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за его жестом, глядя на копошащуюся толпу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пропало в тот раз? — как бы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замялся. Ему показалось странным, что будущий студент, ещё даже не начавший учиться, так дотошно расспрашивает о старых кражах. Но, вспомнив о пачке сигарет в кармане, он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переносной жёсткий диск. Владелец вроде из тех, кто вечно в лабораториях пропадает. На диске были данные каких-то экспериментов для дипломной работы. Копий у парня не осталось, вот он и поднял шум — боялся, что не допустят к защите. Сам-то диск не так дорого стоит, тысячи две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данные экспериментов, значит, с биохимического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его знает, в Университете А профессий пруд пруди, я уже и не помню, — отмахнулся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нарастающее беспокойство Ли Жуна, Цэнь Сяо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 — дело серьёзное. Хорошо, что вопрос быстро решили, иначе бедняге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мы не решили, — дежурный пренебрежительно скривился. — Есть одна подозреваемая, да только улик никаких. Вещица-то мелкая, сунул в карман и ищи свищи. А в компьютерном классе между столами перегородки высокие, камеры не всё видят — слепая зона,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подозреваемая всё отрицает? — уточнил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взглядом, в котором читалось: «Ну и наивный же ты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отрицает! Раз не сняли сам момент кражи, с чего ей признаваться? Университет из-за этого взъёлся, на нас всех надавили. Мы за этот месяц уже столько собраний отсидели... Раньше по сменам дежурили, а теперь — того и гляди, заставят круглые сутки по кампусу круги нарезать. Спина уже не разгибается.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положил руку на спину Ли Жуна, ободряюще сжав его. По крайней мере, теперь стало ясно: Сюй Танхуэй не арестована. Прямых доказательств её вины нет, а значит, дело, скорее всего, просто спустят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не почувствовал облегчения. Напротив, он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улик нет, может, она и не виновата вовсе?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камеры проверили — в тот день в класс заходила только она одна из посторонних! — возмутился собеседник. — И ведь хитрая какая: где-то раздобыла карту университета. И не какую-то подделку из подземного перехода, а настоящую, рабочую. На вопрос, откуда взяла, молчит как партизан. Разве это не подозрительно? Точно она украла, просто внаглую отпирается. Пользуется тем, что студент наш — парень робкий, подробностей не помнит, вот полиция и разводит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вздохнул. В груди разлилась тупая, тягучая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другие люди, подобно Цуй Минъяну, с лёгкостью выстраивают цепочку из совершенно не связанных факторов, чтобы вынести человеку приговор. Не нужно ни доказательств, ни объяснений — одного предубеждения достаточно, чтобы признать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предубеждение жило не только в голове дежурного. Оно отравляло мысли отличника Цуй Минъяна, нахватавшегося слухов, и его родителей — людей с положением и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Дипломы, богатство и власть создают вокруг человека ореол превосходства, но под этим сиянием скрываются всё те же обывательские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Ли Жун только начал осознавать исключительный статус своих родителей, он и сам не был чужд тщеславию. Он мог с гордым видом рассказывать детям в садике: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профессор в университете, и папа тоже профессор! Они написали столько статей, они невероятно умные! А скоро они будут работать в самом Исследовательском институте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Нун пришла забирать его и случайно услышала эту похвальбу. Она лишь слегка нахмурилась. Позже Ли Цинли позвал сына в кабинет и прочитал ему отрывок из «Сборника под балдахином»: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полагаю, что если во дворце искусств существуют столь обременительные запреты, то лучше туда и вовсе не входить. Куда достойнее стоять посреди пустыни, созерцая летящий песок и камни: смеяться во весь голос от радости, кричать от горя и яростно браниться в гневе. И пусть песок иссечёт всё тело, пусть голова будет разбита в кровь — когда ты будешь касаться своих запекшихся ран, ты почувствуешь, что их узоры ничуть не хуже изысканных орнаментов».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тогда ничего не понял. Ли Цинли лишь рассмеялся; он не стал ругать сына или стыдить его за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больше книг, — просто сказал отец. — Со временем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Нун, протягивая сыну ломтик ароматного манго, произнесла своим нежным, как вода,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не понимаешь. Иногда лучше не знать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http://bllate.org/book/15351/1435264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