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крепче сжал его ладонь и, резко потянув на себя, заставил Ли Жуна практически уткнуться носом в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чувствуя его близость, едва сдерживал улыбку. Они стояли так тесно, что казалось — стоит кому-то одному поддаться порыву и податься вперед всего на дюйм, как их губы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потемнел. Подушечкой пальца он медленно поглаживал кожу между пальцами юноши, и его голос, предназначенный лишь для одного слушателя, прозвучал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я не осмелюсь ничего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смело встретил его взор. На мгновение он прикусил нижнюю губу, а затем в его глазах блеснула лукавая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прошептал он. — Напротив, я даю тебе полное право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Цэнь Сяо переместился на его влажные, покрасневшие губы. Он изо всех сил старался подавить бурю, бушующую в груди. Он не знал, каковы границы этого «права», и боялся, что малейшее неосторожное движение разрушит этот прекрасный, хрупкий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глазах мужчины отразилась внутренняя борьба, но вскоре взгляд смягчился. В конце концов он лишь поднял свободную руку и едва ощутимо коснулся контура губ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замер. Он ожидал, что Цэнь Сяо, воспользовавшись моментом, поцелует его или хотя бы проявит более явное влечение. Но тот оказался куда сдержаннее, чем можно было предположить: даже откровенно двусмысленную фразу он умудрился окутать нежностью, а не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успел ничего ответить — их телефоны одновременно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всегда оставаться на связи, они не стали отключать уведомления в своем маленьком чате, и теперь гаджеты наперебой заливались трелью входящих сообщений. Главным возмутителем спокойствия, как обычно, был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Эй-эй-эй, товарищи! Докладываю: я помог тете Хуэй зарегистрировать интернет-магазин.]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Ох... Цзянь Фу хочет, чтобы я стал моделью. Но я никогда не снимался для каталогов, боюсь, у меня ничего не выйдет.]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Ты — будущая звезда! Ты обязан уметь выгодно подать товар,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Староста...]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Цыц! Что ты вечно за Ли Жуном прячешься? Вы лучше скажите, ну не гениальная ли у меня идея? Сейчас ни один магазин без моделей не обходится. Это называется визуальный маркетинг, сечете?]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Ладно...]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Я буду снимать! Чур, я фотограф!]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Главное — это шарфы и шапки. Не надо щелкать только его лицо...]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Ничего-то ты не понимаешь. Лицо — это главное! Оно приковывает взгляд. Все фанаты своих кумиров только из-за лиц и обожают, я по фоткам видела.]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Ну-у... допустим. Но зачем так сильно оголять шею?]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Сяочуань: У Линь Циня очень красивые ключицы, это отличная приманка для покупателей. Не верите — спросите у тех двоих.]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Цинь: Староста... спаси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Цэнь Сяо, чей романтичный настрой был бесцеремонно разрушен, достали телефоны. Просмотрев полотно бессмысленного флуда, они, не сговариваясь, синхронно перевели чат в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дня, под неустанным давлением со стороны Университета А, полиции наконец удалось найти человека, подходящего под описание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некий Хуан Байкан, тридцатилетний безработный. В прошлом году он уже попадал в изолятор за кражу, а после освобождения подрабатывал на мойке машин и, кажется, больше в криминале замечен не был. Впрочем, портретное сходство было лишь приблизительным, и уверенности в том, что это именно он,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офицеру собраться за Ли Жуном и Цэнь Сяо для опознания, как Хуан Байкан явился в участок сам —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засаленная, грязная майка, а кожа, сухая и шелушащаяся, казалось, так и не оправилась после целой зимы, проведенной на ледяном ветру. Уголки его глаз опустились, веки тяжело нависали, а зрачки были чуть приподняты вверх — даже когда он молчал, его лицо невольно хранило печать угрюмой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представ перед полицейским и деканом, он лишь заискивающе улыбнулся, потирая грубые, мозолистые ладони. Когда он заговорил, обнажились зубы с темным налетом от многолетнего курения, а его бескровные губы то и дело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 объявлении написано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выудил из кармана смятый листок, сорванный с электрического столба. На нем не было фото — лишь краткое описание инцидента и жирная надпись внизу: «Вознаграждение — 10 000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факультета замер, не в силах вымолвить ни слова. Он выхватил листок, пробежал по нему глазами и лишь тяжело задышал от негодования. План того «мажора» сработал безукоризненно: деньги помогли найти человека быстрее, чем все усилия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расклеили по его распоряжению. Давление сверху было слишком велико, и декан хватался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перебил его,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кто отдаст?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 деньгах думаешь? Знаешь ли ты, что это квалифицируется как незаконное проникновение и вымогательство? Мы тебя по базе уже пробили. Не явись ты сегодня сам, шанса на явку с повинной у тебя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испуганно отпрянул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же ничего такого не сделал! Просто хотел немного за труды... Откуда мне было знать, что те пацаны такие богатые, сами же всё отдали! Какое же это вымогательство? Зовите их сюда, я готов к очной ставке!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лишь припугнул его. Такие, как Хуан Байкан, были обычными рыночными пройдохами — они могли юлить и паясничать, но не представляли серьезной угрозы. Главным было не доводить его до крайности: если такой тип решит отомстить студентам, проблем не оберешься. Тем более что сами ребята не горели желанием заявлять в полицию, и если бы не настойчивость университета, об этой истории давно бы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внимательно, — произнес офицер. — Сейчас ты во всем честно признаешься. От твоей искренности будет зависеть наше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сглотнул, вытер вспотевшие ладони о грязные брюки, и жилы на его шее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 представителю Университета А, давая знак, что тот может задавать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набрал в грудь воздуха, огляделся по сторонам и, убедившись, что лишних ушей нет,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сыну Ли Цинли некую рукопись?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выглядел искренне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Цинли? — в лоб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дом, в который ты вломился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бродяга всё еще не улавливал сути. — А что такое рукопись?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скрипнул зубами, едва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Конверт! Та вещь, которую ты отдал! Внутри была рукопись!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бесцеремонно привалился к стене и почесал нос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 я знаю! Мне велели доставить — я и доставил. Внутрь не заглядывал, только пощупал: понял сразу, что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факультета и раньше подозревал, что этот бродяга — лишь курьер. Полиция уже сообщила ему, что у Хуана за плечами лишь начальная школа. Даже если дать ему десять лет, он бы не смог подсказать Ли Жуну ни единой строчки из той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конверт? Что он сказал? Какова была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подозрительно покосился на декана, затем на офицера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вообще кто? И где те двое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представитель Университета А, — пояснил полицейский. — Та вещь, которую ты притащил, имеет отношение к их вузу. Говори правду, выкладывай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обещанная награда может ускользонуть, Хуан Байкан заметно приуныл. К тому же высокомерный тон декана явно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откуда мне знать, кто это был? Ко мне подошли неподалеку от изолятора, сунули несколько сотен и велели отвезти... как вы говорите, рукопись, в одну виллу. Я только вышел, денег не было совсем, вот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почувствовал, что наконец-то ухватился за ниточку,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запомнил его?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нахмурился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же: сотрудничай! Не вздумай воводить нас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в сердцах хлопнул себя по бедрам: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честное слово, не помню! Он был в маске и кепке, сразу видно — не хотел светиться. А я и не любопытствовал,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декана стали еще глубже. Очевидно, заказчик был крайне осторожен и хорошо подготовился. Кем бы он ни был, он умело заметал следы. Связан ли этот человек с университетом или с Институтом «Хунсо»? Почему он действует так скрытно? И была ли эта рукопись частью тех материалов, что опечатала следственная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встречались? — спросил полицейский. — Пойдем, отметим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Байкан, вальяжно покачиваясь, прошел мимо декана и нехотя подошел к компьютеру. Состроив недовольную мину и прищурившись,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рядом с изолятором. Там, в старом районе, есть такие закоулки... Как же их... переулок Каннанли?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считался одним из самых запущенных в городе: старая застройка, лабиринты узких улочек и почти полное отсутствие камер наблюдения. Заказчик явно знал, где искать исполнителя и как остаться незамеченным. Проверка всех записей в том районе за несколько месяцев потребует колоссальных усилий, и не факт, что в итоге удастся доказать факт преступления. Если бы не настоятельные просьбы Университета А, полиция давно бы закрыла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хоть какие-то приметы, — не отступал офицер. — За что можно зацепиться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задрал голову, мучительно вспоминая. Он долго мычал и бормотал что-то невнятное, но ничего дельного так и не сказал. В глазах декана промелькнуло нескрываемое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расскажешь что-то стоящее, я выпишу тебе вознаграждение, — нетерпеливо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уловил этот взгляд. Презрение высшего сословия было ему до боли знакомо: такие люди могли ничего не говорить, но их спесь и надменность сочились из каждой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денег и не был святошей, и ему не было дела до тех студентов, но он вспомнил, что в глазах тех ребят не видел ничего подобного. Страх — да, но не это тошнотворное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скривил рот, выпрямил свою сутулую спину и, задрав подбородок, посмотрел на декана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дайте-ка подумать... Тот человек был в черном плаще с поднятым воротником, закутан по самые брови. Но он был довольно грузным, килограммов восемьдесят пять в нем точно было. Ростом невелик, на полголовы ниже меня. Хоть он и прятался, я заметил седину там, где маска не прикрывала. Думаю, он не молод — лет сорок-пятьдесят, судя по голосу. Ах да! У него был легкий южный акцент, не знаю точно, откуда он родом. Но держался он... интеллигентно, что ли. Словно ученый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переглянулся с деканом. Тот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Описанные черты были слишком общими: под это описание в Университете А подходил едва ли не каждый второй профессор, не говоря уже о сотрудниках «Хунсо». Но это всё же позволяло сузить круг подозреваемых и отсечь часть имен, облегчая дальнейшую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декан узнал, что Ли Жун уже зачислен в Университет А без экзаменов. Если этот таинственный покровитель — кто-то из своих, он неизбежно попытается выйти на связь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предупредил его: дело Ли Цинли крайне деликатное. Любая информация должна проверяться с предельной осторожностью. Университет А должен был стать весами, удерживающими равновесие, оставаясь при этом сторонним наблюдателем. И ректор ни за что не позволил бы кому-то использовать доброе имя вуза в своих грязных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Байкан пожал плечами и произнес слово в слово то, что велел ему передать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видел его лица, его глаза врезались мне в память. Если я увижу их снова, то узнаю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