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увижу его снова, то узнаю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слетевшие с губ декана, подобно едва уловимому дуновению ветра, миновали бесчисленные преграды, просочились сквозь толпы людей, проскользнули сквозь трещины в старой кирпичной кладке и разлетелись по всему Университету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насаждается молчание, тем быстрее разгорается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умел слушать, через доверенных друзей ловили эти отголоски и по крупицам воссоздавали закулисную историю, пускай её правдивость едва ли дотягивала до половины. Пройдя через несколько этапов искажений, слухи окончательно утратили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стало известно, что один из доцентов вуза, отправленный за границу в составе делегации, не вернулся вместе со всеми. Сославшись на то, что академическая атмосфера принимающего заведения вдохновила его на глубокие исследования, он решил остаться в иностранном университете (чей мировой рейтинг был значительно ниже Университета А), чтобы посвятить себя чистой теории, и отказался от преподавательской деятельности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Сюй Вэй. Год назад он устроился на факультет биохимии. До этого он преподавал в одном из вузов южной провинции, где случайно посетил лекцию Ли Цинли и познакомился с ним на банкете. Позже, заручившись рекомендательным письмом профессора Ли, он смог перевестись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портрет всё ещё висел на стене второго этажа корпуса биохимии. На фото он выглядел благообразным и добродушным: полное лицо, мягкая улыбка, виски тронуты сединой. Его глаза были невелики, а тяжелые, обвисшие с возрастом веки делали взгляд чуть заспанным, скрывая зрачки, что, впрочем, не вызывало неприязни, а лишь придавало ему вид бесхитростного, простоватого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показал фотографию Сюй Вэя Хуан Байкану. Тот долго щурился, вглядываясь в снимок, после чего прицмокнул: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скажу: не помню. Похож вроде, но уверенности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рассчитывал на нечто большее. Разорвав фотографию, он сухо наставил: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всё закончилось. Больше тебя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подтащил облупившийся железный стул, уселся на него, закинув ногу на ногу,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всех тонкостей этой вражды, но ясно видел одно: этот Сюй Вэй, побоявшийся возвращаться, и другие надутые индюки из высших кругов оказались в дураках по милости стоящего перед ним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Поцокав языком, мужчина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занятный малый. Ты же всего лишь школьник, откуда в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весь интернет в поисках имён, которые раньше для него ничего не значили: Ли Цинли, Гу Нун, «Люйиньсюй», медицинская компания «Нунъань», исследовательский институт «Хунсо». О событиях июля и августа, наделавших столько шума, он мельком слышал ещё в изоляторе — журналисты упоминали об этом в новостях, которые заключённые смотрели всей гурьбой.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камере были паршивыми, тоска смертная, поэтому любая громкая новость становилась поводом для бурных обсуждений. Кто-то орал, что Ли Цинли — мразь, травившая людей фальшивыми лекарствами, кто-то цедил, что в «Хунсо» паразитов не меньше, чем на воле, какими бы лощёными они ни казались на телеэкранах.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тогда это казалось странным: люди сами сидели за решёткой, а находят время клеймить других подонками. Сам он в эти дела не лез — ему было плевать, сколько у кого денег и скольких людей они облапошили. В этот раз не повезло — сел, в следующий постарается быть удачливее. Плыть по течению, жить в тумане — вот и весь его нехитрый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встретил Ли Жуна. Дважды — и оба раза видел его истинное лицо, скрытое от посторонних. И внезапно ему стало интересно узнать об этой семье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месте юноши — падение с небес в грязь, всеобщее презрение, потеря всего в одночасье — мужчина давно бы нашёл дерево покрепче и вздёрнулся на собственном ремне. Какой смысл жить, когда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слышал, что тот выжил после отравления газом. Родители мертвы, дом разорён, травля в сети не утихала целый месяц, а в окна швыряли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откуда в Ли Жуне эта неистовая жажда жизни, способность трезво мыслить, планировать и вести свою игру. Почему в нём нет ни капли той слабости, что тянет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пускай и закалённая в огне, пускай и покрытая шрамами, казалась удивительно живой, яркой и уникальной. Просто находясь рядом с таким человеком, Хуан Байкан чувствовал, как эта обжигающая сила передаётся ему, заставляя стыдиться собственного бесцельного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сидящего перед ним человека — на его засаленную, растянутую майку, которую тот не менял вечность, на его колючий, озлобленный взгляд. Этот человек принадлежал к миру, с которым юноша никогда раньше не соприкасался. Они были как две параллельные прямые из разных измерений, которые не должны были даже словом обмолвиться.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Ли Жун едва заметно улыбнулся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мои родители ничего не совершали и их подставили...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 ответил Хуан Байкан. Просто, прямо и обыденно,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поражённый этим ответом. Ему казалось, что такие слова не могут звучать так легко. Собеседник должен был привести аргументы или хотя бы пояснить причину своей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было трудно принять столь безоговорочное доверие. Он привык считать, что право на него — это награда, которую нужно вырывать у судьбы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наконец-то увидел на лице юноши то замешательство, которое пристало его возрасту. В этот миг Ли Жун перестал казаться тем пугающим безумцем из их первой встречи или хладнокровным стратегом из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осклабился, обнажив ряд жёлтых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ты мне кажешься куда порядочнее того декана. Раз говоришь, что подставили —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размашисто поправил воротник, выудил из кармана сигарету и прикурил. Зажав её между пальцами, он глубоко затянулся и с видимым удовольствием затряс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Будет нужда — зови, я за деньги на что угодно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понадобятся ли ему ещё услуги этого человека, но тот показал ему иную грань этого мира. Оказалось, что в нём существует не только беспричинная ненависть, но и столь же безосновательное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Миром правят не логика и доказательства, 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 слухи, что распространяла Лю Таньчжи через свои каналы, были безупречно логичны? Отнюдь. Напротив, ложь зачастую была топорной. Стоило лишь на мгновение успокоиться или потратить пару секунд на проверку, как становилось ясно: всё это — шитая белыми нитками подтасовка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ту «жемчужину коллекции» из музея автомобилей. Достаточно было вбить фото в поисковик, чтобы увидеть сотни снимков этого экспоната в блогах и путеводителях. Один взгляд — и любому стало бы ясно, что это не машина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в музей недёшевы, но за год его посещают сотни тысяч человек. За столько лет миллионы людей должны были узнать этот автомобиль. Разве они не понимали, что новость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возвысил голос в защиту его родителей. Молчание позволило лжи разрастись, а Лю Таньчжи — набить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желали взывать к справедливости из-за новостей о вреде «Люйиньсюй» и о том, как Ли Цинли якобы обманул общественность. Когда начались испытания препарата, и пациенты, и их близкие возлагали на него огромные надежды, видя в Ли Цинли своего спасителя. Но когда первая фаза провалилась и привела к смертям, надежда обернулась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мечты породили ненависть, которая перекинулась на Ли Цинли и Гу Нун. Эти эмоции мешали людям видеть истину — или заставляли намеренно её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не важна, важнее было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Ведомая кукловодами толпа, возомнив себя воинами справедливости, с упоением топтала тех, кто вызывал у них недовольство. Ещё больше людей, поддавшись этому влиянию, заранее заняли враждебную позицию. Они предпочли остаться холодными наблюдателями, пока его родители не погибли в ту роковую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стала финалом, смывшим большую часть ненависти. А когда публикация статьи Ли Цинли произвела фурор в научном мире, те, кто преклонялся перед его талантом, снова начали превозносить его имя, сокрушаясь о несправедливости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тоже не знали всей правды. Просто эта научная работа вызвала у них симпатию, заставив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Предвзятость невозможно обуздать разумом, какими бы глубокими ни были познания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вот истинный рулевой наших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Хуан Байканом, Ли Жун сел в машину к Цэнь Сяо. Тот уже собирался завести двигатель, но заметил, что юноша замер, отрешённо глядя перед собой, и даже не пристёгнулся.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потянулся к ремню безопасности, чтобы помочь ему, но не успел — Ли Жун внезапно склонил голову и доверительно прижался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юноша наконец-то немного прибавил в весе, перестав выглядеть болезненно истощённым; на его щеках появился здоровый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ухом к плечу Цэнь Сяо, так что мышцы предплечья слегка сдавили его щёку. Мягкие пряди волос соскользнули вниз, коснувшись воротника собеседника и заставив его кожу слегка зазудеть от этого нежного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при такой близости... Цэнь Сяо следовало бы, не раздумывая, прижать Ли Жуна к сиденью и сполна насладиться моментом. Но эта мысль промелькнула и исчезла. Он лишь крепче сжал руль, силой воли подавляя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Байкан тоже не смог его опознать?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узнал он его или нет, — пробормотал Ли Жун. — Тот, кто, воспользовавшись неразберихой, пробрался в мой дом и вырвал страницы из рукописи отца, — это Сюй Вэй. Он блестяще разбирается в биохимии, но в Университете А он новичок и не был знаком с моими родителями. Идеальный кандидат, чтобы украсть и уничтожить документы. Теперь, когда дело запахло жареным, а до него дошли слухи, он просто побоялся возвращаться и бросил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не меня. Он боится того, кто приказал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Сюй Вэй терзался сомнениями. С одной стороны, он понимал, что нужно заметать следы, с другой... он помнил о благодарности моему отцу. Эта рукопись была для него ценнее, чем для кого-либо другого, он не мог заставить себя уничтожить её полностью. Поэтому он вырвал лишь самое важное, решив оставить остальное — пускай даже мне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привычки моего отца. Возможно, его внезапно пронзила мысль, что в оставшихся бумагах могли сохраниться какие-то пометки, и он пошёл на риск, пытаясь подчистить за собой хвосты. Об этом промахе он точно не посмел доложить начальству, надеясь, что справится сам. Он и не подозревал, что именно это станет его ахиллесовой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мой отец был... хм, даже не знаю, как сказать. Он всегда был готов поддержать талантливых и увлечённых наукой людей. Он написал десятки, если не сотни рекомендательных писем. Сюй Вэй не был для него кем-то особенным — отец даже не упоминал его имени при мне или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Вэй не смог этого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просыпался ли он в холодном поту от укоров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http://bllate.org/book/15351/1436443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