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началом государственных экзаменов Ли Жун съехал из общежития Школы А в апартаменты гостиничного типа неподалеку от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виделся с Ян Фанфан в день выдачи пропусков на экзамен. Самому Ли Жуну пропуск, разумеется, не требовался — он пришел лишь для того, чтобы поддержать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закончив перечислять все важные инструкции и наставления перед главным испытанием в жизни учеников, отозвала юношу в коридор для частного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классным руководителем и учеником обычно длится всего три года. А после, когда время смывает былую близость, от нее не остается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помедлила,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теперь ты совершеннолетний, и я могу сказать то, что раньше было не совсем уместно, — начала она. — На самом деле я искренне восхищаюсь тобой. Тем, что ты сумел выстоять и не сломаться в таких обстоятельствах. Я желаю тебе удачи и верю, что ты добьешься того, к чему стремишься. Я... я обычный человек, не слишком выдающийся. И в этой ситуации я поняла, что у меня нет даже морального права поучать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вспомнил, как в самом начале Ян Фанфан пыталась сместить его с поста старосты, чтобы избежать лишних проблем, и невольно улыбнулся — без тени былой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чем вы, учитель.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ждал, что весь мир встанет на его сторону. Он не надеялся, что окружающие рискнут всем и пойдут против течения ради него. Чтобы люди добровольно следовали за ним, он должен был стать достаточно сильным. Чтобы они работали на него, не оглядываясь назад, юноша должен был научиться защищать их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горько усмехнулась. Ее губы дрогнули, порывистые слова едва не сорвались с языка, но так 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всё же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уже перевел взгляд на Цэнь Сяо. Тот стоял, прислонившись к перилам лестницы; рюкзак небрежно висел на одном плече, руки были засунуты в карманы. Он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стал больше слушать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махнул рукой и быстрыми шагами направился к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глубоко вздохнула и непроизвольно протянула руку, словно хотела его задержать, но, осознав, что у нее нет на это причин, понуро опустила её. Она видела, как Ли Жун подошел к Цэнь Сяо и привычным движением расстегнул молнию на его рюкзаке, чтобы спрятать туда полученные брошюры с подробным описанием специальностей разных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смотрел на него сверху вниз, не пытаясь остановить, позволяя юноше хозяйничать в своих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Ли Жуна остался мандарин — один из тех, что организатор учебной работы купил на остатки классного фонда в подарок всем ученикам перед экзаменами. Ли Жун опустил голову, его отросшие волосы слегка упали на лицо. Длинными тонкими пальцами он ловко очистил плод и, отделив одну дольку, поднес её к губам Цэнь Сяо, подразнивая.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тому потянуться, чтобы укусить, как юноша молниеносно отдернул руку и сам отправил дольку в рот. С хитрым и торжествующим видом он разжевал сочную мякоть, сощурив свои миндалевидные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опасно прищурился, и в его взгляде промелькнула шутливая угроза. Через секунду он внезапно наклонился, пытаясь перехватить дольку прямо из губ Ли Жуна, но тот среагировал мгновенно. Староста резко отвернулся, уклоняясь от атаки, но при этом полностью подставил свою изящную шею. Взмах его волос принес с собой свежий, бодрящий аромат мятного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втайне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добрым делом, которое я совершила, — подумала она, — было решение посадить Ли Жуна и Цэнь Сяо за одну парту. Прежде эти двое не обменивались и словом, но спустя всего несколько месяцев стали неразлучны. Всё-таки совместная учеба творит чудеса: постоянное общение сглаживает углы, позволяет увидеть лучшие качества друг друга и закаляет настоящую дружбу. Нужно запомнить этот метод: если в будущем в классе кто-то будет враждовать, я просто сделаю их соседями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ничуть не беспокоился за результаты Цэнь Сяо. Он отчетливо помнил, что в прошлой жизни тот набрал на двадцать баллов больше, чем требовалось для поступления в Университет А. Правда, в тот раз юноша обратил внимание на его оценки лишь потому, что Сун Юаньюань уже начала бегать за Цэнь Сяо. Ли Жун тогда был немало удивлен тем, как глубоко умеет скрываться его так называемый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Ли Жун заметил Цзянь Фу, который на корточках обрывал траву у школьной клумбы. Тот зажал сорванный лист между пальцами, растирая его в зеленую кашицу, посмотрел на испачканную руку и сделал вид, что собирается вытереть её об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 ужасе отпрянул на добрый метр и, сердито раздув щеки,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Фу, ну что ты за человек такой! Вечно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ничуть не смутившись, а скорее гордясь собой,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кипятись ты, я же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одарил его испепеляющим взглядом и молча отошел подальше, встав рядом с Цзи Сяочуань. Та привычным жестом достала из кармана пачку салфеток, вытянула одну и протянула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вечно задирать Линь Циня, — устало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парень принял салфетку и принялся стирать травяной сок, продолжая бормотать оправдания: — Да разве я посмею обидеть будущую звезду? Когда он прославится, его фанаты меня живьем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был человеком застенчивым. И хотя он втайне мечтал о популярности, обсуждать такие вещи вслух считал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вскинул брови и многозначительно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семьи связи в интернет-индустрии. Если будешь паинькой, я могу помочь тебе раскрутиться. Хочешь, сделаю тебя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гордо вскинул голову. Солнечный свет бесцеремонно заливал его лицо, делая взгляд необычайно пылким. В его безрассудной улыбке сквозила какая-то необъяснимая, запоминающаяся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поджал губы и несколько секунд смотрел на эту улыбку, после чего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будет перед тобой заискивать? Мечтать не вредно!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ворчать, он краем глаза заметил Ли Жуна и Цэнь Сяо. Облегченно выдохнув, Линь Цинь тут же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тоже поправила лямку рюкзака и пошла следом, оставив Цзянь Фу в одиночестве. Тот лишь недовольно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вы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мельком взглянул на Цэнь Сяо, потер пальцы, всё еще пахнущие мандарином, и с самым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Мандарин в коридоре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застыл в недоумении. Спрыгнув с бордюра, он в пару шагов догнал Линь Циня и крикнул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чего это ты мандарины втихаря от нас ешь? Точно что-то темнишь!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удостоил его ответом, умело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время действительно произошло немало событий. Я не рассказывал вам всего в деталях, чтобы не портить настроение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эта троица по уровню восприятия еще оставалась обычными школьниками, Ли Жун не хотел, чтобы его личные проблемы вмешивались в их нормальную жизнь. Но увольнение Сюй Вэя... Хоть в Университете А всё выглядело спокойным, в глубине уже бурлили темные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потеряли Сюй Вэя, засветили свои следы и понесли нелепые потери. Пусть сейчас противники затаились, но они ни за что не смирятся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и Цзи Сяочуань собирались поступать в Университет А и всегда были к нему близки. Ли Жун обязан был их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внезапно стало суровым. Он замер и, стоя под ярким солнцем этого безветренного погожего дня на школьной тропинке, по которой ходил тысячи раз,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война с теми, кто подставил моих родителей, официально началась. Вы — мои близкие друзья, и боюсь, что впереди нас всех ждут непростые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поджала губы и нервно сжала кулаки. Она редко видела Ли Жуна таким серьезным. Это означало лишь одно: путь, который он выбрал, будет невероятно опасным, и даже он сам не уверен в успехе. Их было всего пятеро. Им всем вместе не было и ста лет. Хватит ли у них сил, чтобы выстоять против грядущих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тихо сказал Линь Цинь. — Я учусь не так хорошо, как вы, и в Университет А мне не поступить. Не знаю, чем смогу помочь, но если я всё же понадоблюсь —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заикаясь,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семейных обстоятельств у неё никогда не было возможности развивать свои увлечения. Она не знала, какая область ей близка, и совершенно не представляла, на какой факультет подавать документы. Но знакомство с Ли Жуном изменило её мир. А тот всегда был предан биохимии. И ей тоже захотелось узнать, в чем прелесть этой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почувствовал себя неловко от такой внезапной откровенности друга. Он взглянул на Цэнь Сяо и заметил, что тот ни слова не возразил против фразы о «непростых временах». Казалось, он прекрасно знал, насколько тяжелой будет эта дорога, и принимал извинения Ли Жуна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всё понял, но ответил в своей обычной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загнул. Когда я доставал тебе досье на Лю Таньчжи, мы уже оказались в одной лодке,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он и историю с шумихой вокруг осеннего набора — когда родители узнали об этом, они задали ему хорошую трепку. Цзянь Фу так боялся, что их хватит удар, что даже два дня не решался заходить домой, скрываясь у знакомых. Отец строго-настрого запретил ему ввязываться в сомнительные дела, но парень пропустил все угрозы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скорее перебирайся в Первый район. В будущем мне еще часто потребуются твои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цокнул языком и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Таким выдающимся людям, как я, всегда приходится работать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мгновенно рассеялась. Смеясь и перешучиваясь, компания отправилась в заранее забронированный ресторан, чтобы немного расслабиться перед экзаменами. Ли Жуну не нужно было давать им напутствия — он знал, что каждый из них поступит именно туда, куда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Цзянь Фу и Линь Цинь проводили Цзи Сяочуань до гостиницы, а Цэнь Сяо и Ли Жун остались вдвоем, неспешно прогуливаясь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шмыгнул носом и поднял голову, наблюдая за мошкарой, бьющейся о плафоны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экзамен,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мельком взглянул на него, любуясь красивым изгибом его век. Взгляд Ли Жуна был прозрачным и ясным; даже в ночной тишине он завораживал, не позволяя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задумался и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обязательно поступишь. Но перед экзаменом полагается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 сам не сомневался в успехе. Его главная битва должна была развернуться не завтра, а через месяц, на испытаниях Девятого района. Но он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будет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такое, — Ли Жун внезапно повернулся к нему и ухватил за воротник. Крепко сжав пальцы, он потянул Цэнь Сяо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приподнялся на цыпочках, выгнул шею и коснулся губ Цэнь Сяо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на экзаменах, — прошептал Ли Жун в самом поцелуе. —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http://bllate.org/book/15351/1436677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