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застыл, захваченный врасплох. Несколько секунд он просто молчал, вдыхая прохладный ночной воздух, позволяя ему проникнуть в самую глубь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тупой болью в ушибах — кожа ныла, и эта боль казалась пугающе реальной. Правда, сказанная в шутку, обладает сокрушительной силой. Не в силах сдержать вспыхнувшее в груди пламя, Цэнь Сяо обхватил ладонью шею Ли Жуна и, наклонившись, жадно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покорно чуть откинул голову назад, отвечая на этот властный, почти болезненный поцелуй. Чувства передаются через касания: в них и тоска, и нежность, и страсть, и невысказанная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затрепетали, пальцы невольно скользнули вверх по руке Цэнь Сяо, пока не легли на его грудь, стремясь прижаться как можно плотнее. Ночной ветер трепал его мягкие волосы, бросая их на лицо Цэнь Сяо, точно так же, как вздрагивающие ресницы щекотали переносицу. Атмосфера двусмысленности сливалась с влажным летним зноем, беззвучно расцветая на губах. Тайное желание, зародившееся в самом сердце, теплело в жилах, воспламеняя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первым разорвал поцелуй, прерывисто дыша и жадно глотая воздух. Прижавшись лбом ко лбу Цэнь Сяо, он пытался унять бешеный стук сердца. На его щеках горел румянец, а на висках, среди вьющихся прядей,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Ли Жун вдруг дерзко скользнул кончиком языка по губам Цэнь Сяо и, прежде чем тот успел среагировать, спрятался за лукавой улыбкой. Он открыто «убегал», дразня и ожидая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замер лишь на миг, его взгляд потемнел от желания. Он не заставил себя ждать, вновь увлекая Ли Жуна в водоворот страсти, подчиняя его язык и губы своей воле. В этом сплетении их дыхание бесцеремонно вторгалось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открывающихся стеклянных дверей, стрекот насекомых у фонарей, шум шин по асфальту и шелест листвы — всё исчезло, оставшись за невидимой преградой. Они скрылись в густой тени ночи, оставаясь на виду у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буря утихла. Ли Жун отвернулся, глядя на неоновые огни, и постарался вернуть голосу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не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обнимал Цэнь Сяо, то почувствовал, как напряжены его мышцы. Тест в Девятый район не обходится без рукопашного боя, и выйти из боя без единой царапины невозможно. Но, судя по всему, состояние юноши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проследил за его взглядом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обработали,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Ду Минли должен был стать первым, а Цэнь Сяо — вторым. Ли Жун просто пытался завязать разговор, чтобы скрыть внезапно вспыхнувшее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только закончилось, а ты уже поминаешь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Ревновать к Линь Циню — это еще куда ни шло, но ревновать к человеку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стал отшучиваться и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противен. Даже имя его вызывает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Он внимательно всмотрелся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ненависть... — тихо проговорил он, чуть склонив голову. — Неужели это вражда из-за «погибшего государства и отнятой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придал голосу легкость, превращая всё в шутку, которую в любой момент можно было забрать назад. Цэнь Сяо молча смотрел на него, затем коснулся пальцами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забота заставила сердце Ли Жуна сжаться. Веки затрепетали, он опустил взгляд. Мысли завертелись в вакууме анализа,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уклонился от прямого ответа, но не стал его отрицать. Это была не попытка скрыть правду, а скорее сдержанное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в тренировочном зале я чувствовал его неприязнь и презрение к Ду Минли. Как бы Цэнь Сяо ни старался сдерживаться или игнорировать его, я видел всё это слишком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так его ненавидит? В моей памяти после того, как Ду Минли сместил Хань Цзяна, Третий и Девятый районы практически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смерть была связана с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узнал об этом? И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многозначительные фразы, сказанные Цэнь Сяо ранее: „Ты не первый, кто не смог уклониться“ и „Если и найдется в будущем человек, способный свергнуть Ду Минли, то этим человеком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узнал, то наверняка отомстил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понимаю... У меня почти не было точек соприкосновения с Девятым районом. Зачем Ду Минли было вредить мне? Когда с родителями случилась беда, он был обычным человеком, не имевшим отношения ни к Объединённой палате „Ланьшу“, ни к институту „Хунсо“. Он никак не мог участвовать в их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абсолютно чистой репутацией оказался втянут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опасен проект GT201, если он заставил стольких людей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Цэнь Сяо? Почему он тоже помнит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не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Жуна было множество вопросов, но он понимал, что Цэнь Сяо пока не готов на них отвечать. Тот открыто выражал неприязнь к Ду Минли только потому, что вскоре им обоим придется столкнуться с ним. Это было суровое предупреждение: относись к нему как к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прикусил зубами нежную плоть на внутренней стороне губы, пока боль не заставила его вернуться в реальность. Спустя мгновение он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Дома ужин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готовил? — приподнял бровь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Заказал доставку из мишленовского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у кафе, большая часть кандидатов уже разошлась, и дорога перед Экономическим и культурным центром города А наконец освободилась. Ли Жун поймал машину. В городе действовало ограничение скорости в сорок километров в час, так что автомобиль ехал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смотрел на ночной город. Каждое заведение на улице имело свой стиль, вывески сияли разными цветами, но все они казались теплыми и уютными. Эта суета словно прогоняла тьму в самые дальние углы, где её никто не заметил бы. Сейчас им обоим хотелось просто насладиться этим моментом. Их отношения напоминали прекрасный мираж, где души достигли небывалого единения. И даже самый здравомыслящий человек не смог бы отказать себе в удовольствии задержаться в этом сне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хранили эту хрупкую завесу. Какими бы опасными ни были их цели, в чувствах им хотелось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половину пути, когда 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Включу радио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Жун понимал, что водитель устал за день и радио поможет ему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было всё равно. Он мысленно прокручивал их разговор, гадая, не переборщил ли с намеками и о чем они будут говорить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нажал на кнопку приемника.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[FM97.1 Вместе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Ян: Госпожа Ли, здравствуйте! Спасибо, что слушаете программу «Вместе в тепле». Расскажите, какой у вас эмоциональный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Ведущий, здравствуйте... Я постоянно слушаю вашу передачу, вы мне очень нравитесь... Кажется, вы понимаете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Ян: Спасибо, но время ограничено. Пожалуйста, сначала изложите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Проблема в том... я обнаружила, что мой парень постоянно что-то от меня скрывает. Мне очень, очень тяжело, я совсем потеряла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Ян: Вы подозреваете, что он вас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Нет... интерес ко мне у него есть. Вы понимаете, о каком интересе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Ян: Может быть, вам не хватает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 одноклассники, начали встречаться после школы. Он из тех молчаливых отличников, очень холодный, мне приходится обо всём догадываться самой. Я ужасно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Ян: Вам стоит поговорить с ним. Я считаю, что в отношениях искренность — это главное. Без неё расставание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Неужели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Ян: На самом деле, процент успеха у первой любви крайне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утверждением Ли Жун был согласен — его первой любовью Цэнь Сяо точно не был. Но Цэнь Сяо, судя по всему,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волну?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водитель спохватился. — Да-да, конечно. Нынешнее радио такое скучное, вечно обсуждают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музыкальный канал. Под звуки незнакомой поп-песни Ли Жун лукаво посмотрел на Цэнь Сяо и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от меня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повернулся к нему, глядя в его смеющиеся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лишь загадочно улыбнулся. Они синхронно отвернулись — один откинулся на спинку, расслабляя уставшие мышцы, другой подпер подбородок рукой, наблюдая за ночным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они добрались до дома. Квартира была небольшой, но уютной и светлой. Едва они вошли, Ли Жун зажег свет. На кухне их ждал ужин: стейки, запеченный картофель с томатами, салат с лососем и креветками и бутылка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велел Цэнь Сяо задернуть шторы, а сам занялся едой. Пока микроволновка грела стейки, он обернулся и, опершись руками о стол, требовательно посмотрел 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серьезного,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подошел вплотную и ухватился за край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отступать, действуя настолько решительно, что Цэнь Сяо пришлось перехватить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бросил взгляд на свое запястье и, помедлив мгновение, стянул футболку. Прохладный воздух коснулся кожи, и мышцы юноши непроизвольно напряглись. Перед Ли Жуном предстал безупречный торс с рельефным прессом и свежими отметинами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а затем медленно поднял руку, касаясь кончиками пальцев этих следов. Он видел раны Цэнь Сяо не впервые — после каждой тренировки у Тан Хэ тот возвращался с синяками. Ли Жун понимал: Цэнь Сяо выбрал этот опасный путь ради него, и от этой мысли на душе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каждая ссадина казалась отчетливой. Ли Жун сделал легкий вдох, прикрыл веки и, внезапно наклонившись, поцеловал место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местах травм была горячей — во всяком случае, теплее его губ. Ли Жун осторожно вел по ней губами, его влажное дыхание щекотало напряженное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 хрипло выдохнул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не слыша его, продолжал осыпать тело поцелуями, пока не добрался до внутренней стороны запястья. Глубокая царапина выглядела особенно болезненно. Ли Жун коснулся лишь покрасневшей кожи рядом, не решаясь задеть саму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смотрел на него сверху вниз, чувствуя, как последние капли самообладания тают. Удары сердца отдавались в ушах, а нежная кожа запястья пылала от ласки. Он вспомнил множество сцен из прошлого — сцен, где он властно подчинял себе Ли Жуна, вызывая лишь 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этого снова. Он не имел права разрушить ту хрупкую искренность, что зародилась между ними. Сдерживая первобытный порыв, Цэнь Сяо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согрелся...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крепко удержал его. Почувствовав это сопротивление, он поднял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уже знаем друг друга до мозга костей, у нас предельно честные отношения. Возникшее желание нужно удовлетворять, а Цэнь Сяо ведет себя так, будто в монахи подался. От такой выдержки даже я начинаю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 свои миндалевидные глаза и слегка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поужинаем или сначала съешь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http://bllate.org/book/15351/1437711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