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 Минли промелькнуло явное изумление, но он быстро осознал: Хань Цзян не желал, чтобы Цэнь Сяо единолично купался в лучах славы. Куда выгоднее было использовать его самого — человека с опытом, но без влиятельных покровителей, который точно не был засланным казачком из других группировок.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радость Ду Минли тут же смешалась с горькой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рассыпался в пафосных речах о справедливости и боли, но на самом деле ему было плевать и на невинно погибшего сотрудника, и на махинации компании «Мэйцзян». В его глазах всё это не шло ни в какое сравнение с необходимостью сдерживать Цэнь Сяо. Иначе начальник не поручил бы следствие двум новичкам, а выбрал бы кого-то из опытных ветеранов.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молодой человек лишь сильнее утвердился в мысли, что не зря пришёл в Девятый район. Его цель — сбросить с пьедестала таких лицемерных праведников и вернуть в этот мир хотя бы подобие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Цэнь Сяо оставалось бесстрастным. Он лишь поднял взор, пристально глядя на преисполненную фальшивого благородства физиономию Хань Цзяна. Его глаза, тёмные и глубокие, не выражали ни гнева, ни радости. Большой палец едва заметно шевельнулся, и колпачок ручки защёлкнулся с сухим, резким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возражения, капитан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изогнул губы в небрежной усмешке, а его взгляд стал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 важное задание — и отряд «Призрачный глаз» поручает его двум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и сам хотел задать этот вопрос. Он не ожидал, что соперник, ни капли не боясь Хань Цзяна, спросит об этом так прямо. Он не сомневался, что парень прекрасно понимает мотивы руководителя, но задаёт вопрос лишь для того, чтобы поставить того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 залу пролетел приглушённый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раз дело такое серьёзное, почему его дают новичкам? Скорее всего, результата снова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Новички точно не сравнятся с опытными капитанами.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Логичнее было бы поручить это ветеранам. Я уже начинаю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начальника группы Хань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выдержал паузу и обвёл зал тяжёлым взглядом, отчего шёпот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 заговорил он, — мы уже проводили расследование, но оно ни к чему не привело. Я выбрал вас двоих, потому что у каждого есть свои преимущества. Ду Минли обладает богатым жизненным опытом и добился успехов в разных областях. Я верю, что он сможет заметить те слепые зоны, которые упустили другие. Что же касается тебя... разве у тебя за спиной нет Третьего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район? О чём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Цэнь Сяо — сын председателя Объединённой торговой палаты «Ланьшу» из Третьего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 такой поддержкой неудивительно, что он так блестяще сдал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начальник Хань хочет использовать ресурсы Третьего района через него? Не зря он наш глава, всё продумал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насколько я помню, Третий район никак не связан с медициной...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Ни один председатель в «Ланьшу» не бывает бесполезным. Они наверняка могут раздобыть информацию, которая нам недоступна.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прищурившись, наблюдал за реакцией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Хань Цзяна были ядовитыми: под видом похвалы он скрывал унижение. Сначала он превознёс способности одного новичка, а затем свёл всё существование другого к влиянию его отца. Таким образом он негласно связал любые будущие успехи парня с ресурсами семьи — даже если Цэнь Сяо сам докопается до истины в деле «Мэйцзян», все припишут это помощи Третьего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понимал, что его используют как инструмент для подавления конкурента. Было очевидно, что Хань Цзян опасается Цэнь Сяо куда больше, и это осознание не приносило радости. Он всё больше убеждался, что хвалебные оды в адрес начальника Девятого района — пустой звук, а сама организация вовсе не является тем неприступным бастионом справедливости, каким он её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услышав о Третьем районе, даже не разозлился. Будь он обычным девятнадцатилетним юношей, он мог бы вспылить из-за того, что его пытаются принизить славой Цэнь Цина. Но в прошлой жизни он практически отстранил отца от дел, и когда Хань Цзян с позором лишился своего поста, Цэнь Сяо продолжал стремительно подниматься по карьерной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высокого мнения о моих скромных способностях, — невозмутимо отозвался он. — В распоряжении начальника Хань весь Девятый район, но даже вам не удалось добиться успеха. Какую же пользу может принести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тепла, а скрытый смысл бил не в бровь, а в глаз. Если он не найдёт улик против «Мэйцзян», это будет вполне естественно, ведь даже элитные группы «Призрачного глаза» потерпели неудачу. А вот если он добьётся успеха — ситуация станет пугающей. Это будет означать, что какая-то торговая палата из Третьего района, занимающаяся импортом и экспортом, справляется с расследованиями лучше, чем специализированный следственный орган.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Третий район делает то, что не под силу Девятому, а Цэнь Сяо исправляет ошибки Хань Цзяна, то нужен ли вообще такой Девятый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Третий район — не специалисты. Неужели они справятся там, где наши спасовали?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Какими бы ресурсами они ни обладали, разве могут они быть сильнее нашей организации? Иначе Третий район давно бы захватил власть в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возлагать на них большие надежды. Не думаю, что кто-то из этих новичков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у кого-то получится, он сорвёт куш,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С этим делом даже элита не совладала, начальник Хань уже на стену лезет. Кто добьётся успеха, тот сразу завоюет неоспоримый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нахмурился. Признаться честно, сердце его ёкнуло. Самообладание и логика в речи Цэнь Сяо совершенно не соответствовали вчерашнему школьнику. Раньше начальник не был близко знаком с Цэнь Цином и тем более не знал его сына. Он и представить не мог, что председатель сумел воспитать такого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планировал легко проучить выскочку и через него передать предупреждение отцу: мол, не стоит совать нос в дела Девятого района. Но Цэнь Сяо в словесной дуэли ничуть ему не уступил. Если Хань Цзян не проявит осторожность, он сам рискует оказаться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молчание начальника, Ду Минли понял: тот уже на собственной шкуре прочувствовал то же, что и он сам. Он тоже когда-то недооценил конкурента, считая его обычным подростком, но в этом мире, как оказалось, нет ничего невозможного. К тому же, кроме самого Цэнь Сяо, был ещё и тот человек рядом с ним — совершенно непостижимый и пугающе глубокий. Однако Ду Минли не собирался делиться своими наблюдениями с Хань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откашлялся и отвёл взгляд от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от вас требуется полная отдача. Время не ждёт, дорога каждая минута. — Он махнул ассистенту: — Раздайте им информацию и списки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Девятом районе хватало людей Цэнь Цина, так что, едва поручение было дано, председатель тут же получил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на должность назначили сразу двух капитанов и фактически заставили их конкурировать в заведомо безнадёжном деле против «Мэйцзян», Цэнь Цин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Форменное безобразие! — Он с силой хлопнул ладонью по столу и вскочил. — Хань Цзян не сына моего пытается на место поставить, он мне вызов 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суров ни был Цэнь Цин с сыном, перед чужаками он всегда стоял за него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стоявший рядом,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прошу вас, не сердитесь. Цэнь Сяо поступил в отряд с лучшим результатом, неудивительно, что Хань Цзян почувствовал угрозу. К тому же ответ вашего сына был безупречен — он не только поставил начальника в тупик, но и защитил престиж нашего Третьего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Цзян слишком долго почивал на лаврах, мозги совсем заплыли жиром. Видимо, он давно не чувствовал, что такое настоящее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председателя смешивался с тайным облегчением. Хорошо, что он отправил сына в Девятый район — пусть портит кровь Хань Цзяну. Если бы он, последовав совету Цзянь Чанли, оставил Цэнь Сяо при себе, то наверняка прожил бы на несколько лет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признать, Цэнь Сяо меня поразил, — добавил Сюй Фэн. — Не дрогнул даже перед Хань Цзяном. Я немедленно свяжусь со знакомыми из Шестого района. Землю носом изроем, но вытащим всю подноготную этой «Мэйцзян»!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как-то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собрался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что? Помогу Цэнь Сяо довести это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Цин помолчал, медленно опустился в кресло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Пусть сам справляется. Я хочу увидеть, на что он способен на самом деле. К тому же... в том, что он лезет в дела «Мэйцзян», есть свой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прослужил у председателя много лет и прекрасно знал ход его мыслей. Он осторожно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в этой компании скрыто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биотехнологическую компанию «Сухэ»? Несколько лет назад, когда «Мэйцзян» после штрафов была на грани банкротства, именно «Сухэ» влила в неё капитал и фактически спасла от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это связано с Цэнь Сяо? — недоумевал Сюй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«Сухэ» разработала «Цзякэтин» — единственный препарат для лечения бактериальной прогерии, — пустился в объяснения председатель. — Но он лишь подавляет симптомы, не излечивая болезнь полностью. Пациентам приходится принимать его пожизненно. На этом лекарстве «Сухэ» ежегодно делает сотни миллионов прибыли. В их отчётах сказано, что после достижения совершеннолетия иммунитет пациента сам способен сдерживать болезнь, но с начала эпидемии прошло всего десять лет. Никто не знает, что случится, если прекратить приём. В прошлом году Ли Цинли заявил, что его «Люйиньсюй» может полностью исцелить бактериальную прогерию. Но вскоре после этого первый этап испытаний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«Сухэ»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Если бы не моя жена, я бы и внимания не обратил на эту историю. Провал исследований — дело обычное, в фармацевтике впустую сгорают миллиарды. Ли Цинли не мог быть настолько везучим, чтобы преуспеть с первого раза. Но бизнес не терпит конкуренции. Когда Ли Цинли создал «Люйиньсюй», в «Сухэ» наверняка не на шутку перепугались. Юноша намерен пересмотреть дело семьи Ли, а как он может это сделать, не зацепив тех, кому их падение было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пекарне Ли Жун дремал, уткнувшись лицом в сложенные на столе руки. Он почувствовал, как чьи-то пальцы легонько сжали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приоткрыл глаза. На левой щеке отпечатался след от рукава, а в уголках глаз скопились сонные слёзы. Увидев Цэнь Сяо, он не стал отстраняться, а лишь поудобнее устроил голову на его предплечье, прижавшись разгорячённой щекой к прохладному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чуть напряг руку, чтобы Ли Жуну было удобнее. Он видел, что тот ещё не до конца проснулся — Староста всегда так терся лицом о подушку по утрам, пытаясь прогнать остатки сна. Цэнь Сяо погладил его по волосам, касаясь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устал? Плохо спал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Жуну потребовалось несколько минут, чтобы окончательно прийти в себя. Он отстранился от руки собеседника, лениво потянулся и, разминая затекшее плечо, негромко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спрашиваешь? Сам не знаешь, почему я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вчера вечером ты сам никак не мог остановиться, — парировал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бросил на него мимолётный взгляд и небрежно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беспокоился, не растерял ли ты свою квалификацию.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капитан слишком часто сдерживался, и Ли Жун начал всерьёз подозревать, что навыки из прошлой жизни не перешли к нынешнему телу в полном объёме.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это явно позабавило: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Растерял?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кашлянул и отвёл глаза. Смущение было ему чуждо, поэтому он лишь раздражённо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будем так усердствовать. Я выжат как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 серьёзном.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 всех подробностях пересказал Ли Жуну всё, что произошло на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Цзян — старый лис, — холодно усмехнулся Ли Жун, дослушав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когда Ду Минли в будущем свергнет его, пожалеет ли Хань Цзян о том, что когда-то доверился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биохимии разбираюсь постольку-поскольку, — продолжил Цэнь Сяо, — так что в этом деле мне понадобится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осёкся и многозначительно улыбнулся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сейчас юноша знал лишь основы, но перед ним сидел будущий самый молодой начальник группы в исследовательском институте «Хунсо». В этом вопросе им не нужны были лишние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поджал губы и едва заметно улыбнулся. Это было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http://bllate.org/book/15351/1441372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