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приглашённых профессоров такого калибра, как Сяо Мужань, характер неизменно отдавал причудливостью. Она нечасто баловала Университет А своими визитами, поэтому руководство вуза лезло из кожи вон, стараясь подстроиться под график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«История искусств» поставили первой парой. Первокурсники, вопреки ожиданиям, остались довольны: в огромных поточных аудиториях за дисциплиной обычно никто не следил — можно было и доспать, и в телефоне безнаказанно посидеть. Гуманитарные общеобразовательные предметы все по умолчанию считали «водой», и даже внушительный список регалий и званий перед фамилией профессора никого особо не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самой женщине было глубоко плевать, слушают её или нет. Она пришла сюда только ради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Цэнь Сяо подружился с ним и намерен добиться пересмотра дела Ли Цинли, Сяо Мужань долго пребывала в смятении. Когда с профессором Ли случилась беда, она немедленно забилась в выстроенную собственными руками зону безопасности. Она боялась любых новостей, ведь те не приносили ничего, кроме боли, и она была не в силах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женщина молилась. Молилась о том, чтобы кто-то набрался смелости и заставил замолчать толпу, изрыгающую проклятия и оскорбления. Чтобы кто-то, продираясь сквозь тернии, раскопал запутанные коррупционные связи. Чтобы кто-то по крупицам восстановил истину и справедливость. Чтобы кто-то дорожил честью учёного так же сильно,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этим человеком станет её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Цэнь Сяо после экзамена в Девятом районе отказался возвращаться домой, Сяо Мужань поняла: они разошлись окончательно. И дело было не только в личной дистанции — их взгляды на мир стали диаметрально противоположными. Она осталась пленницей прошлого, а Цэнь Сяо устремился к цели, о которой она сама когда-то лишь смела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целыми днями сидела дома, вычёсывая Незабудку и закармливая его лучшим кошачьим кормом. Она баловала кота, стараясь всячески его развлечь, и даже обустроила для него целую комнату, набив её всевозможными игрушками. Но ведь у Ли Цинли остался сын. Сын, на чьи плечи обрушились позор, несправедливость, долги и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тепла она ни отдавала питомцу, это никак не помогало покойному другу. Это было лишь попыткой утешить саму себя. Поэтому она хотела лично увидеть Ли Жуна — увидеть, как этот ребёнок сумел выжить после того, как его мир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отделаться от Сун Хэ, который с завидным упорством навязывался в попутчики, Ли Жун решил поваляться в постели лишние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уже собранный и обутый, постучал в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занятия скоро начнутся, ты разве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юноша не был общительным и редко стремился заводить дружбу первым, но сейчас у него просто не оставалось выбора — он обязан был сблизиться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полулежал на кровати, листая книгу «Стратегическое мышление». С момента пробуждения он успел прочесть несколько десятков страниц, и это занятие ему уже порядком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отозвался притворно-сонным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иди, я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прилежным студентом, Сун Хэ бросил взгляд на часы — до начала пары оставалось всего полчаса, он даже в столовую зайти не успевал. Не в силах больше ждать, он, скрепя сердце,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отложил книгу и прислушался. Стены в общежитии были тонкими: он чётко слышал удаляющиеся шаги и хлопок входной двери. Вскоре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облегчением откинул одеяло и слез с кровати. Он не понимал, с чего вдруг сосед воспылал к нему таким дружелюбием, и копаться в причинах сейчас не хотелось. Лучшим выходом было просто и грубо действовать наперекор желаниям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зубы, пришло сообщение от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Уехал в Девятый район. Спокойно иди на лекцию, моя мать очень трусливая, тебе не о чем беспокоиться]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 со щёткой во рту, вчитываясь в текст, после чего скептически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«Трусливая?»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Хорошо. Как закончишь с делами — дай знать]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добежал до поточной аудитории, как раз прозвенел звонок. Он зашёл в зал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окажется единственным, кто явился так поздно. Аудитория была забита до отказа — море голов, ни одного свободного места даже на самых галёрках. И что ещё удивительнее, Сяо Мужань уже стояла у кафедры, готовясь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не подозревал, что в Университете А водятся столь дисциплинированные студенты. Замерев в дверях, он чувствовал себя почти прогульщиком, и в душе шевельнулось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Мужань, заметив его, тоже заметно занервничала. Она пришла на полчаса раньше специально, чтобы в тишине рассмотреть Ли Жуна. До этого она старалась разузнать о его судьбе через знакомых, но видела лишь старую фотографию с доски почёта школы А. Она боялась, что фото не передаёт реальности, и всё утро пыталась отыскать его лицо среди сотен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действительно увидела его, то поняла — сына Ли Цинли она узнала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изящнее и краше своего отца, и волосы носил длиннее, но эти глаза... Почти точная копия глаз Ли Цинли: нежные, миндалевидные, с тем самым мягким разрезом «лепестков персика». Глядя в них, невольно хотелось заглянуть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 Жуна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 Мужань глаза Ли Цинли остались тёплыми, искренними, наполненными солнечным светом. Стоило ему посмотреть на тебя, как ты кожей ощущал его любовь к миру и трепетное уважение к жизни. Она никогда не встречала этой исцеляющей, созидательной силы ни в ком другом, и потому была так очарована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сыном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спокойным, сдержанным, запертым в плотный кокон, сквозь который не просачивалось ни единой подлинной эмоции. Он не был прозрачным ручьём, дно которого видно с первого взгляда, он был густым туманом, навечно застывшим среди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взгляд она видела 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цена. Цена за попытку собрать заново разрушенную картину мира, цена за боль, которую приходится нести, чтобы просто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Мужань никак не могла взять в толк — откуда взялась эта боль у её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иди сюда!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замялся, понимая, что выбора у него нет — придётся сесть рядом. Он полагал, что при таком скоплении народа Сяо Мужань не станет открыто проявлять враждебность и хотя бы сухо бросит: «Занимайте своё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молчала. Просто смотрела на него широко раскрытыми глазами, не в силах проронить ни слова. Ли Жун даже не мог разобрать, что именно отражается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Хэ, очевидно, пропустил завтрак, чтобы успеть занять места. Он устроился во втором ряду и специально оставил стул для Ли Жуна. Протиснувшись мимо коленей других студентов, Ли Жун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сжал побелевшие губы и нервно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поглядывал на Ли Жуна, удивляясь его невозмутимости — тот ни капли не смутился под прицелом сотен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наклонился к соседу и под несмолкаемый гул голосов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не сразу понял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народу?.. А разве не всегда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мыслил категориями старшей школы, где полная посещаемость была нормой, а учителя дорожили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университете порядки посвободнее. Обычно на такие общие лекции народ не 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Просто вчера в чате курса написали, что профессор Сяо — настоящая красавица. Видимо, многие пришли из любопытства. Людям же вечно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объективным, Сяо Мужань действительно была красавицей — иначе Цэнь Сяо было бы просто не в кого пойти такой внешностью. Но вот властности профессору явно не хватало; она выглядела так, будто любой студент мог её обидеть. Неудивительно, что Цэнь Сяо назвал мать трусихой. Ли Жун понял, что зря беспокоился: эта женщина точно не станет швыряться в него деньгами, как мать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долго не могла отвести взгляд от Ли Жуна. Наконец, заставив себя смотреть в экран проектора, она начала лекцию тихим, мелодичным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занятии я представлю вам произведения искусства, которые особенно люблю. Каждое из них несёт на себе отпечаток своей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постепенно стало тише. Голос Сяо Мужань был негромким, и на задних рядах её, скорее всего, слышали с трудом, но повышать тон она не собиралась. Ей было всё равно, слышат ли её все. Людей, которые действительно имели для неё значение, в этом мире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вскоре заметил, что лекция строится на самых базовых, общеизвестных вещах. Сяо Мужань не спешила выставлять напоказ сокровища своей семьи, которые могли поспорить с экспонатами лучших музеев.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он вполуха. Трехчасовая лекция делилась на две части с десятиминутным перерывом. Примерно через час Сун Хэ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не проголодался? В перерыве сбегаю куплю пару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соседа и заметил, что тот выглядит неважно: губы побелели,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 крови упал, — признался Сун Хэ. — Утром не успел поесть, но это ничего,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молчал, Ли Жун и сам не замечал голода, но теперь в желудке предательски засосало. Он невольно прижал руку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 ли? В перерыве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учебные корпуса, до ближайшего магазина путь неблизкий. Если только на велосипеде туда-обратно, но и тогда придётся опоздать на начало второй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перерыв, парень, расталкивая толпу, бросился к выходу. Ли Жун остался на месте, подперев подбородок рукой и опустив голову, стараясь быть как можно незаметнее. В конце концов, это всего четыре лекции, можно и потерпеть. К тому же Сяо Мужань ещё не знает о его отношениях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опущенной головой, он внезапно кожей почувствовал, как взгляды студентов сошлись на нём. Те, кто сидел впереди, и вовсе обернулись, не скрывая любопытства. Ли Жун нахмурился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сошла с кафедры и теперь стояла в проходе, глядя прямо на него. Ли Жун замер, открыл было рот, но понял, что не знает, как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судорожно сцепила руки, её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Жун, — тихо позвала она. — Ты проспал и не успел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Жун не ожидал, что это будут её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испугавшись собственной навязчивости,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как ты прижимал руку к животу... Слышала, у тебя проблемы с желудком. Если ты голоден, можешь сходить поесть, правда,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трогал? — удивился он про себя. — Сам даже не заметил. Когда она успела это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профессор, но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родителями Цэнь Сяо лучше держать дистанцию. Иначе, когда они узнают правду об их отношениях, разразится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видела эту стену вежливости и настороженности. И она понимала его: после всего пережитого невозможно не ждать удара от каждого встречного. Трагедия такой силы могла сломить кого угодно, и то, что он выстоял, уже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женщины сжалось от жалости. Вспомнив о чём-то, она быстро метнулась к кафедре, порылась в своей сумке и достала батончик — шоколадно-арахисовый мюсли. Совсем небольшой, но это было лучше, чем ничего. Она брала его для себя, чтобы дотянуть до конца занятий, но теперь протягивала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почти виноватая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это с собой. Пожалуйста, съешь, не нужно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взял батончик. На душе стало неспокойно. От пластиковой обёртки исходил едва уловимый аромат парфюма — тонкий, ненавязчивый запах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него возникло странное ощущение: Сяо Мужань было абсолютно плевать на всех в этой аудитории, кроме него. И это равнодушие к остальным было каким-то естественным, почти детским. Её не заботило, что подумают другие; для неё сейчас не было ничего важнее, чем накормить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Сун Хэ ввалился в зал как раз в тот момент, когда Ли Жун неспешно дожёвывал шоколадный батончик. Глядя на пустую обёртку, а потом на две булки в своих руках, он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взял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Сяо угостила.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заторможенно сел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Добрая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отделываясь от соседа дежурной улыбкой. В голове крутился один вопрос: что Цэнь Сяо наплёл своей матери? С какой стати Сяо Мужань вдруг стала так добра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батончик, он отправил сообщение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Ты уже вернулся? Зайди за мной в лекционный 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Вернулся. Привезти тебе чего-нибудь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Не надо. Ты что-то говорил своей матери?]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А 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Она не только не устроила мне проблем, но и заботливо поинтересовалась моим завтраком. Тебе не кажется, что это...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Ничего странного. Ты ведь такой милашка]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...Завязывай]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Цэнь Сяо просто отшучивается, скрывая правду. Несмотря на то что они уже давно перешли все границы «откровенности» и прошли через сотни «сражений», юноша всё равно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