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Мужань произнести эти слова, как прозвенел звонок. В аудитории тут же поднялся гул: студенты нескольких потоков зашевелились, собирая вещи, и помещение наполнилось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 твоего класса есть ещё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опустил веки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собираюсь встретиться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Сун Хэ судорожно дернулся. Он выпрямился как струна и уставился на доску, стараясь придать голосу будничное звучание: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Ли Жун лишь едва заметно усмехнулся, оставив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убедившись, что собеседник не намерен откровничать, Сун Хэ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нас ещё лекция.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оставил пакет со слоёной булочкой на столе и, подхватив рюкзак, поспешно скрылся за дверью лекционного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скользнул взглядом по выпечке, а затем проводил прищуренным взором удаляющуюся спину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на этот раз подослал к нему Сун Хэ, чтобы втереться в доверие? — размышлял он. — Его выбрали потому, что больше некого было подкупить, или же никто и не надеялся выудить важную информацию, а просто хотел следить за каждым моим шагом?»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размышлял об этом лишь несколько секунд, после чего перевёл взгляд на преподавательский стол. Он заметил, что Сяо Мужань не спешит уходить — казалось, она надеялась ещё хотя бы мельком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вызвало у Ли Жуна редкое чувство смятения. Человек, от которого он ждал лишь холода и враждебности, не только не проявил агрессии, но и протянул руку помощи. Пожалуй, это был единственный случай, когда его прогнозы оказались ошибочными, а реальность — куда светлее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понятия не имел, как общаться с матерью Цэнь Сяо. Умело избегая её участливого взгляда, Ли Жун затерялся в толпе студентов и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он так и не выбросил обёртку от энергетического батончика, продолжая сжимать её в кулаке. Сяо Мужань смотрела ему вслед, явно желая что-то сказать, но так и не решилась его окликнуть. Впрочем, вскоре ей стало не до него: несколько студентов обступили профессора, засыпая вопросами по теме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и Цэнь Сяо договорились встретиться в небольшом саду за учебным корпусом. Комкая в пальцах шуршащую обёртку, юноша опустился прямо на густую, подсохшую траву и отбросил рюкзак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Сяо подошёл, он увидел Ли Жуна, сидящего на лужайке со скрещенными ногами. Тот сидел, опустив голову и задумчиво вертя что-то в руках. Солнечные лучи, падая сверху, подсвечивали его волосы мягким каштановым блеском, оттеняя безупречную белизну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занятия, и вокруг здания царила тишина, но для мужчины этот юноша занял всё видимое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 встреча с моей матерью? — Цэнь Сяо неспешно подошёл и остановился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поднял голову, жмурясь от яркого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Девятом районе всё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документы поданы. Процедура одобрения займёт около трёх дней, после чего можно будет забирать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бесцеремонно схватил Цэнь Сяо за руку и потянул на себя, заставляя сесть рядом на траву. Затем он по-хозяйски закинул ногу на колени партнёра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объясни мне, что это было за представление со стороны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как в прошлой жизни Сяо Мужань до последнего противилась их союзу.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ничуть не тяготясь весом чужой ноги, принялся мягко разминать мышцы на голени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тихо вздохнул. Положив ладонь на колено юноши,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и была против того, чтобы я сближался с тобой, то вовсе не из страха за репутацию семьи Цэнь. Она боялась, что я причиню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нахмурился. Эти слова явно не укладывались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 никогда не рассказывал тебе о том, что было до его отъезда на стажировку? — внимательно посмотрел на него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Рассказывал. Про университет, проекты, волонтёрство, создание клуба «Новое мышление»... Что именно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внезапно подался вперёд и мимолётно коснулся мягких губ Ли Жуна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замер, широко распахнув глаза, и невольно облизнул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этом... он никогда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мало заботило прошлое родителей, да и не его это было дело. Ему было достаточно знать, что они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и профессор Ли когда-то встречались. Правда, совсем недолго, — спокойно произнёс Цэнь Сяо, озвучивая тему, которая была под запретом в семье Цэнь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оцепенел. Такого поворота он точно не ожидал. Оказывается, между ними и их семьями была ещё и эта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это в голове, Ли Жун вдруг не выдержал и коротко рассмеялся,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Ушам своим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Гу Нун, была полной противоположностью Сяо Мужань. Сяо Мужань — хрупкая, чувствительная, с безупречными манерами и мягким характером. Даже её забота была сдержанной и скрытой; она предпочитала прятать чувства в глубине глаз, не решаясь облечь их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Нун же была пылкой, сильной женщиной, обожавшей вызовы судьбы. Она обладала неисчерпаемой энергией и массой увлечений. Иногда Ли Жуну казалось: не трать она столько сил на свои хобби, её научные достижения могли бы затмить успехи самого Ли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Цэнь Сяо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мои дед с бабкой не были такими сволочами, нас двоих, скорее всего, вообще бы не существовало, — сухо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утайки пересказал Ли Жуну всю историю тех лет. Столько времени прошло — былые обиды почти выцвели. Он давно вырос и больше не позволял воле старших диктовать ему, что чувствовать. Шрамы прошлого не исчезли, но и стирать их не было нужды. Он не собирался тонуть в былом — он выбрал путь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 какое-то время лишился дара речи. Ли Цинли никогда не заводил об этом разговоров. Эта любовь, разрушенная чужой волей, возможно, и осталась в его сердце тихой грустью, но никогда не мешала ему идти дальше. Говорят, время лечит всё, и сильные люди всегда находят в себе силы жить будущим. Но были и те, кого насильно заперли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Цэнь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во сколько лет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попытался вспомнить, но годы слились в однообразную череду.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маленьким был. Точный возраст уже и не назову.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задумчиво кивнул и, поджав губы, принялся пристально разглядывать партнёра: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ты начал следить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поступления в школу А он даже имени Цэнь Сяо не слышал — он никогда не стремился к шумным компаниям и лишним знакомствам.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поднял руку и коснулся уха Ли Жуна, поправляя прядь волос, растрёпанную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нечего было скрывать. С тех пор как он узнал, что в трещине между его родителями запечатлено имя другого человека, он не мог совладать с любопытством. Ему хотелось увидеть того мужчину, узнать, мечется ли он в таких же муках, как Сяо Мужань. Хотелось увидеть ребёнка той семьи — живёт ли он так же, как сам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 Жун не был таким холодным. Его было легко рассмешить, и тогда его тёмные блестящие глаза щурились, приобретая мягкую, чарующую форму. С самого детства он казался воплощением нежности. Стоило Ли Цинли или Гу Нун взять его на руки, как его голос тут же становился ласковым, словно он капризничал. Он утыкался подбородком в плечо родителя, и от этого на его щеках проступали забавные пухлые бугорки. В его глазах не было и тени страдания. Настоящий баловень судьбы, выросший в обожании.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Цэнь Сяо это был образ идеальной семьи — той, которой у него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прищурился, явно осознав что-то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 моём существовании и следил за мной с самого начала... Выходит, вражда в старших классах, твоё напускное равнодушие на дне рождения Сун Юаньюань и всё остальное... Причина была вовсе не в извечном противостоянии «Хунсо» и «Ланьшу». А в том, что я — сын Ли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стало ясно, откуда в той непреодолимой любви Цэнь Сяо взялись эти нотки одержимости и властности. Неудивительно, что Сяо Мужань боялась их союза — она знала, на что способен её сын. Один человек остался пленником прошлого, а другой — давно его отпустил. Эта разница действительно могла отравить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поджал губы и, сорвав пригоршню травы, швырнул её в Цэнь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А я-то думал, почему ты тогда был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«Таким жестоким», — всплыло в памяти. А ведь он, дурак, решил, что в ночь выпускного Цэнь Сяо просто приревновал его к Сун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даже не попытался стряхнуть с себя траву. Вместо этого он собственническим жестом обхватил Ли Жуна за талию и, словно успокаивая,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глухо выдохнул он, глядя в его глаза. —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собирался всерьёз поминать старые обиды. Его переполняло изумление от того, что Цэнь Сяо сумел похоронить всю свою боль и метания, выбрав просто любить его. Пока сам Ли Жун пребывал в неведении, Цэнь Сяо в одиночку прошёл через все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пару раз толкнул его в грудь, но, не встретив сопротивления, перестал бороться. Цэнь Сяо нежно ласкал его губы, поглаживая затылок, и когда почувствовал, что тот наконец затих, прильнул своим лбом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жалею о каждом моменте, когда заставлял тебя грустить. К счастью, у меня ещё есть шанс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 Жуна дрогнули, дыхание участилось. Он облизнул влажные губы и, вцепившись в воротник Цэнь Сяо,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припомню. С самого первого дня в школе и до... Позже мы с тобой за всё сочтёмся.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Можешь требовать долги в любое время, — Цэнь Сяо расслабился и чуть откинулся назад, позволяя Ли Жуну вымещать своё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следующий миг Ли Жун резко подастся вперёд и одним рывком повалит Цэнь Сяо на траву. Нависнув сверху, он упёрся руками по обе стороны от его головы и впился взглядом в глаза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не должна была срываться на тебе. Ты тогда был совсем маленьким. И если твоё мировоззрение было искажено, а поступки — предосудительны, что ж, я проявлю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приник к груди Цэнь Сяо и властно накрыл его губы своими. На этот раз инициатива полностью принадлежала ему: Ли Жун прижал Цэнь Сяо к земле, по-хозяйски исследуя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насладившись поцелуем, Ли Жун выпрямился, продолжая сидеть верхом на ошеломлённом Цэнь Сяо. В его глазах блеснула лукавая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уже спали вместе, я возьму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http://bllate.org/book/15351/1442237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