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положил ладонь на талию Ли Жуна. Он внимательно, черта за чертой, изучал его лицо, и в его взгляде горела неприкрытая, пылкая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кадык дернулся, и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прищурился. Кончик его языка коснулся зубов, затем он уперся ладонью в землю и похлопал Цэнь Сяо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Если нас кто-нибудь сфотографирует, эта поза обеспечит нам первую полосу на студенческом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так придерживал его без усилий. Ли Жун, опираясь на его предплечье, ловко соскользнул с колен партнера и снова уселся на траву. Цэнь Сяо тоже поднялся, завел руки за спину и принялся отряхивать одежду от налипших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лениво протянул Ли Жун, — у меня теперь есть шанс заглянуть в фамильную сокровищницу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эта частная коллекция, собиравшаяся поколениями, была баснословно дорогой. Владельцы лишь изредка одалживали музеям пару экспонатов для выставок, но увидеть всё собрание сразу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наклонился к самому его уху и вкрадчиво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хочешь, просто скажи мне.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усмехнулся, скрестив ноги и задумчиво вертя в пальцах стебелек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стоит. Я сейчас гол как сокол, боюсь, от такого зрелища у меня в душе проснется классовая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серьезном. Хань Цзян выделил мне и Ду Минли по пять человек. Все мои — выпускники Университета А, чистой воды теоретики. Среди них даже есть твой старшекурсник с того же факультета. Правда, после выпуска он не пошел в науку, а подался в сферу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Девятый район, я смотрю, идут люди самых разных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сухо отозвался Цэнь Сяо. — Но Хань Цзян не был бы собой, если бы не припрятал пару тузов в рукаве. Людям Ду Минли так или иначе доводилось работать с фармацевтическими гигантами, они знают биоиндустрию изнутри. У меня же единственный зацеп — этот твой старшекурсник. Вот только он поступил в Университет А в шестнадцать, выпустился в двадцать и последние двенадцать лет занимался преподаванием. Всё, что знал по специальности, он давно благополучно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лет... — повторил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заставила его насторожиться: Тётя Хуэй торговала у стен университета именно столько времени, и вот-вот должен был пойти тринадцатый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еще не готовы, — продолжил Цэнь Сяо. — Но как только мы получим удостоверения, я приставлю людей следить за его успехами. Он, само собой, сделает то же самое. Так что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понимал: впереди не самые спокойные дни. Мало того что за ним присматривал таинственный кукловод из тени, так теперь еще и Ду Минли, видевший в Цэнь Сяо своего главного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слежки... — Ли Жун усмехнулся. — Один мой сосед следит за мной так неумело, что это даже смешно. Пока не знаю, кто его нанял, но этот «кто-то» явно свалял дурака, если рассчитывает выудить через него хоть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большую часть времени Ли Жун проводил в квартире Цэнь Сяо. Если бы не необходимость вытянуть информацию из Хэ Чанфэна, он бы вообще не появлялся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досаждает, я найду способ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Посмотрим, что он будет делать дальше. Кстати, у тебя разве нет сейчас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вскинул бровь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промолчал. Действительно, Цэнь Сяо, как и он сам, давно прошел всю эту программу. Однако статус сотрудника Девятого района обязывал его числиться в элитном классе, доказывая серьезность намерений. Требования там были куда жестче, чем в хвосте потока, так что Цэнь Сяо не мог позволить себе такую же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кто посмеет перечить сыну председателя Третьего района? У большинства преподавателей факультета экономики и менеджмента были совместные проекты с «Ланьшу».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вспомнил Ли Жун. — Линь Цинь обещал заглянуть. Его классу нужно снять короткометражку, и он хочет спросить Тётю Хуэй, не согласится ли она появиться в кадре. Мы договорились пообедать вместе. В столовую идти не стоит, лучше зайдем в тот чайный ресторанчик за южными воротами, там неплохо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Цэнь Сяо. — Я тогда вернусь в аудиторию, создам видимость присутствия, а в полдень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на него ироничный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Создашь видимость? Неужели ты надеешься, что знания усвоятся сами собой, без лекций?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притянул его к себе и легко коснулся губ поцелуем. Поднявшись,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способен к самообразованию, вряд ли смог бы поступить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Линь Цинь потратил двадцать минут на дорогу, чтобы добраться до Университета А. Это была их первая встреча всем составом после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 просто огромный! — не удержался от возгласа Линь Цинь. — Нашу киноакадемию можно вдоль и поперек обойти пешком, а у вас тут, я смотрю, даже автобусы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У нас тут только библиотек семь штук. Если очень захочешь, можешь попросить меня — так и быть, одолжу тебе свой студенческий.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наградил его колким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потерял? Когда ты приходил к нам обедать, платил за тебя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на первых курсах факультета компьютерных технологий расписание забито до отказа. Цзянь Фу, когда это ты успел побывать в киноакадемии?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на мгновение замялся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так уж оно и забито. Примерно как у брата на экономфаке.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нахмурился и легонько ткнул Цзянь Фу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куча свободного времени и ты хочешь прийти к нам вольнослушателем на курсы актерского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Цзянь Фу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ладно... Неужели в университете есть что-то, чего я не знаю? Квалификационные тесты по специальности я еще в средней школе на отлично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несколько секунд подозрительно изучал его лицо. В глазах юноши Цзянь Фу чаще всего выглядел довольно глуповато — он даже на лыжах его нормально научить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прикинув сроки,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Цинь, скоро ведь должно начаться певческое шоу талантов? Ты подал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съемочная группа приезжала к нам в академию с рекламой. Многие ребята записались. Староста, а ты откуда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обреченно покачал головой. Он так и знал, что друг напрочь забыл его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участвуй. Поговорим об этом, когда выйдешь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Цинь всё забыл, Ли Жун теперь был рядом и мог оградить близкого человека от любых опасностей. Тот смущенно крутил в руках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подал заявку, еще даже первый отбор не прошел. Просто хочу посмотреть, как это устроено. Учеба для меня всё равно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голос, — вполголоса проворчал Цзянь Фу, — что продюсеры должны быть слепыми, чтобы тебя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поспешила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Линь Цинь очень... красивый. На таких шоу... таких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привыкший к скромности, не выносил похвал, а потому поспешил сменить тему и повернулся к Сюй Танхуэй: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Тётя Хуэй, нам по учебе нужно снять десятиминутную короткометражку. Там есть подходящая роль, не хотите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застенчиво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меня актриса? Еще испорчу вам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состроил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играть-то не придется — просто будьте собой. Это совсем несложно. Иначе нам действительно придется искать массовку у ворот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Хуэй не смогла отказать ребятам. Немного поколебавшись,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Лишь бы не доставлять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Мы потом выложим готовую работу в сеть. Роль у вас очень трогательная, если видео станет популярным, покупателей у вашего лотка только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мне этого,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притянул Линь Циня к себе за подбородок и с ревностью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меня не зовешь? Я ведь отлично смотрюсь в кадре,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замер, чувствуя на подбородке жар его пальцев. К лицу начала подступать краска. Он неловко отпихнул руку друга и, отведя взгляд,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В нашей академии в красавцах твоего возраста недостатка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в кампусе полно студентов — с факультетов традиционной оперы, режиссуры, актерского или музыкального — и каждый из них горит желанием оказаться перед камерой. Но он вовсе не считал, что Цзянь Фу для него такой же, как все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всё понял, но на душе у него всё равно стало муторно, а с лица сошла веселость. Оказывается, в киноакадемии полно не только красивых девушек, но и парней. Ну и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заметил, что его брат помрачнел, и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есть и заодно обменяемся информацией. В ближайшее время мы с Ли Жуном будем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кратко обрисовал ситуацию с Девятым районом, фармацевтической компанией «Мэйцзян», Хань Цзяном и Ду Минли. Линь Цинь, Цзи Сяочуань и Тётя Хуэй были бесконечно далеки от интриг «Ланьшу» и «Хунсо», а потому слушали в молчаливом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понимавший суть дела, зло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«Призрачный глаз» звучит устрашающе, но на деле — ничего особенного. Да и Хань Цзян тот еще тип. В Первом районе поговаривали, что его бестолочь-сын попал в десятку лучших зарубежных вузов только потому, что Хань Цзян выбил для него рекомендательные письма от трех весомых профессоров «Хунсо». Если бы не его связи в Девятом районе, кто бы стал мараться ради такого посредственного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некрасивая, но не противозаконная. А раз слухи просочились, значит, Хань Цзян сам позволил им уйти в народ. Если все медиаресурсы Лю Таньчжи теперь в его руках, значит, он уже запустил щупальца в интернет-платформы и контролирует общественное мнение.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доел покрытый карри рыбный шарик и вытер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связи Хэ Чанфэна с «Мэйцзян», странном поведении Сун Хэ и встрече с Чжан Чжаохэ. И хотя они подозревали, что Чжан Чжаохэ не так прост, как хочет казаться, его положение в университете вряд ли позволяло ему влиять на что-то серьезное. Цзи Сяочуань, сосредоточенно жуя паровые свиные рёбрышки, слушала его, широко распахнув глаза. Не познакомься она с Ли Жуном, она бы в жизни не узнала о подобных закулисных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Наши... преподаватели презирают... Чжан Чжаохэ, — вставила она. — Говорят, он... все эти годы только и делает, что... губит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губит. Ему на это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последней встречи Ли Жун почувствовал, что Чжан Чжаохэ искренне желал ему перевестись в класс получше. Возможно, в его глазах Ли Жун еще стоил того, чтобы его спасать. Что же до остальных студентов в его группе — Чжан Чжаохэ хоть и был с ними любезен, но никогда не принимал их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Ли Жуна до конца, Тётя Хуэй отложила палочки. Она нахмурилась и погрузилась в тяжелое раздумье. Ли Жун, сидевший напротив, заметил перемену в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Тётя Хуэй? — спросил он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никак не могла ухватить ускользающую мысль. Тётя Хуэй даже легонько постучала ладонью по лбу, сердясь на собственную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золотой узор в форме башни, о котором ты говорил... — нерешительно начала она. — Кажется, я где-то его видела. Точно видела... Но где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