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Хуэй, вы его видели? — и Ли Жун, и Цэнь Сяо выглядели искренне изумленными.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 прошлом был самым молодым руководителем исследовательской группы в институте «Хунсо», другой — фактическим правителем Третьего района Объединенной торговой палаты «Ланьшу», но ни тот, ни другой не имели ни малейшего представления о символе, на который намекнул Чжан Чжаохэ.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полагал, что значение этого узора скрыто на глубине, недоступной даже для их круга, и никак не ожидал, что Тётя Хуэй окажется с ним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 чем она их превосходила, так это в количестве лет, проведенных в стенах Университета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Сюй Танхуэй заведовала университетскими лабораториями, а после того как её оклеветали и уволили, она долгие годы торговала на площади у входа. Благодаря помощи Ли Цинли она имела доступ к библиотеке и компьютерным залам — местам, которые отнюдь не были секретными.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искали не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видели его в библиотеке? — предположил Цзянь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библиотеке, то искать придется долго, — вздохнул Линь Цинь. — Говорят же, что в Университете А их великое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Танхуэй замялась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время подумать. Слишком много воды утекло, нужно всё хорошенько сопоставить.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мягко успокоил её Ли Жун. — Не торопитесь, вспоминайте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действительно не требовало спешки. Раз уж Чжан Чжаохэ намеренно показал ему этот знак, рано или поздно он сам всё расскажет. Вот только если они будут ждать его откровений, то могут упустить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задумчиво постучал пальцами по столешнице и перевел взгляд на Цзянь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освободишься, пробей для меня одного человека по имени Сун Хэ. Это мой второй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искать? — оживился тот. — Неужели оба твоих соседа как-то замешаны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 мелкая сошка. Но это ощущение чужого взгляда в спину... Оно порядком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уже привык к взломам систем безопасности — в Первом районе к его художествам относились как к чему-то само собой разумеющемуся.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делами было покончено, разговор перетек в более легкое русло. Цзи Сяочуань сыто рыгнула и, потирая живот, погрузилась в состояние блаженного созерцания.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Обедать с вами... — пробормотала она, — это верный способ... растолстеть. Вы сами... почти ничего не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боялся набрать лишний вес и после долгой диеты ел совсем понемногу. Мысли Цзянь Фу и вовсе были заняты не едой, хотя девушка так и не поняла, почему он постоянно норовит вставить слово в ответ на каждую реплику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и Цэнь Сяо всё время обсуждали дела, почти не притрагиваясь к палочкам, а Тётя Хуэй, привыкшая к домашней кухне, чувствовала себя неуютно в таком дорогом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Танхуэй с улыбкой налила собеседнице стакан воды с лимоном: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аппетит — это счастье. Пока молодая, нужно есть побольше вкусного. Вот доживешь до моих лет, и аппетит сам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пригубила воду и кротко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просто отрываюсь за старое. Когда родился... младший брат, всё самое вкусное... стали отдавать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семье, Цзи Сяочуань держалась спокойно — эта тема больше не причиняла ей прежней боли. Сейчас она помогала Тёте Хуэй вести дела в интернет-магазине. Жизнь Сюй Танхуэй перестала напоминать стоячее болото: помимо перчаток и шарфов, она начала вязать крючком кукол, мягкие игрушки и брелоки. Благодаря рекламе Линь Циня заказы лились рекой. Девушка уже могла обеспечивать себя сама, и ей больше не нужно было унижаться, выпрашивая деньги 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родные поступали неправильно, — серьезно заметила Сюй Танхуэй. — Даже если это брат и сестра, нельзя отдавать всё младшему.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что мои родители... поймут детскую психологию или... педагогику — это утопия. Они никогда... не изменятся.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пытались связаться с тобой за последнее время? — спросил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поправила волосы и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Пытались. Но я... я не стала с ними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им тянуть из тебя жилы, — наставительно произнес староста. — Сосредоточься на учебе. Если возникнут проблемы, скажи мне или Цэнь Сяо, мы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допила сладковатую мятно-лимонную воду и облизнула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отодвинул в сторону мешавшегося под рукой Цзянь Фу и посмотрел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староста. На лекции по сценарному мастерству наш преподаватель упомянул профессора Ли. Он уверен, что профессора Ли подставили. Он был в музее автомобилей и сказал, что если хоть одна деталь в обвинении не выдерживает критики, то под сомнение нужно ставить всю информацию. А еще он добавил, что со временем эта история может стать отличным материалом для экранизации в жанре реализма.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мягкая, вежливая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негромко ответил он. — Надеюсь, когда правда всплывет на поверхность, кто-нибудь действительно захочет это экранизировать.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невозмутимым видом подцепил палочками кусочек вареной белой редьки и медленно принялся жевать. Овощ уже остыл, и смешанный с ароматом карри вкус показался ему приторным и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под столом крепко сжал его ледяную левую руку. Он медленно поглаживал тыльную сторону ладони большим пальцем, пытаясь унять горечь, которую староста так старательно подавлял.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на несколько секунд, прежде чем крепко сжать руку в ответ. В эти короткие мгновения юноша убеждал себя, что может справиться сам, что он достаточно силен, чтобы переварить это в одиночку. Ему не нужна была поддержка в таких мелочах. Но в итоге он сдался. В том, чтобы на кого-то опереться,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понимал его без слов. То, что в глазах посторонних было лишь «отличным материалом для сценария», для юноши было всей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требовать от окружающих сопереживания, и уж тем более не мог заставить тех, кто видел истину, открыто заявить о ней. Он никогда не питал иллюзий относительно человеческой природы, но даже так мелкие уколы всё равно отзывались болью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тем долговечнее, чем оно печальнее; тем глубже, чем оно трагичнее. Вот только боль его родителей была настоящей. И хорошие люди не заслуживали того, через что им пришлось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все разошлись по своим учебным заведениям. Вежливая улыбка наконец исчезла с лица Ли Жуна. Перед Цэнь Сяо ему не нужно было притворяться, и под лучами палящего солнца он выглядел немного поникшим.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сверился со временем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есть пары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меня тоже,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это была лекция самого Чжан Чжаохэ — «Введение в биохимию», базовый курс для их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пойдем, — предложил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вскинул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полагается немного поспать, — невозмутимо ответил тот. — Пойдем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замер, недоуменно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открыл было рот, чтобы возразить, но в последний момент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поймали такси и доехали до квартиры Цэнь Сяо. Это жилье было куда просторнее той комнаты, которую раньше снимал Ли Жун. Здесь была невероятно уютная спальня с огромной кроватью, а подушки были набиты травами с легким седативным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верхнюю одежду, но его взгляд всё равно невольно косился на настенные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ты пропустишь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развернул его к себе, откинул одеяло и, мягко подтолкнув, уложил Ли Жуна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кондиционер поддерживал в квартире идеальную температуру, так что спать под одеялом было одно удовольствие. Тяжелые шторы не пропускали ни единого солнечного луча.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высунул голову из-под одеяла и посмотрел на Цэнь Сяо, невольно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на тебя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редко позволяли себе тратить время на дневной сон. В прошлой жизни всё было точно так же: дел всегда было невпроворот, они не могли остановиться ни на миг. О том, чтобы бросить всё, прогулять лекции и просто вернуться домой поспать,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лег рядом, притянул его к себе вместе с одеялом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позволять себе минуты слабости. Позволяй себе иногда просто прийти ко мне,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http://bllate.org/book/15351/1442577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