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как унять бурю, бушующую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столь долго скрывавший от него истину, наконец прорезал тонкий луч света. Юноша хотел верить, что Хэ Даюн не лжёт: Биотехнологическая компания «Сухэ» действительно стояла за трагедией его семьи. Он обязан был поверить в это. Ему, как воздух, была необходима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услышал название «Люйиньсюй» в первом полугодии одиннадцатого класса, в один из обычных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Гу Нун был день рождения. Сразу после уроков Ли Жун отправился в торговый центр, чтобы купить матери в подарок недавно изданный альбом современной живописи. Эту книгу, только появившуюся в продаже, рекомендовали многие именитые критики. Ли Жун приметил её давно, точно зная, что матери она придётся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лавок на первом этаже, юноша заметил палатку с сахарной ватой. Он подумал, что его мама, несмотря на любовь к высокому искусству, в глубине души остаётся женщиной, которой могут быть приятны такие простые, но пропитанные сладостью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его холодной, отстранённой внешностью, шагающий по улице с огромным розовым облаком в виде Микки Мауса, невольно приковывал к себе взгляды прохожих. В то время он был нелюдим и молчалив, и столь пристальное внимание вызывало у него лишь глухое раздражение. Студент даже поймал себя на мысли: если родителей не окажется дома и они ушли праздновать куда-то в ресторан, все эти неловкие взгляды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Ли Жун увидел, как отец и мать обнимают друг друга. Они казались необычайно воодушевлёнными — это была не просто радость от дня рождения, а нечто гораздо большее. Сын негромко хмыкнул, стоя в дверях, и отвёл глаза, не желая мешать их искреннему порыву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Гу Нун ласково прошептала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«Люйиньсюй» — это лучший подарок. И не только для меня, но и для всех больных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поцеловал жену в щеку, и в его глазах отразилось бесконечное умиротворение. Перебирая её длинные волосы,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скоро мы сможем вручить этот подарок всем семьям, которые сейчас страдают. Пусть и они будут так же счастливы,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Нун был твёрд, она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случится совсем скоро, мой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Ли Жун не слишком интересовался работой родителей. Ли Цинли и Гу Нун уважали его выбор и никогда не навязывали ему свои интересы, считая, что истинное счастье — это возможность заниматься тем, что тебе по душе, сообразно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название препарата, он лишь делал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должно быть, это очередной успех на работе. Ничем не отличается от моей победы на олимпиаде или звания лучшего ученика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приятно, но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тот вечер казался ему удивительно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Гостиную заливал мягкий янтарный свет, в воздухе витал аппетитный аромат запечённой курицы. Раздался негромкий «динь» микроволновки, по телевизору передавали международные новости, а стрелки часов мерно и методично отсчитывали мгновения покоя. Его родители были счастливы в объятиях друг друга, а он стоял на пороге, сжимая в руках наивную сахарную вату, и чувствовал, как уличный холод постепенно отступает под теплом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 бесшумно таяла, наполняя пространство вокруг приторно-сладким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навсегда врезалась в его память, став сокровенным воспоминанием, к которому он долгое время боялся даже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 услышал о «Люйиньсюе» в кабинете отца. Ли Цинли обсуждал с кем-то по телефону место проведения первой фазы испытаний. Его лицо было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должна быть клиника, которой мы полностью доверяем. Отбор добровольцев — строжайший. Это всего лишь первая фаза, всегда есть риск неудачи. Наши испытуемые — дети, поэтому у них не должно быть никаких сопутствующих патологий. В дальнейшем мы изучим влияние «Люйиньсюя» на другие заболевания, но сейчас чистота эксперимента —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чего от меня ждут люди, как они на меня надеются. Но пока мы ограничимся группой в двести человек. Дело не в том, что мы жалеем лекарство. Через несколько дней я дам интервью и всё объясню. Как только препарат пройдёт сертификацию и поступит в продажу, цена будет доступной для каждого,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Я всем сердцем желаю избавить детей от страданий и прекрасно понимаю чувства родителей, но мы не имеем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за дверью, попивая воду. Когда Ли Цинли положил трубку, юноша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первая фаза испытаний?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чей голос охрип от долгих объяснений, взял стакан из рук сына и жадно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он. — Но я бы хотел, чтобы всё двигалось ещё быстрее. Каждый лишний день ожидания — это чья-то не спасённая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тогда казалось, что его отец — настоящий святой, наделённый каким-то неисчерпаемым состраданием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начальной школе им задали сочинение на тему «Мои родители». Большинство одноклассников описывали мелкие бытовые радости и родительскую заботу, получая за это высшие баллы. Ли Жун же расписал возвышенные стремления Ли Цинли и Гу Нун спасти человечество. Учительница тогда поставила ему «четвёрку», посоветовав быть внимательнее к повседневной жизни и не увлекаться пафосными лозунгами.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великий праведник, пусть всё будет так, как ты хочешь, — шутливо пробормотал Ли Жун, забирая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с улыбкой легонько щелкнул сына по лбу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ты окажешься на моём месте, ты поймёшь, какой груз ответственности я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напускной серьезностью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заменять.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никогда не сможет встать в один ряд с родителями. Эта их страсть к науке, эта всепоглощающая любовь к жизни — даже ощущая исходящую от них теплоту и силу, он понимал, что ему не достичь подобных высот. Студент всерьез полагал, что природа на нём отдохнула, сделав его человеком несколько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верил, что родители будут рядом вечно. Всегда будут стоять на своей вершине, делая то, что считают правильным. Он и представить не мог, что его мир рухнет в один миг, и уж тем более не думал, что сам когда-нибудь ступит на тот же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для испытаний была выбрана Центральная больница «Цзяцзя». Первая фаза началась, а вместе с ней пришла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новости были неутешительными. Отзывы о состоянии испытуемых становились всё хуже. Ли Цинли и Гу Нун буквально разрывались между лабораторией и клиникой, пытаясь проанализировать данные. Они проводили ночи напролёт в кабинетах, и Ли Жун, возвращаясь домой, видел лишь тёмную, пустую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случилась первая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вскрытие ящика Пандоры. За первой смертью последовала вторая, третья... В итоге погибло двадцать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из двухсот. С точки зрения науки провал нового препарата — явление нередкое, но общество не могло смириться с гибелью невинных созданий, за судьбой которых следила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плотине общественного мнения образовалась брешь, и на его родителей обрушился сокрушительный поток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погода была чудесной: штиль, яркое ласковое солнце, белоснежные перистые облака — обычный погожий день, который ничем не отличался от сотен других. Но для семьи Ли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Былое уважение, похвалы и доверие испарились в одно мгновение. Их сменили проклятия, оскорбления и лютая вражда. Родителей выставили чудовищными преступниками, обманувшими надежды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разгневанной толпы партнеры медицинской компании «Нунъань» один за другим спешили разорвать все связи. Плохие новости накатывали волнами: заморозка счетов, иски на огромные суммы, бесконечные обвинения и травля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поползли слухи. Публика всегда с восторгом наблюдает за падением кумиров, и людям было приятно думать, будто Ли Цинли и Гу Нун изначально были порочными — иначе как бы они создали такое смертоносное зелье? Самые нелепые и грязные сплетни принимались на веру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родители ушли — внезапно и необъяснимо. Под аккомпанемент незаслуженных проклятий и злорадного шума толпы они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Даже сейчас, закрыв глаза, Ли Жун мог во всех деталях вспомнить тот уютный день рождения и короткий разговор в кабинете. Семнадцатилетний юноша не мог постичь жестокость этого мира. Он знал, что его родители были прекрасными людьми, и не понимал, почему судьба уготовила им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ему ответ. Небеса выбирают жертв, не глядя на их заслуги; несчастья обрушиваются на людей случайно, и единственное, что остается — спасаться самому. Тот, кто раньше найдет в себе силы для борьбы, раньше увидит свет. Вера в этот свет — единственное, что позволяет не сойти с ума, хотя путь к нему устлан костями и оглашен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оставалось лишь зажмуриться и оставить позади этот прах и стоны. Он обязан был верить, что его поиски — не иллюзия и не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Наконец-то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как ему удается сохранять самообладание перед лицом Хэ Даюна, но он справился. Юноша разжал кулаки и спросил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 у вас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всё это было лишь теорией, стрелой, не положенной на тетиву. Только улики могли стать тем острием, что вскроет плоть врага и заставит его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не подозревавший, кто стоит перед ним, лишь горько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доказательства... В то время я во всём полагался на «Сухэ», даже в мыслях не допускал, что они могут пасть. Мне достаточно было знать, куда везти товар, остальное меня не касалось. Чжэн Чжупань предупредил: лишние знания сотрут меня в порошок. Зачем мне было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скептически усмехнулся,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слишком хорошо знали натуру Чжэн Чжупаня, чтобы не оставить себе страховку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что... тот фармацевт успел сделать один снимок. Фотография, на которой запечатлена отгрузка фальсификата Цзякэтина в Центральную больницу «Цзяцзя». Но парень трясся от страха, так что кадр вышел смазанным. Я уговаривал его снять видео, но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продолжил директор, — когда люди Чжэн Чжупаня следили за демонтажом линии, они удалили все записи с камер наблюдения. Но я подстраховался и заранее сделал копию архива. Правда... эта запись и против меня может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запечатлен весь процесс производства некачественного препарата. Условия во Фармацевтической компании «Мэйцзян» никогда не соответствовали стандартам, а по указке Чжэн Чжупаня на санитарные нормы и вовсе закрыли глаза. Если эта запись всплывёт, компании директора не поздоровится, поэтому он и не спешил о ней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мужчина понял: раскрыв секреты Биотехнологической компании «Сухэ», он уже прыгнул за борт тонущего корабля. Теперь его единственное спасение — в полном доверии к Цэнь Сяо, Ли Жуну и стоящим за ними структурам. Опыт подсказывал ему: выбрав одну сторону, еще можно победить, но «флюгеры» обычно заканчивают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протянул руку. Его челюсти были крепко сжаты, а слова звучали отчетливо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эти доказательства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очень бледной, лишь кончики пальцев чуть розовели. Если бы мастер хиромантии взглянул на узор его кожи, он наверняка счёл бы своим долгом предостеречь юношу: такая линия жизни сулит лишь невзгоды и вечную борьбу с 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отдам их вам...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нам сегодня рассказали, не выйдет за пределы этой комнаты, — глухо произнес Цэнь Сяо. — Сейчас мы собираем улики по другому преступлению «Сухэ Шэнъу». Когда общая картина сложится, компания ответит за всё. И будьте уверены, мы не забудем о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моргнул, вытирая холодный пот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Другому...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необязательно это знать, —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Даюн всё же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как-то связано с делом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 Ли Жун внутренне напряглись. На мгновение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будучи человеком неглупым, истолковал это молчание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 слову пришлось... Просто как-то раз в городе А на банкете Чжэн Чжупань и его люди заговорили о Ли Цинли. Помнится, обсуждали какой-то препарат, над которым тот работал, — тоже от бактериальной прогерии. И, кажется, Ли Цинли замахнулся на средство, которое могло бы полностью излечить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«Сухэ» тогда назвал его кретином. Мол, если болезнь победить окончательно, им всем придется сосать лапу. Он еще привел в пример какую-то зарубежную фирму: они создали настолько эффективное лекарство, что болезнь просто исчезла, а новых прорывных продуктов у них не было, и компания чуть не обанкротилась. Все за столом поддакивали и поносили Ли Цинли последними словами. Но у меня в деревне был родственник с этим недугом, на него было страшно смотреть... так что я к ним не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Чжупань тогда заявил: всякий, кто встанет у него на пути — не жилец. Мол, рано или поздно он раздавит этого Ли. Мы тогда решили — спьяну болтает. Чжэн выглядел вполне довольным, шутил, смеялся... никто не принял это всерьез. А потом... с семьёй Ли действительно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замолчал. Почему-то ему стало не по себе под взглядом Ли Жуна. Глаза юноши были слишком чистыми и пронзительными, в их свете любая низость казалась обнажённой. Мужчина понимал, что для студента-биохимика его слова — сокрушительный удар по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Биотехнологическая компания «Сухэ» считалась флагманом индустрии, авторитетом, образцовой компанией с безупречной репутацией. То, что он рассказывал сейчас, разрушало всякую веру в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глазах Ли Жуна этой веры, кажется, уже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 Хэ Даюн. — Такой талантливый парень. В честной среде он мог бы принести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именно этот юноша и сможет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отвел взгляд, уставившись в щель между мраморными плитками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дурак, — продолжил он. — Я строил догадки. Слишком уж всё совпало. Чжэн Чжупань словно заранее знал, что Ли Цинли конец. Эх... Не повезло паре учёных. Любому здравомыслящему человеку ясно, что их подставили, но кто осмелится подать голос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кто-то должен начать расследование — Исследовательский институт «Хунсо» или, скажем, Отряд «Призрачный глаз». Но странно: прошел год, а тишина. Раз уж вы взялись за «Сухэ», теперь-то мне всё ясно. Я так и знал: «Хунсо» не спустит на тормозах пропажу своего главного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хотелось рассмеяться, но в горле стоял ком. Слышать столь наивные рассуждения из уст Хэ Даюна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сокровище института исчезло, и все думают, что „Хунсо“ не успокоится. Но правда в том, что всем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Девятого района... все уверены, что они обязаны были проверить версию о недобросовестной конкуренции. Но на деле никто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выжил, если бы не было Цэнь Сяо — на этом бы всё и закончилось. Ложь стала бы частью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 ледяным тоном напомнил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помедлил, тяжело вздохнул и направился к своему столу. Кряхтя, он опустил свое грузное тело на корточки, так что брюки едва не лопнули по швам, с трудом открыл дверцу тумбы и вытащил небольшой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рукой панель, он ввел пароль. Раздался щелчок, дверца распахнулась, и директор достал USB-накопитель. Он передал запись и фотографии Цэнь Сяо, не сводя взгляда с его рук, словно отрывал от сердца нечто бесценное.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наверняка были копии, он чувствовал: сделав этот шаг, мужчина бесповоротно меняет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гарантируете, что с Фармацевтической компанией «Мэйцзян» всё будет в порядке? — в последний раз попытался уточнить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подождал, пока Цэнь Сяо проверит файлы. Убедившись, что всё на месте,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я не стану передавать собранные мною улики в Девятый район. Вы сами отправитесь в соответствующие органы с повинной. Расскажете всё как есть, без утайки. Учитывая ваше чистосердечное признание, суд может проявить снисхождение. Это ваш единственный шанс на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подскочил на месте так, что пол вздрогнул. Его лицо побагровело, он замахала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повинная?! Вы же обещали защитить мою компанию! Если я признаюсь, меня же раздавят! Я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Сяо мгновенно похолодел. Он заслонил собой Ли Жуна, опасаясь, что Хэ Даюн в припадке ярости 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решительно отстранил руку друга. Он достал из кармана крестик, который носил с собой всё это время, и, зажав цепочку между пальцами, поднял его перед лицом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украшение, Хэ Даюн осекся. Он замер, не сводя глаз с распятия. Это был оберег, который он вымолил для своего сына. Он строго-настрого велел Хэ Чанфэну никогда его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качнул рукой, и крестик мерно закачался в воздухе. В лучах солнца зеленый бриллиант вспыхнул холодным, спокойным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одолжил его у Хэ Чанфэна, — негромко сказал Ли Жун. — Ваш сын очень послушный. Хоть он и не разделяет вашу веру, этот крестик он носил, не снимая. Вы, человек верующий, совершали мерзости, попирая всякую совесть. А он, будучи атеистом, искренне мечтает о светлом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Жуна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каким отцом вы хотите быть? В каком мире должен жить ваш сын? Решать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