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привалился к рабочему столу; ноги его подкосились, и он обессиленно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он не раз пытался вырваться, мучился сомнениями и каялся, но ему никогда не хватало ни сил, ни элементарного мужества. Он давно сколотил приличное состояние и хотел было отойти от дел, но биотехнологическая компания «Сухэ» не позволила бы ему уйти просто так. Фармацевтическая компания «Мэйцзян» лишь на бумаге принадлежала ему, на деле же давно превратилась в марионетку в руках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целыми днями носил на груди крест и, едва вспомнив о нём, принимался судорожно сжимать распятие в ладонях, бормоча слова покаяния. Была ли это истинная вера или же жалкая попытка сбежать от реальности — он и сам не знал. Но этот день рано или поздно должен был настать. Подобная сцена и такой финал не раз являлись ему в кошмарах, заставляя просыпаться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где-то в глубине души он всё же верил, что зло не может вечно торжествовать над добром, а колесо сансары рано или поздно совершит свой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убрал цепочку с крестом, крепко сжав её в кулаке. Он обещал Хэ Чанфэну вернуть оберег через пару дней и втайне надеялся, что к тому времени парень сможет сохранить хоть какое-то подобие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по которому он шёл, был густо усеян шипами: либо ты сам изранишься в кровь, либо покалечишь других, и случайных жертв здесь не избежать. Юноше оставалось лишь уповать на то, что Хэ Чанфэн сумеет обрести новую опору на руинах своих рухнувших идеалов.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и Цэнь Сяо вышли из кабинета, Юй Фуянь тут же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всё в порядке? — взволнованно выпалил он. — Почему вы так долго совещались?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заверения в доверии, помощник всё же пребывал в сильном беспокойстве. Он всерьёз опасался, что Хэ Даюн в предсмертной агонии решит пустить в ход последние козыри или что связи директора окажутся слишком обширными, и Цэнь Сяо, скованный своим положением, не решится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капитана было полностью сосредоточено на Ли Жуне, поэтому подчинённому он ответил коротко и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на мгновение замер, а затем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А как же проверка «Юаньхэшэна»?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будучи мастером в чтении чужих эмоций, сразу заметил, что Ли Жун погружён в тяжёлые думы, а Цэнь Сяо крайне обеспоен его состоянием. Судя по всему, участь Хэ Даюна уже была решена и обжалованию не подлежала, поэтому лишних вопросов он задавать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их младший коллега, в силу своей юности и горячности, продолжал рубить сплеча, высказывая всё, что было на уме. Попадись ему менее уравновешенный командир, такая прямолинейность не сулила бы парню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Цэнь Сяо, Ли Жун глубоко вздохнул и, заставив себя взбодриться, поднял взгляд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терпеливо объяснил он. — Нам больше нет нужды проверять «Юаньхэшэн». Данные мы им вернём. Не волнуйся, Хэ Даюн сам отправится в соответствующие органы и во всём сознается. Давайте просто дадим ему шанс на явку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сознается?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Даюн пригласил их на разговор тет-а-тет, его намеки на попытку подкупа были более чем очевидны. Неужели за какой-то час у него вдруг проснулась совесть, и он решил сдаться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придержал товарища за плечо 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Согласно сведениям начальника группы Ханя, процесс ликвидации завершится меньше чем через два дня. К тому времени, даже если мы выявим нарушения в отчётах, отряд «Призрачный глаз» уже не будет иметь полномочий наказывать Фармацевтическую компанию «Мэйцзян». Передача улик в другие ведомства и новое расследование затянутся на неопределённый срок. А если мы попытаемся придать дело огласке в сети как «неравнодушные граждане», боты и наёмные комментаторы мгновенно задавят нас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продолжил Гэн Ань, — щитом для «Мэйцзян» служит «Цинжуй». В кратчайшие сроки не найдётся другого предприятия, способного предоставить столько производственных мощностей для выпуска этого препарата. Если раздуть скандал и немедленно обанкротить завод, что станется с пациентами, которые годами принимают это лекарство? Всё это нужно взвешивать. Явка с повинной позволит властям пойти на компромисс: впаять огромный штраф, но при этом назначить внешнее управление, чтобы контролировать линии «Цинжуя» и обеспечить бесперебойные поставки в больницы. Хэ Даюн может пойти ко дну, но предприятие пока должно остаться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Юй Фуяня встал ком; ему нечего было возразить. Пришлось признать, что коллега прав. Разумеется, немедленное разорение этой бесчестной конторы принесло бы чувство глубокого удовлетворения, но какой ценой? Что будет с больными? Что станет с тысячей рабочих? Город Ян — местечко небольшое, и Фармацевтическая компания «Мэйцзян» обеспечивала львиную долю рабочих мест и вклада в ВВП. Она действительно не могла рухнуть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подавив всколыхнувшиеся внутри чувства,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он обязательно заплатит за всё содеянное. И хотя порой цену за причинённый ущерб невозможно измерить деньгами, мы стремимся к справедливости не только ради искупления прошлого, но и в назидание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ошеломлённо посмотрел на Ли Жуна. На миг ему показалось, что эти слова дались старосте с огромной болью. Истина была на его стороне, но она не приносила облегчения, ведь нанесённые раны уже невозможно было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Юй Фуянь.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территорию компании, группа без промедления направилась обратно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уже успел составить в общем чате рабочий отчёт о действиях Цэнь Сяо. Сразу после того, как Ду Минли опубликовал своё «покаяние» за допущенные ошибки, бывший начальник группы Хань в главном чате Девятого района упомянул имя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В ходе данного расследования группа Цэнь Сяо проявила крайнюю неорганизованность, граничащую с саботажем, и полное отсутствие взаимодействия с другими отрядами. Хотя ими и были своевременно предоставлены доказательства по старым партиям «Юаньхэшэна», драгоценное время уже было упущено. Если бы они раньше задействовали возможности информационного отдела Девятого района, мы могли бы добиться куда более значимых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Кроме того, за последние три месяца только группа Ду Минли исправно и вовремя предоставляла мне отчёты, обращаясь за консультациями. С группой же Цэнь Сяо связь постоянно прерывалась. Если учебная нагрузка в университете мешает работе в «Призрачном глазе», настоятельно рекомендую заранее согласовывать свой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Несмотря на то, что в этот раз обе группы не достигли поставленной цели, это послужило хорошей проверкой ваших способностей. Только под давлением возможен рост, а Девятый район всегда был местом жесткой конкуренции. Надеюсь, впредь все пересмотрят своё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Группе Цэнь Сяо по возвращении в город А немедленно явиться в зал совещаний для проведения работы над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ещё не успел ничего ответить, как тут же появилось сообщение от 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Цэнь Сяо, где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заглянул в телефон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отправим Хань Цзяну те улики, что нашёл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посадке, — бросил Цэнь Сяо ледяным тоном. — Нечего ему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отключил телефон перед самым гейтом. Хань Цзян, не дождавшись ответа в чате, решил набрать номер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абонента выключен или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Рейс из города Ян в город А не был переполнен. Ли Жун и Цэнь Сяо устроились в креслах первого класса, обеспечивающих относительное уединение. Едва люки самолета закрылись, Ли Жун уронил голову на плечо спутника. Ему не нужно было слов — тот понимал всё без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чуть развернулся к нему, ласково поглаживая по плечу и прижимаясь лбом к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малыш,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кожей чувствовал, как невыносимо сейчас Ли Жуну. Наконец-то в деле его семьи наметился сдвиг, но правда оказалась настолько грязной и тошнотворной, что от неё хотелось кричать. Ли Цинли и Гу Нун погибли из-за столь низменной подставы, уйдя из жизни под градом незаслуженных проклятий, так и не дождавшись справедливости. А истинные виновники всё это время лишь крепли в своей безнаказанности, почивая на лаврах и наслаждаясь роскошной жизнью и незаслуженным почётом.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медленно закрыл глаза, и по его щекам наконец покатились обжигающие слезы. Больше не было нужды сдерживаться, не было нужды притворяться бесстрастным перед чужаками. Гнев, мука и жгучая ненависть — в нём бурлило столько тёмной энергии и неописуемых порывов, что они едва не разрывали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его силах, он бы отбросил все условности. Плевать на улики, плевать на общественное мнение и даже на собственную чистоту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Ли Жун хотел лишь одного: собственноручно вогнать клинок в сердце Чжэн Чжупаня. Смотреть, как его лицо искажается от боли и страха, как он бьётся в предсмертных конвульсиях. Заставить его в последние мгновения жизни познать запредельную муку и отчаяние, увидеть его запоздалое, бесполезное раскаяние, когда уже ничего нельзя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 прошептал он, давясь рыданиями. —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крепко прижал его к себе, чувствуя, как мелко дрожит тело юноши. Его самого захлестнула волна неописуемой боли за любимого человека. С бесконечной нежностью он коснулся губами тонких век Ли Жуна, осушая поцелуями хрустальные слезинки, застывшие на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целовал его соленую кожу, чувствуя, как влажные, загнутые ресницы щекочут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справедливости, я буду рядом. Но если ты передумаешь — я сделаю так, что Чжэн Чжупань сдохнет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замер, а затем поднял взгляд, заглядывая Цэнь Сяо в самую душу. Секунды спустя он понял: тот говорит совершенно серьезно. И, что важнее, Цэнь Сяо действительно был на это способен. Вспышка тьмы и ненависти в его собственном сердце нашла прямой отклик в словах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придётся скрывать от капитана свои изъяны или жестокость. Тот понимал его без слов и готов был идти за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шмыгнул носом и посильнее прижался к Цэнь Сяо, уткнувшись лбом в его лоб. Он обхватил шею друга руками и медленно коснулся его губ. Едва пригубив их, он скользнул поцелуем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многое предстоит прояснить. Не только с Чжэн Чжупанем. Есть ещё институт «Хунсо», есть Ланьшу и Девятый район... Разве те, кто молчал, кто закрывал глаза, кто заботился лишь о собственном благополучии — не соучастники? Я заставлю всех этих ничтожеств, незаслуженно занимающих высокие посты, с позором покатиться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Цэнь Сяо дрогнул. Он негромко рассмеялся и провел ладонью по худой спине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Будет так,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словно кот, уютно устроился в объятиях Цэнь Сяо, жадно впитывая исходящую от него силу и тепло. По крайней мере, теперь у них была цель и ясное понимание того, куда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стоит дать волю чувствам, как облегчение наступает очень быстро. Цэнь Сяо был для него своего рода лекарством, способным вытащить его из сырого, мрачного угла самобичевания, растворяя душевное напряжение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раньше не замечал... — едва слышно пробормотал он. — У тебя на груди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Сяо расслаблялся, его мышцы становились удивительно мягкими и податливыми. Прижимаясь к ним щекой, Ли Жун кожей чувствовал мерный ритм его дыхания, и это рождало в душе ощущение небывалого покоя и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об этом раньше, стоило ли в прошлой жизни тратить столько времени впустую? К чему все эти принципы, к чему гордость? Куда лучше было просто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совсем тихо, а гул двигателей был весьма ощутимым, поэтому он решил, что его не услышат. Но мгновение спустя Цэнь Сяо нежно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раньше и не знал, что ты такой плакса. Знай я об этом, баловал бы тебя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