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растянулся на два с половиной часа. Цзи Сяочуань так объелась, что откинулась на спинку стула, уставившись в пустоту осоловелым взглядом. Ли Жун наконец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его слова, Сяочуань лениво выпрямилась и отправила в рот последний помидор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мне еще зубрить сегодня. Теория — это просто смертная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скептически на него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пара конспектов. Неужели это сложнее, чем учить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позубрить вместе со мной, тогда и поговорим, — не без вызова бросил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запнулся и неловко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чего... Мне к следующей записи готовиться надо, песни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внезапно оживившись, легонько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заучивать слова песен — это же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промолчал, втайне кляня себя за то, что вообще ввязался 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тем временем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сдадите экзамены, не забудьте про дело Хань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Хань Ин?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начальника отряда «Призрачный глаз», — пояснил Цэнь Сяо. — В свое время Хань Цзян явно пошел на должностное преступление и подчистил его личное дело, скрыв годы учебы в стране. Мы планируем прижать его этим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Только будьте осторожны, люди это, судя по всему, влиятельные.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отмахнулся Цзянь Фу. — После истории с фармацевтической компанией «Мэйцзян» стало ясно, что информационному отделу Девятого района до Первого —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по счету, друзья попрощались у входа в ресторан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устроился на пассажирском сиденье в машине Цэнь Сяо и привычно защелкнул ремень безопасности. В свете уличных фонарей, пробивающемся сквозь стекло, он мельком взглянул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Цэнь Сяо усмехнулся, его пальцы медленно поглаживали руль. — Нам еще многое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Цэнь Сяо решил заговорить о документе GT200, который я упомянул в кабинете Хэ Даюна? Пришло время раскрыть карты насчет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тянула за собой слишком много нитей, и серьезный разговор мог затянуться до самого рассвета, окончательно сбив весь настрой. Я бы предпочел отложить это признание на потом»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Цэнь Сяо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одолжил цепочку у Хэ Чанфэна?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сердце Ли Жуна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забита глобальными планами и критическими точками расследования, так что он совершенно не придал значения этой мелочи. Но вопрос об украшении... Юноша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успешно завершено, жар спал, и смысла в обмане больше не было. Да и не хотелось ему лгать. Но ведь в истории с Хуан Байканом он уже один раз обвел Цэнь Сяо вокруг пальца. Если тот узнает, что он весь день мотался по делам с температурой,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подумать не мог, что однажды сам загонит себя в такой тупик: либо признаваться во всем и нести ответственность, либо покрывать одну ложь другой. Можно было бы сказать, что Хэ Чанфэн одолжил ему цепочку давным-давно — собеседник всё равно не пойдет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юноши метались с бешеной скоростью, но не успел он принять решение, как Цэнь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у тебя в кармане упаковку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был готов провалиться сквозь землю, проклиная собственную неосторожность. Расслабился после победы, потерял бдительность и оставил таблетки в кармане, а потом еще и позволил Цэнь Сяо подержать свое пальто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наступать, хотя голос его звучал обманчиво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уезжали в Ян, ты ведь улизнул за моей спиной? Наглотался таблеток, чтобы сбить температуру и убедить меня, что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прикусил кончик языка и, стараясь не встречаться с ним взглядом,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как красиво... Скоро Новый год, город так ярко украсили.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едва не рассмеялся, глядя на эту неуклюжую попытку перевести тему. Было очевидно, что Ли Жун прижат к стене и ему нечего ответить. Впрочем, улыбка лишь на миг мелькнула в его глазах — в полумраке салона староста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Иллюминацию повесили еще до Рождества, — парировал Цэнь Сяо. — Только сегодня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быстро взял себя в руки. Он поднял на него взгляд, в котором светилась сама невинность, и нежно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голова была занята делом, некогда было любоваться. А сейчас я смотрю на ночной город вместе с тобой — это же совсем другое...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вполне доволен собой: раз разговор перешел на пейзаж, значит, тема сменилась. Теперь можно не отвечать и не бояться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Сяо не дал ему ни единого шанса на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я сказал — правда, и ты просто пытаешься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снова замолчал. Если бы оппонент задал вопрос, он бы нашел способ выкрутиться, но тот бил фактами, не оставляя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холодно хмыкнул, бросив на него красноречивый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биохимик, а занимаешься самолечением и думаешь, что сможешь скрыть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оправдываться бесполезно. Он пододвинулся ближе и положил ладонь на бедро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время поджимало. К тому же, я выпил совсем немного... Цэнь Сяо, ты не устал? Может, я сменю тебя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загорелся красный, и водитель взглянул на белеющую в полумраке ладонь. Пальцы Ли Жуна начали неспешно выстукивать ритм. Его ногти, аккуратно подстриженные и гладкие, едва ощутимо касались ткани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молчал, потому что Ли Жун простукивал на его бедре азбукой Морзе: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прямо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Наглая, неприкрытая провокация. Староста решил пустить в ход тяжелую артиллерию и соблазном купить его молчание. И, надо признать, этот метод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машина свернула на подземную парковку жилого комплекса. Мотор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отстегнул ремень и обвил руками шею Цэнь Сяо. В темноте его глаза поблескивали лукавым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углу ведь нет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обхватил его за талию, ощущая сквозь ткань пуховика тепло чужого тела,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гараже слишком холодно. Хочешь снова разболеться?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отверг предложение Ли Жуна обзавестись новым экстремальным опытом, вытащил его из машины и повел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прихожей, Цэнь Сяо зажег свет. Он сам помог Ли Жуну снять куртку и вкрадчиво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староста вечно пытается увильнуть от ответственности? Какой пример ты подаешь товарищам?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сощурился и прикусил губу. Прижатый спиной к стене, он оказался полностью во власти Цэнь Сяо. Понимая, что отступать некуда, он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признаю: не стоило глотать таблетки без разбору. Но неужели в такой вечер капитан Цэнь всерьез намерен тратить время на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прищурился, разглядывая его несколько секунд, и добавил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только не намерен это так оставлять, но и собираюсь хорошенько проучить нашего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хитро блеснул глазами и слегка задел коленом бедро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прихожей неудобно. Пойдем в спальню, там я с огромным удовольствием выслушаю все твои...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