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досадливо скрипнул зубами и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серьезно, Ли Жун... Давай без шуток.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Ли Жун внезапно подался вперед, прерывая его поцелуем. Он крепко обхватил шею Цэнь Сяо, едва ли не повиснув на нем всем телом. Юноша дразняще прикусывал его губы, а дыхание становилось всё более неровным и частым.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Цэнь Сяо окончательно замолчал, Ли Жун неохотно отстранился. Прикрыв веки, он принялся медленно поглаживать кончиками пальцев затылок и шею возлюбленного, обжигая его горячим шепотом: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серьезном поговорим позже. Сначала разберемся с твоими претензиями к моему воспитанию.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его принципы были непоколебимы, но в присутствии Ли Жуна любая твердость давала трещину. Глядя в эти влажные, подернутые дымкой желания глаза и на раскрасневшиеся от поцелуев губы, Цэнь Сяо не выдержал: он подхватил Ли Жуна на руки и одним резким движением колена распахнул дверь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прикусил губу, сдерживая торжествующую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Пройдет совсем немного времени, и у Цэнь Сяо просто не останется сил допрашивать его об обмане. Не было способа лучше, чтобы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дверь с грохотом захлопнулась. Настенные часы в гостиной вздрогнули, и их унылый бой возвестил о наступлении восьми часов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щель в дверном проеме доносились обрывки приглушенных звуков. Мягкая постель глухо просела под тяжестью тел, а следом послышался низкий, хрипловатый голос Цэнь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выкладывай... куда ты на самом деле ходил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не спешил сдаваться. Послышалась какая-то возня, прикроватная тумбочка жалобно скрипнула.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Перестань, я всё расскажу.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сопротивление было окончательно сломлено — в спальне на время воцарилась относительная тишина. Через несколько секунд донесся мягкий, покладистый голос Ли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ничего особенного. Просто нам предстояло отправиться в логово фармацевтической компании «Мэйцзян». Нас было всего пятеро, и мне было не по себе. Из-за дезинформации Хань Цзяна у нас сложился неверный психологический портрет Хэ Даюна. Тот человек, о котором рассказывал Хань — монстр, доведший оперативников «Призрачного глаза» до самоубийства, — никак не вязался с образом, который описывал Хэ Чанфэн.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замолчал, пытаясь восстановить дыхание. Неизвестно, что именно сделал Цэнь Сяо, но его собеседник невольно издал тихий, прерывистый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продолжай, — голос Цэнь Сяо звучал всё так же невозмутимо.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постарался сосредоточиться: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было нащупать его границы дозволенного, понять моральные принципы этого человека, чтобы выстроить верную тактику в офисе и извлечь максимум выгоды. Сначала я снова навестил офицера Чэнь Пина. Тот в очередной раз заверил меня, что гибель Цзян Шэна была несчастным случаем и никаких улик против Хэ Даюна нет. Это меня немного успокоило.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лишь немного. Вдруг Хэ Даюн — профессионал такого уровня, что Чэнь Пин просто не смог ничего найти? Поэтому я обратился к Хуан Байкану. Он действует по своим каналам и может добыть информацию в кратчайшие сроки. Наверное, из-за болезни я разнервничался... Просто не мог уснуть, не прояснив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Цэнь Сяо прорезались ревнивые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 аэропорту ты созванивался с ним у меня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стоял поодаль, не решаясь подойти. Он боялся нарушить личное пространство Ли Жуна, но втайне злился, что между ними есть секреты. Особенно его задело то, что юноша, хоть и горел от температуры, улыбался, глядя в окно во время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весело и негромко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боялся, что Хуан Байкан сболтнет лишнего и ты узнаешь о моей самоволке. К тому же у окна было тише, а я очень боялся пропустить хоть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 один день успел оббежать полгорода, — процедил Цэнь Сяо, явно не впечатленный оправданиями.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прерывисто вздохнул, его голос стал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Я только позвонил ему, а сам заехал лишь в полицейский участок и в Университет А. В университет зашел, чтобы одолжить у Хэ Чанфэна ту цепочку с крестом. Хэ Даюн души не чает в сыне. Я рассудил, что личная вещь юноши станет моей страховкой. Если бы Хэ Даюн оказался безумцем, решившим нас устранить, этот амулет заставил бы его помедлить. Ведь я пообещал владельцу, что верну его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сокрушенно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только знал, как ты переживаешь... Я бы никогда не подверг тебя опасности. Как только мы вошли в здание компании, Сюй Фэн со своими людьми уже ждал снаружи. Я отправлял ему сообщение каждые полчаса. Если бы сигнал не пришел вовремя, он бы вызвал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искренне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Фэн тоже был там? Личный помощник твоего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хорошо помнил этого человека — бедолагу, который на банкете «Ланьшу» и «Хунсо» пытался передать ему еду, но застрял на входе в отель «Семь звёзд».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сам вызвался, — хмыкнул Цэнь Сяо. — Сказал, что это его инициатива, но я уверен — приказ отдал отец. Как бы там ни было, председатель Цэнь действительно боится, что со мной что-нибудь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даже расстроился: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что я его не видел. Мы даже не поздоровались.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 сих пор чувствовал себя немного виноватым за то, что в прошлый раз помощник просидел всю ночь в кафе ради него, так и не попробовав деликатесов.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стало ясно, что мы в порядке, он уехал, — пояснил Цэнь Сяо. — Людям из Третьего района не стоит светиться в делах «Призрачного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послышался шорох — тяжелый пуховик соскользнул с края кровати на пол, и металлическая молния звякнула о паркет.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заговорил снова, его голос то и дело срывался: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этой кутерьмы с «Мэйцзян»... я совсем забыл про Хань Ина. У него была бывшая девушка... кажется, Цзян Чжэн? Нужно найти время и навестить её, наверняка она знает много интересного. К тому же она студентка Чжан Чжаохэ. Интересно, что этот «академический балласт» думает о романе своей ученицы с таким парнем... Ай! Полегче!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обязательно займемся Хань Ином, — отозвался Цэнь Сяо, его дыхание стало тяжелым. — Но действовать нужно скрытно. И всё же, Ли Жун, ты только-только поправился и снова лезешь в пекло. Я действительно зол на тебя, ты хоть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осекся. Перед глазами снова встал образ бледного, едва стоявшего на ногах Ли Жуна, который день за днем сидел в аудитории, превозмогая боль в желудке. И не только это... лаборатории исследовательского института «Хунсо»...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по-настоящему страшно. Он не мог этого вынести. Он был готов отложить все дела мира, лишь бы Ли Жун оставался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что ты злишься... — Ли Жун послушно смягчился, но через секунду в его голосе зазвучали лукавые нотки. — Однако... капитан Цэнь, у тебя самого накопилось немало тайн, о которых ты не спешишь докладывать. Уверен, что сейчас лучшее время припоминать мне старые грехи? Кузнецу самому нужно быть крепким, чтобы ковать железо. Если сам не безупречен, как ты собираешься воспитывать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негромко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нам придется выбрать подходящее время, чтобы наконец распутать этот клубок наших взаимных недомолвок и свести все счеты 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резко перехватил инициативу, прижимая Цэнь Сяо к матрасу. Глотая воздух, он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Безусловно. Но если ты продолжишь болтать о делах, я начну сомневаться, что твои... таланты перешли к тебе из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http://bllate.org/book/15351/1502009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