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часов Ли Жун лежал на кровати, чувствуя, как по телу всё еще бежит испарина, и не желал шевелить даже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жар понемногу спал, Цэнь Сяо всё же заставил его подняться и отвел в ванную. Ли Жун, разомлевший и сонный, едва держал глаза открытыми — казалось, он вот-вот провалится в забытье прямо на ходу. Цэнь Сяо пришлось буквально стаскивать его с кровати, подхватывать под поясницу и, полуобнимая, вести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купания Ли Жун почувствовал себя куда свежее, но возвращаться на пропитавшиеся потом простыни не было никакого желания. Им пришлось, превозмогая усталость, сорвать белье, закинуть его в стиральную машину и застелить кровать заново. Как только с этим было покончено, юноша нырнул под одеяло и, коротко зевнув,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наблюдая за ним с усмешкой,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убедился, что кое-какие навыки я всё же унаследовал?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Ли Жуна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Просто спим. Тебе что, завтра к экзаменам готовиться не нужно?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 не унимался Цэнь Сяо, — когда ты собираешься во всём честно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высунул руку из-под одеяла и нащупал выключатель. В спальне воцарилась темнота, решительно пресекая всякие попытки собеседника продолжить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после сессии,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Разделавшись с делами фармацевтической компании «Мэйцзян», Ли Жун впервые за долгое время ощутил покой и хотел лишь одного — дать своему мозгу передышку на несколько дней. Тайны прошлой жизни, какой бы запутанной она ни была, могли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время экзаменационной недели жизнь Ли Жуна и Цэнь Сяо наконец вернулась в привычное русло. Ли Жун все эти дни не появлялся в общежитии: он не знал, о чём именно Хэ Даюн рассказал сыну, и не представлял, какой будет их следующая встреча с Хэ Чанфэном.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совести говоря, Чанфэн ничем его не обидел и даже как-то раз угостил бутылкой минеральной воды. Конечно, Ли Жун не собирался предаваться излишней сентиментальности или корить себя за то, что использовал соседа по комнате. Он просто испытывал легкую горечь от того, что на пути к цели порой приходится причинять боль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у Ли Жуна закончились на неделю раньше, чем у Цэнь Сяо. Сессия подошла к концу, а вместе с ней наступило время зимних каникул. Формально покидать кампус не разрешалось, но на деле за этим почти никто не следил. Ему нужно было вернуться в общежитие, чтобы собрать вещи в стирку и накрыть постель пленкой, защищая её от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он не застал там Хэ Чанфэна, который обычно проводил в общежитии почти всё время. Вместо него у холодильника стоял Сун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вошедшего, тот явно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комната, почему бы мне 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поджал губы и, отведя взгляд, сухо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Думал, ты уже уехал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едешь? — поинтересовался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достал из холодильника помидор и принялся мыть его под краном, отрицательно качнув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каникулах можно найти подработку. Ехать домой — только время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молча наблюдал за его худощавой спиной и тем, как парень торопливо, почти не глядя, споласкивает овощ. Раньше у этого холодильника он постоянно видел Хэ Чанфэна. Тот забивал полки дорогой импортной черешней и киви так плотно, что другим почти не оставалось места. Чанфэн никогда не возражал, если соседи угощались его запасами, но Ли Жун догадывался, что гордый Сун Хэ ни разу не прикоснулся к чужому.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Хэ Чанфэн? — спросил Ли Жун, заметив, что в холодильнике стало непривычно просторно. Теперь там вполне хватало места для скромных помидоров Сун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Вымыв овощ, юноша стряхнул воду с рук и небрежно вытер их об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Сдал экзамены и сразу уехал. Его семья... Впрочем,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Сун Хэ не хотел сплетничать о чужих делах за спиной, хотя о проблемах семьи Хэ теперь, вероятно, знал весь курс. Ли Жун слегка склонил голову набок, глядя, как сосед вгрызается в помидор. Тот стоял, опустив голову, и косточки на его затылке проступали пугающе отчетливо — парень казался еще более истощенным,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ищешь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«снова» заставило Сун Хэ вздрогнуть. Он резко вскинул голову и с нескрываемым удивлением уставился на Ли Жуна. Он никогда не говорил соседям о своих поисках работы. Откуда Ли Жун мог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лишь покачал головой с оттенком легкого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больше не собираешься за мной следить, может, скажешь, кто тебя об этом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Сун Хэ дураком и верил, что тот поймет его без лишних объяснений. Сун Хэ замер, его глаза расширились от шока, а губы мелко задрожали. Томатный сок потек по пальцам, пачкая рукав, но парень этого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Узнать об этом было не так уж сложно, — ровным голосом продолжил Ли Жун. — Честно говоря, иногда ты вел себя слишком уж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понимал: с таким замкнутым и самолюбивым характером Сун Хэ наверняка презирал себя за подобные поручения. Всё это время он, должно быть, мучился от угрызений совести. Именно поэтому он решил потратить каникулы на работу — лучше вкалывать до седьмого пота и не ехать домой на Новый год, чем зависеть от чужих милостей.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сглотнул, его лицо пошло красными пятнами от жгучего стыда. Ему хотелось провалиться сквозь землю. Он-то считал себя осторожным и скрытным, а Ли Жун, оказывается, всё знал и просто не подавал вида. Юноша чувствовал себя жалким клоуном, за каждым движением которого наблюдали с ироничным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до боли прикусил щеку и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следил за тобой. Мне нужно было только передавать информацию о твоих делах. Как твое здоровье, как учеба, какое настроение... нет ли проблем в семье или трудностях в быту. Только и всего. Но ты почти не бывал в комнате, я тебя почти не видел. Мы на разных потоках, я понятия не имел, чем ты занят. Единственное ценное, что я сообщил — это что ты заболел, а потом поправился. Мне не казалось, что заказчик хочет за тобой шпионить. Это было больше похоже на заботу... Но я не мог ничем помочь. Брать деньги и ничего не делать — совесть не позволила. Вот я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замер. О чём-то подобном он и сам догадывался, но ему было трудно поверить, что в этом мире — помимо Цэнь Сяо и старых друзей — действительно есть кто-то, кому он небезразличен. Это казалось почти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 спросил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поднял взгляд, в его глазах читалось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просил не говорить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слегка прищурился, и его тон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твердишь, что это не шпионаж, а забота, но моего мнения никто не спрашивал. Мне не нужны соглядатаи, прячущиеся в тени, это ощущение чужого взгляда в спину невыносимо. Будь ты на моем месте, тебе бы тоже это не понравилось. Ты пытаешься оправдать свои действия благими намерениями, но методы твои нечисты, а значит, и в цели нет никакой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вздохнул. Он понимал свою вину перед Ли Жуном: в конце концов, он действительно использовал его, чтобы получить деньги. Парень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Цзян Вэйдэ. Тот самый почетный профессор из исследовательского института «Хунсо». Когда он нашел меня, я сам был поражен, но так уж вышло. Я всегда думал, что хоть ты и побогаче меня, но до Хэ Чанфэна тебе далеко. Оказалось, вы оба непростые люди. У него отец — президент компании, а у тебя — влиятельные родственники среди академиков.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был уверен, что Цзян Вэйдэ — родственник Ли Жуна. Старик, мол, переживал, что парень попал в группу к Чжан Чжаохэ, и велел присматривать за ним, беспокоясь о его будущем. И хотя Сун Хэ не одобрял такие методы, он не мог не испытывать горькой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жизнь дается легко с самого рождения. Они окружены ореолом славы, их оберегают могущественные покровители. Теперь понятно, почему Ли Жун не волновался из-за группы Чжан Чжаохэ и не слишком усердствовал в учебе. С поддержкой такого человека, как Цзян Вэйдэ, ему не нужно было беспокоиться о карьере — он выиграл этот забег еще на старте.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парню приходилось не только стремиться к совершенству в науке, но и выкраивать время на подработки. Каждую ночь, лежа в постели, он считал копейки: хватит ли семье денег, чтобы купить сестре «Цзякэтин» на следующий год? Пока другие студенты планировали поездки, встречи с родителями или походы в кино, у него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уловил самоиронию в последних словах Сун Хэ. После того как вскрылась правда о семье Хэ, тот, должно быть, долго страдал от чувства несправедливости. Трудно сохранять спокойствие, когда пропасть между тобой и соседом по комнате столь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Вэйдэ мне не родственник. Я видел его всего один раз в жизни — на похоронах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похоронах?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Ли Жуна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отвернулся, запер дверь своей комнаты и спрятал ключ в карман. Затем он поднял сумку с грязными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больше не работаешь на него, в следующем семестре я буду заходить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молча сжал кулаки,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Цзян Вэйдэ так печется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пожал плечами с равнодушным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Может, просто 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 сирота. Цзян Вэйдэ ему никто. Чему же он всё это время так отчаянно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так и остался стоять,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Жун покинул общежитие, выражение его лица мгновенно стало сосредоточенным. Он никак не ожидал, что человеком, нанявшим Сун Хэ, окажется Цзян Вэйдэ. И тот не шпионил за ним, не пытался узнать, связан ли он с делом о фальсификации гипотезы Ли Цинли — его интересовали лишь быт, учеба 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семестр Сун Хэ почти ничего не мог сообщить профессору, но Цзян Вэйдэ исправно платил ему, словно его совсем не заботило, что деньги уходят в пустоту. Он просто помогал студенту, который из-за формальностей не мог получить стипендию, но остро нуждался в средствах.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же на самом деле добивается Цзян Вэйдэ?»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Жуна заныло в висках. Прошлое, которое он, казалось, надежно похоронил в памяти, вновь предстало перед ним, как экран, с которого смахнули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Вэйдэ, который каждое утро приносил ему домашний завтрак. Цзян Вэйдэ, который с невероятным терпением направлял его первые научные шаги. Цзян Вэйдэ, который, надев очки для чтения, мог обойти два этажа в поисках Ли Жуна, чтобы тот помог ему зарегистрировать аккаунт в интернет-магазине.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Цзян Вэйдэ, который ворчал, что у Ли Жуна слишком тонкие брюки и на старости лет его замучит артрит. Тот, кто при оформлении отчетов по грантам норовил из своего кармана оплатить даже бумагу для принтера. Тот, кто, получив от исследовательского института «Хунсо» деликатесы, полагающиеся почетным профессорам, умудрялся — пользуясь своим положением — выхлопотать целую коробку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http://bllate.org/book/15351/1502232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