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умел быть ласковым, когда того требовали обстоятельства, к тому же он прекрасно понимал: на этот раз он действительно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знал Чжэн Чжупаня, но, судя по списку его злодеяний, этот человек давно лишился всяких зачатков совести и морали. Если бы делец раскрыл истинную личность гостя, он вполне мог бы решиться на то, чтобы вырвать проблему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была критической: Чжэн Чжупань требовал присутствия Линь Циня. Ли Жун здраво рассудил, что его появление в любом случае уместнее, и давал себе семьдесят процентов вероятности на благополучный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Цэнь Сяо даже тридцать процентов риска были невыносимы. В конце концов, в тот день, когда юноша погиб от яда в лаборатории, всё тоже казалось тихим и мирным. Никто и представить не мог, что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нежно целовал его, перемежая поцелуи тихим шепотом и лаской, крепко обнимая Цэнь Сяо за шею и не давая тому ни шанса сосредоточиться на праведном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поцелуй имеет конец. Спустя мгновение Цэнь Сяо, чья голова слегка кружилась, мягко отстранил Ли Жуна. Он прищурился, строго глядя на него, но так и не нашел в себе сил разозлиться по-настоящему — лишь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поморщился; напротив, он кончиком языка коснулся своих припухших, пылающих губ, словно смакуя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понимал, что сейчас не время для нежностей. Он бросил настороженный взгляд на закрытую дверь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видя, что гнев временно уступил место делу, мгновенно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сегодня пригласил Чжэн Чжупань — Чжай Нин, директор центральной больницы «Цзяцзя». Времени на подробности нет, мне пора возвращаться. Обсудим всё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отсутствие в уборной могло вызвать подозрения, и Ли Жун уже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перехватил его за кончики пальцев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еще там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подобные посиделки затягиваются на часы, и ему было невыносимо оставлять любимого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промелькнула смешинка: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в её вкусе. К тому же она явно не ладит с президентом Чжэном. Возможно, Чжай Нин станет нашей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Ли Жун задержится, сорвется или скажет что-то лишнее, что выдаст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потянулся и ласково поправил воротник на пальто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мне пора.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со стола бутылочку с фруктовым молоком — местный гостиничный специалитет — и сделал большой глоток. Прислушавшись у двери и убедившись, что в коридоре никого нет, он стремительно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коснулся губ, на которых еще теплился вкус дорогого ему человека, и опустил взгляд в телефон, чтобы отписаться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Всё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Ну и слава богу. А этот Чжэн Чжупань совсем распоясался — даже в развлекательные шоу свои щупальца запустил!]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Давно ходили слухи, что Шестой район был кошельком Биотехнологической компании «Сухэ», просто никто не решался за них взяться]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Ха, слухи слухами, но чтобы до такой степени... Отец только недавно рассказал, что в Шестом районе обдирали членов палаты просто нещадно. В индустрии все зубами скрипели от злости. Хорошо, что их прикрыли вовремя]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Пусть Линь Цинь спокойно участвует в конкурсе]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Цэнь Сяо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Закрытие Шестого района «Ланьшу» означало, что Цзян Чжун больше не сможет собирать баснословные членские взносы и плату за квалификации. Для Биотехнологической компании «Сухэ», контролирующей отрасль, это стало серьезным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затронуло и всю торговую палату «Ланьшу». Крах Шестого района бросил тень на репутацию остальных подразделений. Всем пришлось приложить немало усилий, чтобы доказать свою чистоту и удержать клиентов. Никто не знал, сколько времени потребуется, чтобы вернуть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 Юймин из Четвертого района, который раньше хвастался, что приберет к рукам институт «Хунсо», в последнее время притих. Говорят, от забот у него прибавилось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Ли Цинли стало тяжелым бременем, ударившим по всей торговой палате и даже по «Призрачному глазу» Девятого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«Хунсо» потерял двух выдающихся ученых, а Объединенная торговая палата лишилась целого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война на истощение, где проиграли обе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преступник не стал бы действовать так, чтобы нанести врагу урон ценой собственных колоссальных потерь. Это наводило на мысль, что за кулисами действуют как минимум две силы с разными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 стороны «Ланьшу» виновниками были Шестой район и Биотехнологическая компания «Сухэ», то кто же в «Хунсо» не только не оправдал Ли Цинли, но и поспособствовал разгрому Шестого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бесшумно приоткрыл дверь в отдельный зал Чжэн Чжупаня. Но не успел он дойти до своего места, как один худощавый мужчина вскинул подбородок и подозрительно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в уборной тебя не видел. Ты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в просторном зале мгновенно стих. Воцарилась такая тишина, что было слышно собственное дыхание. Все взгляды скрестились на юноше, а президент Чжэн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этот делец — хитрые и беспринципные, — сами мастера обмана, но органически не выносят, когда обманывают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присмотрелся. Ли Жун не привлекал его внимания специально, он просто возник перед ним. И, честно говоря, его одежда на фоне двух других участников выглядела слишком уж небрежной: ни грима, ни укладки. Несмотря на то, что его естественная красота ошеломляла,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Жуна дрогнули, но на лице не отразилось ни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наверняка, действительно ли этот человек был в уборной или просто берет его на пушку. В отеле «Семь звёзд» уборных было предостаточно, и если бы он назвал конкретную, а собеседник заявил бы, что был именно там, оправдаться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мягко улыбнулся, изобразив на лице легкое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ходил выпить бутылочку фруктового молока. Нужно было хоть что-то закинуть в желудок, а то... как бы и впрямь не дошло до кровотечения и директору Чжай не пришлось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виновато кивнул и прошел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то, что он выпил молоко перед возвращением, было чистой случайностью. Он не ожидал допроса, но привычка быть настороже всегда заставляла его оставлять себе путь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сев, он незаметно пододвинул стул поближе к Чжай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отвела взгляд и сухо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молоке сплошные добавки, от кровотечения оно не спасет. И этот запах ароматизаторов...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почувствовала характерный аромат, исходящий от него. Ли Жун специально пододвинулся, чтобы дать ей учуять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Чжай Нин мгновенно разрядили обстановку. Подозрение исчезло с лица Чжэн Чжупаня, а худощавый мужчина недовольно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гости изрядно нагрузились спиртным, тот самый мужчина, раскрасневшийся и пошатывающийся,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того типа нет с нами, скажу прямо: этот Хэ Даюн — сущий слизняк! — выплюнул он с негодованием. — Президент Чжэн и председатель Цзян столько сил вложили в его «Мэйцзян»! Когда Девятый район начал копать под него, мы фактически пошли против «Призрачного глаза», так ведь? И что в итоге? Черт возьми, всё уже почти утихло, а этот кретин сам пошел сдаваться! Сказал, что его прижали к стенке и он боится сурового приговора в будущем. Да я... пока мы здесь, никакое «будущее» ему не грозило! Если бы он не был замешан в том деле, я бы и пальцем не пошевелил, пусть бы сдыхал сам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громко кашлянул и предостерегающе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перебрал. Где мы, по-твоему?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босса немного привел пьяного в чувство. Он хлопнул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лишнего сболтнул. Но суть-то ясна. Не хочу я больше возиться с этим ничтожеством. Какой от него прок? Денег — кот наплакал, один вред 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собирается с ним возиться. Нужно просто держать его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цинично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мозгов у него хватило понять: пока он не разевает рот о том деле, Биотехнологическая компания «Сухэ» будет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Нин, наконец, потеряла терпение и сжала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замолчите уже? Дадите людям поесть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ссутулившись, исподлобья взглянул на неё. Хоть ему и не понравилось, что его перебили, возразить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Даюн не только не проговорился о том, что случилось в его офисе, но и скрыл роль Ли Жуна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продолжалось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Чжупань набрался до беспамятства и уже не мог командовать парадом.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Чжай Нин приехала машина, остальных боссов тоже разобрали водители. Трое «артистов» остались стоять у входа в «Семь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Цзуй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вызовем такси на всех и вернемся в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туда возвращаться. Съемки, скорее всего, для него окончены. Телефон разрывался от звонков менеджера, и новости были неутешительными — продюсеры еще не решили, что делать со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Хуань, обладавший хорошей выдержкой, оставался трезвым, несмотря на количество выпитого. Он внимательно посмотрел на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участник,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улыбнулся, уклонившись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приехали.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пил крепкое спиртное, несколько бокалов красного вина всё же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открыл было рот, желая расспросить подробнее, но внезапно осознал: скорее всего, он больше никогда не встретит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он не с проекта? Я же говорил — среди наших таких красавцев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Цэнь Сяо медленно выехала с парковки. Когда шлагбаум поднялся, на табло загорелась ярко-красная надпись «VIP».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почтительно распахнул дверцу, помогая Ли Жуну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ночная тьма скрыла от любопытных глаз того, кто сидел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было написано «VIP»? — прошептал Цзян Цзуй. — Этот номер зарегистрирован как VIP в «Семи звёздах»?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этого Жун Ли много влиятельных покровителей. Сам ведь признал, что торгует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возле апартаментов. Цэнь Сяо заглушил мотор, но выходить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на которого только что навесили ярлык содержанца, чутко уловил его настроение. Похоже, инцидент еще не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просто посмотреть выступление Линь Циня и отдохнуть, никто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отстегнул ремень безопасности и придвинулся ближе. От его дыхания веяло терпким винным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сердишься? — прошептал он на ухо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коснулся его подбородка, вглядываясь в ясные глаза, сиявшие даже в полумраке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что ты всегда используешь этот прием, чтобы меня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боялся. До смерти боялся, что с Ли Жуном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понимал, что юноша достаточно умен и осторожен, и он не может, как в прошлой жизни, запереть его под стеклянный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враги были беспощадны. Сейчас, когда дело подошло к развязке, любая случайность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злиться на Ли Жуна по-настоящему. Ведь тот не знал — не мог знать, — через что прошел Цэнь Сяо, столкнувшись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рану в его душе время, возможно, не залечит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перестал паясничать. Он повернулся и прижался ухом к плечу Цэнь Сяо, чувствуя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правда очень дорожу своей жизнью. Я знаю, что она принадлежит не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