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они не стали ничего делать — просто лежали в объятиях друг друга, пока сон не сморил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до сих пор не знал во всех подробностях, что именно произошло после его смерти. Ему было известно лишь то, что Цэнь Сяо отомстил за него, собственноручно убив Ду Минли. Все важные для нынешнего расследования детали Цэнь Сяо уже косвенно сообщил ему, а всё остальное скрывалось за пеленой невыразимой, глубокой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сильно Цэнь Сяо его любит, Ли Жун боялся даже представить, как тот пережил те страшные дни. Собеседник был по-настоящему сильным человеком: даже встретив его снова и понимая, что поначалу Ли Жун лишь намеревался использовать его, мужчина сумел сохранить хладнокровие и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Обоим их путь дался слишком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обоим пришлось слишком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Ли Жун еще теснее прижался к Цэнь Сяо. В спальне стояла приятная температура, они были укрыты одеялом, но всё равно продолжали крепко обнимать друг друга, стремясь к полному единению, чтобы как можно острее чувствовать присутствие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Дыхание обоих стало ровным, и могло показаться, что они уже глубоко спят, когда Ли Жун вдруг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Цэнь Сяо отозвался негромким «мгм». Вибрация его голоса передалась Ли Жуну через скулу — интимно, вызывая легкую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лишь об одном,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промолчал, что означало молчаливое согласие. Ли Жун чуть отстранился и поднял взгляд, пытаясь в кромешной темноте отыскать его глаза. Возможно, именно эта непроглядная тьма и придала им смелости заговорить о сокровенном.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Как ты был тогда, Цэнь Сяо? В то время... тебе было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самой смертью Ли Жун гадал, кто мог его подставить, вспоминал давно ушедших родителей и даже в последние секунды перед погружением в небытие думал о том, увенчался ли успехом проект GT201. Он не вспомнил лишь о Цэнь Сяо — тогда юноша считал себя абсолютно одиноким и не верил, что его уход может причинить кому-то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долго молчал, затем коснулся губами макушки Ли Жуна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самая сильная скорбь осталась позади. Казалось, с тех пор прошла целая вечность: каждую минуту они с Ли Жуном создавали новые воспоминания, чтобы перекрыть те, прежние, лишенные радости. Человек, который хочет жить дальше, обязан научиться исцелять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самом деле хотел спросить еще об одном: когда они впервые встретили Ду Минли, его партнер очень странно отреагировал на одну фразу. Ему хотелось знать, что с ней было не так, но, скорее всего, за этим тоже стояли не лучшие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потерся головой о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спать, завтра будет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ответил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освободил в гостиной место и заказал в ближайшем супермаркете небольшую грифельную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примчался Цзянь Фу. С ноутбуком в руках и темными кругами под глазами от недосыпа, он даже не успел позавтракать. Забежав в квартиру, юноша сразу бросился на кухню, схватил стакан и, наполнив его водой, жадно осушил дважды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заметил, что рядом с аккуратно расставленными стеклянными стаканами стояли две керамические кружки — черная и белая. Они составляли пару, дополняя друг друга рисунком. Ли Жун и Цэнь Сяо всегда пили только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тоже пришел пораньше. Вчера он выступал под огромным давлением и с тяжелым сердцем. Хоть он и справился достойно, не допустив ошибок, вернувшись домой, так и не смог сомкнуть глаз. Его душила ярость и бессилие: Чжэн Чжупань так безнаказанно злоупотреблял властью, а вся съемочная группа вынуждена была подыгрывать ему, не смея возразить ни единым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все воспринимали это как должное, стараясь просто не высовываться. Казалось, раз Чжэн Чжупань инвестировал в шоу, значит, он имеет право на любой произвол. Юноша, конечно, не был настолько наивен, чтобы верить, будто может в одиночку изменить систему, но он всем сердцем желал, чтобы делец поплатился за свою заносчивость.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с утра, что Цзянь Фу удалось кое-что раскопать, Линь Цинь пулей вылетел из постели и поспешил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то и дело зевал, держась лишь на литрах кофе. Никогда еще он не работал сверхурочно с таким рвением — наглость Чжэн Чжупаня привела его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пододвинул доску и выписал на ней ключевые имена и названия: Хэ Даюн, Биотехнологическая компания «Сухэ», центральная больница «Цзяцзя», Хань Цзян, Лю Таньчжи, Ли Байшоу, Цзян Вэйдэ и директор «Хунсо» Чжу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Даюн, Биотехнологическая компания «Сухэ» и Чжай Нин — это одна группа интересов. Именно они спланировали замену Люйиньсюй низкокачественным Цзякэтином. Пока это лишь предположение, но оно очень близко к истине. Хань Цзян и Лю Таньчжи руководили медийной травлей, подогревая общественное недовольство — их можно считать косвенными виновниками смерти моих родителей. Ли Байшоу, скорее всего, был лишь их ширмой или пешкой, которую позже скинули со счетов, но он тоже метил на результаты исследований моего отца. Цзян Вэйдэ и Чжу Янь... я не знаю, участвовали ли они в заговоре, но их ложь на банкете и попытка скрыть правду выглядят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юноша проводил на доске линии и стрелки, пытаясь связать эти три группы людей, но общая картина упорно не складывалась.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продолжил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Цзян и Лю Таньчжи распространяли слухи и подливали масла в огонь. По логике, их цели должны были совпадать с целями Биотехнологической компании «Сухэ». Но Хань Цзян внезапно начал расследование против «Мэйцзян». Фармацевтическая компания «Мэйцзян» переманила людей из Девятого района, что привело его в ярость. Месть вполне объяснима, но Хэ Даюн — ключевая фигура в связке с «Сухэ». Если бы тот был заодно с корпорацией, он бы побоялся задеть Хэ Даюна.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когда мы припугнули Хэ Даюна, по его реакции было ясно: он не считает Хань Цзяна своим союзником.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не понимаю. У Девятого района и Лю Таньчжи не было никаких причин враждовать с профессором Ли. Зачем им было в это впутываться?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лишь покачал головой. Действительно, никакой вражды быть не могло. Даже учитывая отношения Лю Таньчжи и Ли Байшоу, она вряд ли стала бы помогать мужу устранять конкурента таким грязным способом. У Девятого района не было конфликта интересов с их семьей, а родители Ли Жуна никогда не переходили дорогу Хань Цзяну. Ни с какой стороны у того не было повода для подобной подлости.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поставил маленький знак вопроса между Биотехнологической компанией «Сухэ» и Хань Цзяном. Затем он перевел взгляд на имя Цзян Вэйдэ и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не уверен, что было на уме у моего... у этого профессора. Неужели они врали тогда только ради того, чтобы «сохранить стабильность»? Но почему они даже не попытались оправдать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не знавший о личных отношениях Ли Жуна и Цзян Вэйдэ,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всё очевидно — борьба за кресло директора исследовательского института «Хунсо». Чжу Янь скоро уходит на покой, а самыми авторитетными кандидатами были профессор Ли и Цзян Вэйдэ.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давно вышел из этой гонки. Он никогда не хотел быть директором. Всегда говорил, что на этой должности придется тратить силы на управление, а не на науку. Ему это было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мешало Цзян Вэйдэ быть мелочным и завистливым, — возразил Цзянь Фу. — Он просто не хотел, чтобы кто-то мог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вздохнул. Ему всё казалось, что дело куда сложнее. В списке не хватало еще одного имени — Чжан Чжаохэ. Старик вел себя крайне странно, особенно после того, как намеренно показал ему рисунок золотой башни. Но Чжан Чжаохэ, казалось, никак не мог быть связан с этими высокопоставленными фигурами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посмотрел на Цзянь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нашел по центральной больнице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вскрыл упаковку с сэндвичем и, немного утолив голод,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Чжай Нин. Я навел о ней справки. Информацию найти было несложно: она известный врач, все её заслуги и биография есть в сети. Хирург она действительно выдающийся, иначе не взлетела бы так быстро по карьерной лестнице. В таких получастных клиниках это норма: кто талантливее, тот и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развернул ноутбук экраном к Ли Жуну и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вгляделся в экран. Помимо той новости о спасении человека, которую он смутно помнил, о Чжай Нин было множество других положительных отзывов. В прессе её выставляли доброй, внимательной и чуткой к пациентам — настоящим образцовым врачом. Её мастерство хирурга не вызывало сомнений: запись на операции была расписана на полгода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внимание юноши привлекла одна особенная деталь. Три года назад центральная больница «Цзяцзя» запустила благотворительный проект для специализированного детского дома. В таких заведениях обычно находятся дети с врожденными дефектами, брошенные родителями. Без должной медицинской помощи они часто упускают время для лечения, оставаясь инвалидами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получил поддержку крупных корпораций, которые вложили в клинику немалые средства. Чжай Нин благодаря этому прославилась как филантроп и полтора года назад даже получила престижную премию за гуманизм.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Ли Жун из-за душевной травмы избегал любых новостей, связанных с Люйиньсюй. Он боялся даже смотреть в ту сторону, опасаясь, что один взгляд лишит его воли к жизни. Но теперь, когда время прошло и он заново проанализировал потоки старой лжи, в его памяти всплыл заголовок одного издания, которое особенно рьяно клеймило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«Трагедия Люйиньсюй: профессор Ли Цинли уличен в преступной халатности. Из двадцати погибших большинство — воспитанники детского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Сироты — это слово всегда бьет по больному, вызывая у людей волну сочувствия и ярости. Неудивительно, что новость набрала колоссальные охваты, а комментарии с проклятиями в адрес его родителей собрали сотни тысяч лайков. Для обывателя его родители были заносчивыми профессорами-миллионерами, а сироты — беззащитными жертвами, которых использовали как подопытных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Сироты... — Ли Жун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издание не лгало, то почему среди погибших было так много сирот?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их выбрали потому, что у них не было денег на Цзякэтин. Хотели дать им лекарство бесплатно, а кто 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милосердие обернется ножом, направленным в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со счетами Чжай Нин? Есть ли следы взяток или сомнительных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способов подкупа великое множество, простым аудитом счетов ничего не добьешься, поэтому и требовались ресурсы Первого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что нет. Сам не верю, но я всю ночь только этим и занимался. Чисто.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невольно прижал пальцы к вискам. В этом деле было слишком много странностей. Истина казалась почти осязаемой, но её по-прежнему отделяла какая-то невидимая преграда. Какая связь между всеми этими людьми? И как Чжай Нин сошлась с Биотехнологической компанией «Сухэ»?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погружен в раздумья, внезапно зазвонил телефон. Юноша встряхнул головой и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Чжан Чжаохэ.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удивленно приподнял бровь и, взглянув на Цэнь Сяо, включил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послышался шорох — старик, очевидно, поправлял очки, а затем раздалось несколько щелчков мыши. Его голос звучал мягко, но в нем слышались нотки смиренной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Жун, я уже вижу твои оценки по всем предметам. Если не случится ничего экстраординарного, ты — первый на курсе. Поскольку в моем классе такой результат случается впервые, мне пришлось подписать твое разрешение на свободное посещение. Если ты еще в городе А, загляни ко мне на досуге, забери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http://bllate.org/book/15351/1503451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