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Жун пришел за своими справками, Чжан Чжаохэ как раз протирал стол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привычный френч на современный спортивный костюм, но его неспешная, полная достоинства манера никуда не делась. Накрыв ладонью полотенце, старик мерно и тщательно проходился по каждому сантиметру поверхности, не пропуская ни одного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оставались влажные темные полосы, которые быстро испарялись в сухом воздухе. Чжан Чжаохэ, похоже, отчетливо помнил каждое свое движение — он безошибочно прикладывал тряпку к еще не тронутым участкам.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спиной к Ли Жуну, чуть ссутулившись. Возле книжного шкафа виднелись удочка и складное ведро. В двух остановках от Университета А находился большой парк с озером — излюбленное место тех, кто не прочь посидеть над лункой в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мужчина ничем не отличался от обычного пенсионера, который живет в полном мире с самим собой. Ли Жун лишь скользнул взглядом по рыболовным снастям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Чжан Чжаохэ закончил с последним углом. Придерживая поясницу рукой, он выпрямился, бросил тряпку в таз с водой и обернулся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Интересуешься рыбалкой?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 Жуна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это я себя накручиваю, или Чжан Чжаохэ и впрямь оставил о себе впечатление человека крайне скрытного?»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собеседника казалось юноше двусмысленным. Однако лицо учителя было добродушным, а тон — ровным; всё выглядело как праздный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негромко вздохнул, потирая поясницу, затем вытер руки влажной салфеткой и сделал глоток теплой воды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 вечно куда-то спешит. А ведь терпение — это самое важное. Только обладая им, можно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Ли Жун согласно кивнул, но тут же сменил тему, задав вопрос с подтекстом: — А что за дела удалось довести до конца... вам,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как раз собирался сделать очередной глоток. Его рука едва заметно дрогнула, а губы на несколько секунд замерли у края кружки. Медленно опустив термос,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неплохо умею ловить рыбу. На днях вот выудил толстолобика. Уха получилась —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Жуна слегка померкла. Ему надоело играть в эти шарады, и он просто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закрутил крышку термоса, обошел стол и, выдвинув ящик, достал несколько подписанных бланков на освобождение от посещений.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ты пропустил слишком много. Я посмотрел: только учительница Сяо Мужань не стала отмечать твои пропуски. На остальные предметы я подписал разрешения. Постарайся побыстрее сдать их в учебную часть, пока система не начала вычитать баллы при выставлении итоговых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посмотрел на открытый ящик, невольно вспомнив золотой рисунок башни. Он не понимал, как учителю удается сохранять такое ледяное спокойствие: старик позволил ему увидеть тайный знак, но совершенно не спешил давать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пару шагов вперед, чтобы забрать бумаги. Но стоило ему потянуться за ними, как Чжан Чжаохэ вдруг сжал пальцы. Ли Жун поднял взгляд, в упор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тонко улыбнулся, и в уголках его глаз пролегли глубокие морщины: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подумать не мог, что в такой ситуации ты умудришься стать первым на курсе.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счел нужным что-либо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Ткнул пальцем в небо — 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Чжаохэ, разумеется, в это не поверил. Экзамены по профильным предметам в значительной степени состояли из открытых вопросов, где нужно было понимать саму суть процессов. Просто зазубрить такой объем информации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Ли... — вздохнул Чжан Чжаохэ. — Вы и впрямь очень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ожидал, что тот внезапно упомянет его отца. На миг он словно впал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знал, насколько сильно отличается от своих родителей. Но слышать это от постороннего человека было странно — он не воспринимал это как похвалу. В его глазах родители были идеалом, и быть «другим» означало быть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оно и было. Он действительно не был настолько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мне нравишься больше, — добавил Чжан Чжаохэ.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неспешно, но совершенно серьезно. По сравнению с Ли Цинли и Гу Нун, он действительно отдавал предпочтение Ли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никогда не упоминали имени Чжан Чжаохэ, поэтому Ли Жун всегда считал, что они едва знакомы. Но теперь становилось ясно: они общались. Возможно, отец просто никогда не приносил рабочие дела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Чжан Чжаохэ промелькнула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больше от простого смертного. Видимо, только разглядев истинную суть общества и реальность человеческой натуры, можно отбросить этот нелепый, пустой идеализм.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осознал: старик явно не разделял тех высоких, чистых идеалов, которыми жили его родители. Чжан Чжаохэ считал, что все эти «всепрощения» и «забота о благе мира» — лишь плод наивности людей, которые не сталкивались с настоящим ударом реальности и не знают, что этот мир вовсе не стоит того, чтобы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долго молчал, прежде чем сощуриться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вынужден вас разочаровать. Я был обычным смертным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издал натужный смешок и веско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нравишься мне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приглашения: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на сегодня? Не хочешь пойти со мной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у таких вольных лекторов, как он, не обремененных научными проектами, была прорва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голову, перелистывая небольшую пачку справок,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обещали устроить мне экскурсию по лабораториям. С моими результатами я теперь могу свободно сменить специализацию.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много прогуливал, но стоило ощутить в руках тяжесть этих бумаг, как чувство вины накрыло с головой. Раньше он был образцовым студентом — и во что он превратился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тебе больше не нужны мои советы, — произнес Чжан Чжаохэ. — Сказать по правде, в моем классе впервые появился лучший студент курса. Кажется, и мне перепадет какая-нибудь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заметил, что у преподавателя очень красивый почерк — размашистый, уверенный, с плавными переходами. Было видно, что он годами оттачивал каллиграфию. И ручка... инструмент тоже был хорош: чернила ложились ровно, перо скользило мягко. Должно быть, дорогая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редко кто из учителей продолжал пользоваться перьевыми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вспомнил, что когда Чжан Чжаохэ надевал свой френч, эта ручка всегда была закреплена у него на груди. Во время разговора у старика была привычка — время от времени касаться её, словно проверяя, на месте ли она. Но сейчас, в спортивном костюме, крепить её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равнодушным, Ли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долго практиковались в письме пером?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Чжаохэ опустил взгляд на справки в руках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пописать на досуге. Перо, кисть... у стариков не так много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Мне тоже нравится. Что у вас за ручка? Хочу купить себе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Жун сложил бумаги и поднял глаза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уже не купишь. Мою модель давно сняли с производства, — вздохнул Чжан Чжаохэ. С этими словами он чуть расстегнул молнию куртки и вытянул из-за пазухи ручку, висевшую на шнурке на шее. — Я пользуюсь ей много лет. Сейчас даже мастерских по ремонту почти не осталось. Не знаю, сколько она еще прослужит.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смог скрыть удивления. Старик действительно всегда носил её при себе: когда не было карманов, он просто вешал её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взял себя в руки и принялся внимательно рассматривать инструмент. Он не разбирался в каллиграфии, но видел, что модель очень старая, а цвет — неброский, темно-зеленый. Совершенно заурядная вещь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сломается, можно ведь просто купить новую. Или эта ручка для вас очень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 так понимал её ценность, но хотел услышать причину. К счастью, Чжан Чжаохэ не собирался ничего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ручку подарил мне мой учитель. Она действительно очень важна — когда я ношу её, мне кажется, будто наставник всё еще напоминает мне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Чжан Чжаохэ невольно поглаживал корпус, и в его голосе послышались тяжелые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скрестил руки на груди, задумчиво потирая локоть большим пальцем. Слова старика звучали как дань безмерного уважения к учителю, вот только учитывая возраст самого Чжан Чжаохэ, его наставника, скорее всего, уже давно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вашим учителем? — спросил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неважно, ответит старик или нет — информацию в любом случае можно было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Чжан Чжаохэ дрогнули. Его пальцы, сжимавшие ручку, напряглись сильнее, так что аккуратно подстриженные ногти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учителем был директор исследовательского института «Хунсо»...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Жуна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Чжан Чжаохэ был сам Чжу Янь. Тому уже за семьдесят, и на посту директора «Хунсо» он воспитал целое поколение ученых. Многие его ученики стали столпами индустрии, а некоторые и вовсе работали в командах нобелевских лауреатов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Чжан Чжаохэ выглядел абсолютным ничтожеством. Никаких достижений, никаких публикаций — в его годы он держался на месте простого лектора только из милости руководства вуза. Молодые студенты презирали его, считая попадание в его группу катастрофой. Даже Гэн Ань спустя десять лет после выпуска помнил его как бездаря.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такому «неудачному» ученику Чжу Янь стал бы дарить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ценам сорокалетней давности перьевая ручка была весьма ценным подарком. А жест учителя, дарящего нечто подобное студенту, сам по себе был необычен. К тому же, в своих многочисленных интервью и выступлениях Чжу Янь упоминал многих выдающихся учеников, но имени Чжан Чжаохэ среди них никогда не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Жун быстро отогнал эти мысли. Отношения Чжан Чжаохэ и Чжу Яня, казалось, не имели прямого отношения к его делу. К тому же юноша испытывал к директору «Хунсо» неприязнь — ведь именно он вместе с Цзян Вэйдэ решил солгать на 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Чжу... выдающийся человек, — Ли Жун отвел взгляд от ручки. — Что ж, пойду сдам бумаги. Отдыхайте,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я-то на рыбалку собирался... — вздохнул Чжан Чжаохэ. Было видно, что отсутствие интереса Ли Жуна к его хобби его искренне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кабинет, Ли Жун спустился в холл первого этажа, где на диване его ждал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стопку справок поверх английского романа, который читал Цэнь Сяо,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пропустил столько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приподнял бровь. Отложив книгу на колено, он просмотрел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Похоже, моя мама не стала отмечать твои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усмехнулся и легонько задел лодыжку Цэнь Сяо своей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хотел бы, чтобы она вписала мне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убрал книгу, аккуратно сложил справки и, бросив быстрый взгляд на камеры видеонаблюдения, не позволил себе лишних жестов. Он просто встал, приобнял Ли Жуна за плечо, увлекая его к выходу,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боюсь, что мама обидит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http://bllate.org/book/15351/1503680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