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Первенство на курсе действительно было хорошим достижением, означавшим получение солидной стипендии в десять тысяч юаней, но для Ли Жуна в этом не было ничего праздничного — подобные успехи давно стали для него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Цэнь Сяо зашли в ресторанчик неподалёку от квартиры, перекусили простым раменом, после чего юноша вернулся домой и продолжил изучать записи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след Чжай Нин, Ли Жун не решался на опрометчивые шаги. Цэнь Сяо не мог открыто использовать ресурсы Девятого района, иначе об этом неминуемо узнал бы Хань Цзян. Пока они не были уверены, является Хань другом или врагом биотехнологической компании «Сухэ», и не нашли на него компромат, расширять круг неприятелей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всё ломал голову над тем, как заставить Чжай Нин сказать правду. Сейчас её жизнь казалась безупречной: она блистала в лучах славы, была вечно занята работой и по-прежнему оставалась образцовой фигурой, вызывающей всеобщее восхищение. У неё не было «ахиллесовой пяты», какой для Хэ Даюна был его сын Хэ Чанфэн. Чжай Нин до сих пор не вышла замуж и не завела детей; она отдавала всё своё время карьере, и работа была для неё всем. В ней не чувствовалось ни глубокой веры, ни явных слабостей, что лишало юношу удобной точки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подумывали о том, чтобы подкупить кого-то из персонала центральной больницы «Цзяцзя», но рядовые сотрудники могли не знать всей картины, да и риск спугнуть цель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наступления кануна Нового года оставались считанные дни, так что спешить было некуда. Он просто переставил доску так, чтобы она всегда попадалась ему на глаза по пути из спальни в ванную — возможно, при ежедневном созерцании этих данных его однажды посетит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канун праздника выдался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Мужань серьезно занемогла, и прогнозы врачей были неутешительными. Из-за этого Цэнь Сяо пришлось отправиться встречать праздник в дом бабушки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Сяо Мужань узнала, что её разлука с Ли Цинли была подстроена родителями, их отношения стали натянутыми. Хотя она продолжала жить под их контролем, холодная война была её единственным способом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было уже почти двадцать, и за все эти годы его мать практически не бывала в родительском доме, даже по праздникам не удостаивая их звонком. Однако родители есть родители: узнав, что мать прикована к постели, Сяо Мужань, как бы ей ни было горько, смягчилась и решила навестить стариков вместе с Цэнь Цином и сыном. Раз уж она согласилась на этот шаг, юноша не счёл возможным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в этот день Ли Жун тоже не остался бы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прослышав от Гу Чжаоняня, что внук снова стал лучшим на курсе и претендует на государственную стипендию, настойчиво потребовала его присутствия. Её характер был удивительно отходчивым: стоило юноше в очередной раз едко высмеять её при встрече, как она всё забывала, едва заслышав о его новых успехах. Ей не терпелось похвастаться внуком перед всей роднёй, греясь в лучах его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 Жун плевать хотел на мнение дальних родственников, он не мог игнорировать чувства покойной матери. Как ни крути, Гу Нун была дочерью, исполненной сыновьего долга. Она часто говорила, что Старушке пришлось нелегко, в одиночку поднимая двоих детей; её упрямство и порой деспотичный нрав были лишь бронёй, попыткой защититься от жестокости мира. Со временем это стало её сутью, которую невозможно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планировал задерживаться у родни надолго — собирался лишь вручить подарки и уйти, чтобы избежать затяжных споров. Для Старушки это был уже второй год без Ли Цинли и Гу Нун, и она всё ещё предавалась скорби, пытаясь заполнить пустоту присутствием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самого Ли Жуна это был уже восьмой канун Нового года без родителей.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Старушки находился в зоне развития города А, а отец и мать Сяо перебрались на южное побережье в санаторий. Расстояние между ними было огромным, так что Ли Жуну и Цэнь Сяо в этот день встретиться не светило. К счастью, оба они не страдали излишней сентиментальностью и не стремились быть неразлучными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опустился на корточки и, взрезав картонную коробку ножом, достал бутылку обезжиренного молока. Переливая его в стакан, он буднично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побережье сейчас хорошо. Пользуйся случаем, отдохни пару дней. В праздник не забивай голову делами, всем нам нужна передышка. Я договорился с Тан Хэ потренироваться в первый день нового года, так что можешь не спешить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сидевший на диване, ответил столь же спокойно, не отрывая взгляда от теленовостей: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дедушка с бабушкой захотят представить меня своим старым друзьям. Там сейчас пик туристического сезона, кругом толпы народу, так что особо не разгуляешься. А ты не слишком усердствуй — ты давно не практиковался, а Тан Хэ порой не знает меры в ударах.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сделал несколько крупных глотков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Разберусь. Опыта мне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праздника Ли Жун собрал их шестёрку на ужин, но на этот раз они выбрали заведение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тому послужила внезапная слава Линь Циня. В эфир вышел первый выпуск шоу талантов; экранного времени у парня было немного, но тот короткий эпизод, где он появился, оказался настолько ярким, что он мгновенно стал знаменитостью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но прославил его кадр, где он даже не был главным героем. Пока другой участник представлял себя, Линь Цинь стоял на заднем плане, не подозревая, что попадает в объектив. Его мимика и движения были совершенно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участники нанимали профессиональных фанатов, чтобы те создавали шум в зале, Линь Цинь, не имея подобного опыта, представлял себя в гробовой тишине. Цзянь Фу, не выдержав такого контраста, в порыве благородного негодования выхватил из кармана светящуюся табличку с именем друга, вставил батарейки и задрал её высоко над головой. Однако, понимая, насколько нелепо он выглядит в толпе девчонок с плакатами, юноша нацепил огромные тёмные очки, надеясь скрыть лицо — выглядело это одновременно вызывающе и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Линь Цинь, увидев этот жест, не смог сдержать смеха. Осознав, что ведет себя непрофессионально, он резко отвернулся, пытаясь вернуть лицу бесстрастное выражение, но сияющие глаза выдали его с головой. Он и не подозревал, насколько живым и притягательным был этот мимолётный момент, врезавшийся в память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случайный кадр затмил выступление основного участника, а фотографии Линь Циня мгновенно разлетелись по интернету. Чтобы не вызвать беспорядков, друзьям приходилось буквально прятать его от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вручил каждому по новогоднему подарку. Вещи были не запредельно дорогими, но выбранными с душой — именно то, в чем каждый сейчас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празднуйте. О делах подумаем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собиралась подать заявку на стажировку в «Сухэ», но Ли Жун её отговорил. Во-первых, первокурсникам там делать нечего — такая корпорация не заинтересована в новичках без базы. Во-вторых, у них ещё не было чёткого плана действий, и он опасался, что неопытную девушку могут подловить на чем-то серьёзном.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вечно одно и то же. С каждым разом всё скучнее. Сплошные обязательства и пустая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выбрал этот путь, о праздниках можно забыть. Кажется, у нас съёмки даже в новогодние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напротив,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отлично! Будешь сниматься, а я приду с табличкой. Всё равно делать нечего, — он повернулся к Цэнь Сяо. — Брат Сяо, ты ведь едешь к тёте Сяо? Значит, вы с Ли Жуном не увидитесь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невозмутимо отозвался тот. — Вернусь через пару-тройку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тоже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два-три дня. Пролетят — и не заметим.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недолго. Вот тётя Хуэй уезжает в родную деревню на пять или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остались родственники, — пояснила Сюй Танхуэй. — Если не навестить их сейчас, другого шанса может и не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подытожил Линь Цинь, — похоже, у всех полно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канун праздника. С трёх часов ночи небо начало присыпать землю мелкой снежной крошкой, а к утру улицы покрылись тонким белым налётом. Мир вокруг погрузился в безмолвную белизну, но это не давило — праздничная суета, украшения на витринах магазинов и красные фонарики повсюду создавали атмосферу радостного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давно не была дома. Хотя её семья жила недалеко от Университета А, после того как родители переделали её комнату в кабинет для младшего брата, а её кровать заменили на раскладушку и задвинули в угол, возвращаться ей совсем не хотелось. У них всегда находились оправдания: мол, брат не может сосредоточиться в своей комнате, а её спальня всё равно пустует — если она вернется, всё можно будет быстро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уже давно стало всё равно. Но на Новый год ей пришлось вернуться — всё-таки это время для семьи, да и тёти Хуэй не было в городе, так что в школе ей было бы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в доме, где она прожила столько лет, Цзи Сяочуань вдруг почувствовала себя чужой. За полгода в университете она сильно изменилась, в то время как её родные словно застыли на месте. Впервые ей показалось, что их квартира такая крохотная, а комната, о которой она так пеклась, в масштабах этого тесного мирка не стоит и выеденного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родители вовсе не такие великаны, какими она их помнила. Мать была на полголовы ниже её, и теперь, разговаривая с дочерью, ей приходилось задирать подбородок. Оказалось, что кулаки, некогда внушавшие ужас, больше не могут причинить вреда — отец потянул спину и теперь передвигался, припадая на одну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брат, которому она так завидовала, в еде и одежде уже давно уступает ей. Девушка управляла интернет-магазином тёти Хуэй, постоянно общалась с Ли Жуном и Цэнь Сяо, каждый день впитывая тонны новой информации и видя мир, о котором раньше не смела и мечтать. Она больше не была той зашуганной школьницей, для которой сосиска в тесте была пределом мечтаний. Она всё ещё любила сосиски, но теперь могла позволить себе дорогие рестораны и качественную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разложили для неё раскладушку в кабинете и принялись заправлять постель, ворча и смахивая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дочь. Полгода глаз не кажешь, совсем о нас с отцом забыла. И посмотри на свои шмотки, на обувь — за версту видать, что дорогущие. У твоего брата отродясь таких брендовых кроссовок не было. Верно говорят, в университете деньги сквозь пальцы утекают. Сплошное тщеславие, лишь бы перед другими выпендриться.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закусив палочку для еды, во все глаза уставился на обувь сестры. В его возрасте он ещё не разбирался в брендах, его просто мучило любопытство: почему родители не купили такое ему, а сестра это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просила у вас денег,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а через мгновение раздался ещё более напористый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же они тогда взялись? Смотри у меня, не вздумай влезть в микрозаймы какие. По телеку говорят, это всё обман, проценты сумасшедшие. У нас с отцом денег нет долги твои раздавать. Сиди смирно, мы люди бедные, нечего с богатыми в роскоши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обвела взглядом тесную гостиную и поняла, что у неё нет ни малейшего желания оправдываться или спорить. Она ушла уже слишком далеко, и в глубине души была бесконечно благодарна Ли Жуну за то, что он вытащил её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новогоднюю ночь Цзянь Фу прикончил бутылку красного вина вместе с Цзянь Чанли. Оба изрядно захмелели. Хотя отец и раньше знал, что сын не прочь выпить, это был их первый настоящий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со стеклянным взглядом приобнял Цзянь Чанли за плечо и, глупо улыбаясь,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праздник же... У меня к тебе одна просьба. Обещай, что выполнишь.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несмотря на выпитое, соображал еще неплохо. Прищурившись, он стряхнул руку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почему-а? — всполошился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ничего хорошего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хихикнул и заговорщически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не хорошего, но у меня доступа не хватает. Я копаю под сына Хань Цзяна, но этот старый лис всё так чисто подмёл, что я буксую. Помоги мне, а? Твоих прав доступа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Чанли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копать под Хань Цзяна?! Ты с ума сошёл,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ничуть не испугался гнева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ну чего ты такой трус? Что Хань Цзян? Это место разве не для моего брата припасено?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потерял дар речи. Его сын окончательно отбился от рук под влиянием Цэнь Сяо, и возвращать его на путь истинный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продолжал давить на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Цзян и так знает, что наш Первый район во всё это ввязался. Мы уже на одной стороне баррикад, пап. Давай прижмём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промолчал. Сын вытянул шею и заорал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Ма-ам! Какой у отца пароль доступа? Скинь мне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тебе сразу трон свой отдам, принц недоделанный! — взорвался Цзянь Чанли.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Цзянь Фу не уловил сарказма икак ни в чем не бывало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Рановато ещё... Давай хоть диплома дождёмся.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гаркнул отец, отвесив ему легкого пинка. — В свою комнату марш, фантазёр!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Циня после съёмок родители сразу отвезли к бабушке. Они знали, что их сын теперь знаменитость — а кто в этой индустрии не мечтает о славе? Выделиться среди сотни участников благодаря кадру, даже не связанному с пением... Они буквально светились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мой сын — красавец, — не унималась мать. — В таких шоу голос — это одно, а внешность —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 меня, — поддакнул отец. — Копия я в молодости. И почему я в своё время не пошёл по этой стезе?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лишь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в тебя? Сын — вылитая я, мне это с пелёнок твердят. Кожа белая — моя, волос густой — мой, а глаза какие огромные! Чистая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 оставалось лишь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похож на вас обоих.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любопытством подалась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я всё хотела спросить. Что ты там на сцене увидел, что так засиял? В сети фанаты вовсю строчат про «сладкую любовь», даже мемов наделали.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трудом сглотнул и опустил голову,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помню я... Давно это было. Просто смешно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мой мальчик улыбается! — вздохнула мать. — Раньше ты так никогда не светился. Совсем взрослый стал, научился девчонок 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я не очаровывал, — тихо буркнул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читала комментарии! Все за тебя замуж хотят. Честно скажу, сынок, это было так искренне, так трогательно. Посмотри потом сам запись — в кино так же улыбаться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нервно сжал палочки для еды. Его актерское мастерство было далеко не так совершенно, чтобы выдавать нужную эмоцию по заказу. Это выражение лица предназначалось только для одного конкретного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Цэнь Сяо уехал в аэропорт. Ли Жун сквозь сон услышал хлопок двери, но глаз открыть не смог и провалился в забытье. Проснувшись, когда уже рассвело, он не обнаружил партнёра, но это его не расстроило. Он принял душ, прибрался и отправился к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обе стороны, казалось, извлекли уроки из прошлого: никто не поднимал тему Ли Цинли и Гу Нун, так что в большом семейном кругу удалось сохранить видимость мира. Впрочем, Ли Жун едва прикоснулся к обеду и настоял на том,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квартире ему было уютно. Канун праздника не казался чем-то из ряда вон выходящим. Он решил, что пока Цэнь Сяо нет, он посмотрит все фильмы, что накопились за полгода, хорошенько выспится, а на следующий день пойдет в зал к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же с момента посадки самолёта не присел ни на минуту. Бабушка и дедушка по материнской линии души не чаяли в единственном внуке, окружая его безграничной заботой. Несмотря на мятежный дух Сяо Мужань, они считали её брак с Цэнь Цином своим главным достижением, а внука — его венцом. Пока он был частью семьи, союзу Сяо и Цэнь ничто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внука, мать Сяо заметно приободрилась. Сидя в постели, она крепко сжимала его руку и сияла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 слышала, ты уже вовсю работаешь в Девятом районе. Совмещать учёбу и такую службу, должно быть,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знала о его заслугах, и этот внук казался ей всё более достойным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 с гордостью произнесла Старушка. — Ты превзошёл своих родителей. В будущем тебя ждёт великий путь, и всё достояние семей Сяо и Цэнь перейдёт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на богатства, но бабушка каждый раз заводила эту шарманку, и спорить с ней было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скоро двадцать. Не такой уж и ребенок, — продолжала она. — У моей подруги есть внучка. Прекрасная девушка, и внешность, и характер — всё при ней. Семья под стать нашей, да и она всего на пару месяцев младше тебя. Не хочешь познакомиться? Та, которую тебе прочила мать... эта Сун... Сун как там её... та семья нам не подходит. Хорошо, что ты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мать, Сяо Мужань ощутила, как в груди снова закипает глухая обида. Она не понимала, почему жажда контроля у её родителей не имеет границ: сначала они распорядились её судьбой, а теперь лезут в жизнь сына. Она уже открыла рот, чтобы возразить, но Цэнь Сяо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тот,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замерла от неожиданности. Она знала, что у него кто-то есть, но не имела представления о личности этого человека. Теперь, когда он попал в отряд «Призрачный глаз», его скрытность стала абсолютной. К тому же эти слова в точности повторяли её собственную фразу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матери Сяо мгновенно стал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Ты хорошо узнал этого человека? Твоя работа в отряде «Призрачный глаз» накладывает свои обязательства, любовь — дело серьёзное. Из какой семьи эта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лучше моей, — отрезал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Он с самого детства завидовал этому человеку. Тот был любимым ребёнком, рос в атмосфере безмятежности и нежности, сохранив во взрослом возрасте очаровательные привычки и черты характера, каждую из которых юноша обожал.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Ли Жун, при всей своей зрелости и остром уме, любил, когда ему потакают. Но когда он был по-настоящему счастлив, он старался этого не показывать, боясь показаться по-детски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 действительно кого-то злил и понимал свою вину, он изо всех сил старался перевести тему. Если это удавалось, он делал вид, что ничего не произошло, а если нет — ему оставалось только пустить в ход очарование. Перед его нежностью Цэнь Сяо был абсолютно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прекрасно знал, что сам предпочитает пресную еду, а Цэнь Сяо любит острое. Иногда он с нарочитым великодушием приглашал его в ресторан сычуаньской кухни, но стоило Цэнь Сяо предложить вместо этого димсамы, как Ли Жун буквально лучился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был крайне требователен к себе. Потренировавшись месяц, он тут же лез к Цэнь Сяо мериться силами, а когда его с лёгкостью прижимали к полу, он чувствовал досаду и непременно стремился отыграться в чём-то другом. И когда он получал желаемое, в постели он становился неистовым и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прошлой жизни он привык к одиночеству и холоду, не подпуская к себе никого. В этой же жизни у него внезапно появилось столько друзей; видя, что его любят, он стал чаще улыбаться. И когда он, сощурив глаза, грелся в лучах чужой доброты, это заставляло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осознал, что спустя всего восемь часов разлуки он уже безумно скучает по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http://bllate.org/book/15351/1503777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