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Обнажённая правда хлынула, точно прорвавшая плотину река, в один миг смывая весь напускной блеск и погребая под мутными водами остатки былого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Цзян Чжэн побелела как полотно и потерла лицо. Пряди волос, выбившиеся из-за ушей, скользнули сквозь пальцы, и женщина сразу приобрела какой-то загнанный, растрёпанный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не знал, кто такая Сюй Танхуэй — столько лет утекло. Но видя раскаяние собеседницы и слыша её описания, он рассудил, что эта женщина была порядочным человеком. От этой мысли по сердцу резануло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только твоей вины. В конце концов, твой голос тогда ничего не значил. Даже если бы ты осмелилась сказать правду, Хань Цзян и Чжан Чжаохэ всё равно бы тебе не позволили. Ты была всего лишь студенткой, никогда не сталкивалась с подобным... Не иметь мужества в такой ситуации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прекрасно понимал, что в словах оперативника есть зерно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каждого найдётся смелость выступить за правду, даже если за неё расплачивается тот, кто когда-то протянул тебе руку помощи. В книгах благородство души воспевается как нечто само собой разумеющееся, но лишь потому, что в жизни такие поступки — редчайшее исключение, достойное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своими глазами видел все те страдания, через которые тётя Хуэй проходила последние десять лет. С чисто человеческой точки зрения он не мог принять это «снисхождение».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лицо его осталось неподвижным, а губы — плотно сжатыми.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украдкой взглянул на спутника. Ли Жун казался настолько невозмутимым, словно заранее предвидел каждый поворот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по логике вещей, это невозможно»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Гэн Ань знал лишь то, что Хань Цзян точит зуб на Цэнь Сяо и изначально хотел пропихнуть Ду Минли на его место. Президенту Цэнь пришлось нанести ответный удар, выискивая компромат на главу «Призрачного глаза», чтобы при случае скинуть его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того самого момента, как попал в группу Цэнь Сяо, понимал: у него нет выбора. Чтобы продвинуться в Девятом районе, он должен выложиться на полную. Но, глядя на Ли Жуна, он чувствовал, что за всей этой ширмой скрываются тайны, о которых он даже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Гэн Ань был парнем смышлёным и лишних вопросов не задавал — целее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получив кроху сочувствия, поджала бледные губы, убрала руки от лица и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 для себя, что Гэн Ань помогает ей лишь ради того, чтобы низвергнуть Хань Цзяна и занять его кресло. Поэтому лукавить не собиралась. Семейство Хань разрушило её жизнь: сын годами водил за нос и играл её чувствами, а отец растоптал её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 она была готова на любое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по-прежнему хранил молчание, словно и не слышал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уже видел его таким — тогда, в штаб-квартире «Мэйцзян», когда юноша смотрел на Хэ Даюна. Секунду назад он мог непринужденно беседовать, а в следующую — превращался в воплощение ледяной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оперативника Ли Жун был не таким, как Цэнь Сяо. Этот юноша обладал странной властью над чужим настроением. Когда он улыбался, на душе становилось тепло и покойно, но стоило ему похолодеть — и всё пространство вокруг словно сковывало льдом. Повисала тягостная, тревожная тишина, в которой Ли Жун становился единственным центром притяжения и опорой, от которой зависело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был уверен: каждый, кто хоть раз работал с ним, испытывал нечто подобное. Это даже нельзя было назвать просто харизмой лидера. Ли Жун напоминал мощное магнитное поле — любой, кто приближался, неизбежно попадал под его невидимое, подспудное влияние, защититься от которого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юноше замолчать, как Цзян Чжэн начала заметно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прошло столько времени, я постоянно вижу те события во сне. Я помню каждую мельчайшую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быстрее, словно отчаянно пыталась доказать Ли Жуну свою ценность. Доказать, что она — действительно тот самый ключ, который поможет сокрушить Хань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наконец чуть склонил голову набок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подробно. Что именно произошло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почти всё восстановил в уме, свидетельство Цзян Чжэн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женщина даже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Ин... Я не знаю, сколько у него было романов, но он умел очаровывать. Мастерски, до визга. Я была тихой девушкой, жизни не видела, а с ним мне открылись все краски этого мира. Я была ослеплена и без остатка угодила в его сети. В тот день Хань Ин предложил устроить свидание прямо в лаборатории. Не знаю, поймёте ли вы... Но для человека, который привык к дисциплине и ограничениям, такой вызов правилам — как глоток запретного зелья. Стоит попробовать раз, и уже не соскочишь.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почесал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твои соседки по общежитию упоминали, что, начав встречаться с кем-то, ты сильно изменилась. Похоже, Хань Ин и правда имел на тебя колоссальное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корпели над дипломами. Мой проект требовал ежедневного наблюдения за питательными средами, так что провести кого-то в корпус поздно ночью не составляло труда. Сначала я думала, что Хань Ину просто интересно моё исследование, он хочет посмотреть, как я работаю... Я согласилась. Но оказалось, его интересовало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женщине было неловко подбирать слова. Но она понимала: Ли Жун и Гэн Ань — люди взрослые. Тихая, ночная лаборатория, она входит и надевает халат... Обычный белый халат, но для Хань Ина это стало искрой, разжегшей азарт от нарушения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смущенно отвел взгляд и принялся сосредоточенно пить чай. Он не слишком понимал подобные развлечения. Лаборатория — место под прицелом камер, пусть тогда они и снимали мутно. Нормальному человеку в такой ситуации было бы стыдно, а не «адреналиново».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оставался спокойным, но его слова резанули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в грош тебя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дорожил, значит, мог ради своей прихоти рисковать твоим именем и безопасностью. Раз не ценил, значит, мог вытащить тебя из твоего чистого, понятного мира и швырнуть в бездну ради минутной забавы. Раз не любил, значит, мог после случившегося просто сбежать, бросив тебя одну разгребать последствия и терпеть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не приходит с возрастом автоматически. Некоторые не учатся ей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стиснула зубы, в её глазах вспыхнул запоздалый гнев. На самом деле её ненависть к Хань Ину была проста и понятна. Большая часть этой злости копилась оттого, что он, живя за границей в счастливом браке с иностранкой, всё ещё считал её, свою бывшую возлюбленную, доступной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разводе и искренне хотел всё вернуть, она, возможно, по старой памяти снова бы в это вляпалась. Но Хань Ин предал её чувства, и только осознав это вместе с грузом былых унижений, она решилась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Жуна сейчас точно скальпелем вскрыли этот старый нарыв, ударив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ценил»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перевернули всё. Раньше она искала оправдания: Хань Ин был молод, на три года младше неё, значит, ей и следовало быть сильнее. Она верила, что он любил её, но не смог пойти против воли деспотичного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куда горше. Она просто была в плену иллюзий. Что из того, что он делал для неё тогда, было на самом деле ради неё? Он просто развлекался. Если бы того случая не произошло, к моменту её выпуска Хань Ин наверняка нашёл бы себе другую «старшекурсницу» для новых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зачерпнула большую порцию пирожного и принялась ожесточённо жевать, словно пыталась проглотить вместе с едой подступившую к горлу тошноту и ярость. Десерт уже начал подтаивать, бисквит пропитался влагой и стал не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крем с губ, она продолжила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всё... зашло далеко. В порыве Хань Ин случайно задел новый импортный прибор. На весь Университет А таких было всего пять штук, каждый стоил миллионы. Я похолодела от ужаса. Если бы заставили платить — я бы не расплатилась и за всю жизнь. А если бы всё вскрылось... Я не представляла, как смотреть людям в глаза. Хотелось просто исчезнуть. Юноша тоже сперва опешил. Он не ожидал, что такую дорогую вещь оставят просто на столе, даже не закрепив. Но Хань Ин всегда был заносчивым, никого не ставил в грош. Он сразу заявил, что его отец всё уладит, и проблем не будет. Теперь я понимаю, что это была бравада. Если бы история всплыла, репутация Хань Цзяна пострадала бы не меньше. Такие люди, как он, больше всего боятся пятен на своем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всегда действовало правило: испортил — плати. Студенты разбивали окна мячами, ломали трубы в коридорах, заливая этажи — во всех случаях ущерб возмещали родители. Но это были копейки. Стоимость научного оборудования — совсем другой масштаб, особенно учитывая постыдные обстоятельства поломки.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ситуация была скверной, — продолжала Цзян Чжэн, — шанс всё исправить ещё оставался. Хань Ин был богат, я после выпуска могла найти хорошую работу... Мы бы выплатили этот долг. Но вскоре эта возможность исчезла. Грохот от падения прибора был слишком громким. Его услышала дежурная лаборантка — Сюй Танхуэй.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голову. Всё сложилось в одну роковую цепочку. В лабораторию нельзя было приводить посторонних, и Цзян Чжэн, прячась от охраны, провела Хань Ина внутрь. Спутник ради «атмосферы» выключил свет, поэтому и не заметил прибор на краю стола. А звук удара тяжелого металла об мраморный пол разбудил Сюй Танхуэй, которая дремала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полном оцепенении. Стояла на месте и не могла пошевелить ни рукой, ни ногой. Тьма давала ложную надежду, что нас не заметят, но свет фонарей с улицы делал нас уязвимыми. Мы услышали её шаги в коридоре — в тишине они отдавались гулким эхом. Поскольку свет у нас был погашен, она не понимала, откуда донесся шум, и начала проверять каждую комнату, одну за другой. Было ясно, что рано или поздно она дойдет и до нас. Хань Ин шепнул: «Как только она зайдет в соседнюю дверь, бежим». У меня не оставалось иного выбора, кроме как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Танхуэй не пришла, если бы она не увидела лицо парня — возможно, всё было бы иначе. Возможно, Хань Цзян просто втихомолку оплатил бы счета, замяв дело, а не стал бы ломать жизнь случайному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безучастно смотрела на узор деревянного стола. Годичные кольца напоминали ей решетку темницы,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услышали, как открылась соседняя дверь. Через десять секунд Хань Ин потянул меня за руку, и мы выскочили в коридор. Но мы не договорились, куда бежать. В панике мы бросились в разные стороны. Я рванула к внутренней лестнице, а он — к центральному выходу. У меня не было времени его остановить. Мне повезло — лестница была рядом, я пулей взлетела наверх. А Хань Ин... он столкнулся с Сюй Танхуэй нос к носу. Я слышала, как она крикнула: «Кто здесь?», но он не ответил, просто вырвался и убежал. Я затаилась и просидела на лестничном пролете всю ночь,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ночь она провела в ледяном ознобе. Писала Хань Ину, но тот не отвечал. Никогда прежде она не чувствовала себя такой беспомощной. И никогда прежде так не раскаивалась.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на столе окончательно остыл, но никто не звал хозяина обновить кипяток. На дне чашки Ли Жуна осталось несколько чаинок. Он небрежным жестом выплеснул остатки чая в полоскательницу.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запнулась, взглянула на него, и не заметив перемен в выражении его лица,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 и сами догадаетесь. Хань Ина опознали. Я думала, это конец: выговор, позор, вызов родителей, косые взгляды всего университета... В тот момент я даже радовалась, что скоро выпуск. Но на следующее утро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свалили всё на Сюй Танхуэй, — вздохнул Гэн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сглотнула. Даже сейчас, спустя столько лет, она чувствовала тот липкий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меня нашел Чжан Чжаохэ. Он сказал, что уже в курсе всего. Я была в ужасе, умоляла его не рассказывать родителям, готова была на колени перед ним рухнуть. Но он сказал, что дело касается Хань Ина, и последствия могут быть катастрофическими. Поэтому Хань Цзян возьмет всё на себя. От меня требовалось только одно — покорность. Он обещал, что если я буду молчать и кивать, то выйду сухой из воды, и даже платить ничего не придется. В тот момент я ни о чем другом думать не могла. Я была просто счастлива, что связи Хань Ина станут моим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слушая это, непроизвольно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Цзян Чжэн, Чжан Чжаохэ пришел к ней на следующее утро и заявил, что Хань Цзян всё уладит. Но кто такой этот преподаватель для человека масштаба Хань Цзяна? Рядовой лектор,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Хань Ин, осознав всю тяжесть ситуации, наступил на горло собственной гордости и повинился перед отцом, а тот, подавив ярость, мгновенно начал зачистку — удалял записи и обрабатывал Цзян Чжэн, — он не должен был действовать через Чжан Чжаохэ.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дела любят тишину. Подобную информацию держат на самом верху, среди тех, кому есть что терять и кто не пойдет против председателя «Ланьшу». Зачем было впутывать заурядного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не имел никакого авторитета среди студентов. Доверять ему всё и делать своим посредником в шантаже — ради чего? Хань Цзян не боялся, что у того в решающий момент проснется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Жун оставил свои сомнения при себе и не стал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надеялась, что всё тихо утрясется, — продолжала женщина. — Пока не поползли слухи: дежурная лаборантка Сюй Танхуэй по неосторожности разбила ценный прибор. В университетской сети даже всплыли фото — того самого оборудования, которое опрокинул Хань Ин. Я не ожидала, что «решение» Хань Цзяна будет таким. Поскольку Сюй Танхуэй видела лицо его сына, он решил её уничтожить, выставив виноватой!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Чжэн сорвался на всхлип. Жестокость Хань Цзяна стала её крестом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нашего Девятого района есть один случай. Основатель первого состава «Призрачного глаза», чтобы доказать беспристрастность службы, лично отправил в тюрьму собственного сына. При его власти было полно способов всё замять, но он выбрал закон ради репутации ведомства. С тех пор нам и начали доверять. Ирония судьбы: Хань Цзян — его преемник, а ведет себя как полная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задумался. На самом деле... никто не знал правды о той старой истории. Поговаривали, что сын того начальника до последнего твердил о своей невиновности, и поскольку так и не признал вину, не получил ни дня сокращения срока. Выйдя на свободу, он навсегда отрекся от отца. Была и другая версия: тот начальник давно был в разводе, новая жена ждала ребенка, и отношения со старшим сыном были хуже некуда. Так что показательная расправа могла быть просто способом избавиться от обузы и заработать очки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дела давно минувших дней. А вот поведение Хань Цзяна действительно вызывало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тётя Хуэй узнала Хань Ина и требовала справедливости, его отец мог решить вопрос деньгами. Сюй Танхуэй не была мстительной — если бы виновник признал вину и возместил ущерб, она бы не стала требовать их крови. Зачем Хань Цзяну понадобилось втаптывать её в грязь? Просто чтобы выместить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через силу улыбнулась Гэн Аню,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Цзян — настоящий подонок. Тётя Хуэй когда-то выручила меня, и мне было безумно стыдно. Я пошла к Чжан Чжаохэ. Спрашивала, нельзя ли иначе? Нельзя ли не клеветать на неё? Но он ответил, что раз прибор разбился в её смену, она в любом случае несет ответственность, и в университете ей не место. Мол, если она возьмет вину на себя, всем будет лучше — так проще объяснить пропажу дорогой техники. Чжан Чжаохэ божился, что учебное заведение не станет сдирать с неё все деньги, зная о её бедности, просто нужно поскорее поставить точку. Сказал, что на её жизни это не отразится, она «маленький человек», о котором завтра никто не вспомнит. Как стажеры или временные работники, на которых всегда списывают косяки.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было знать тогдашней студентке? У неё не было выбора, кроме как верить. Но она не понимала: если лаборантка была «маленьким человеком», то и она сама была точно такой же. Тот, кто пожертвовал одной пешкой, без колебаний пожертвует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 бы, на этом всё, — медленно произнесла Цзян Чжэн. — Университет даже выпустил официальное уведомление. Но вмешался случай. Сюй Танхуэй наотрез отказалась признавать вину. Она твердила, что видела студента, и если его найти — она будет оправдана. Но записи камер чудесным образом исчезли. Никто бы ей не поверил,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что? — не выдержал Гэн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самокритично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никогда не бывает только одного мнения. Ли Цинли, который тогда преподавал химию полимеров в первой группе, наотрез отказался верить в её вину. Он твердил, что в деле слишком много дыр и нужно повторное расследование. Я не верю, что он не понимал, в чьи интересы лезет. Разве бывает так, что все камеры разом ломаются? Всем было ясно, что дело закрывают сверху, все молчали, а он пошел против течения. Ради какой-то «справедливости». Вы наверняка помните новости двухлетней давности... То, что случилось с Ли Цинли... Хань Цзян точно приложил к этому руку. Хань Цзян, который когда-то смог отыграться на Сюй Танхуэй, вполне мог отомстить и Ли Цинли, посмевшему доставить ему неприятности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слышал о трагедии Ли Цинли и Гу Нун — всё-таки это было связано с его специальностью. Тогда он полистал новости, вздохнул и через пару дней забыл. Он и понятия не имел, кем профессор Ли приходился юноше, сидящему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медленно крутил в пальцах пустую чашку, никак не реагируя на слова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отвлеклась, — Цзян Чжэн откашлялась. — В общем, я долго жила в страхе, но в итоге всё улеглось. Тётю Хуэй вышвырнули из университета. Я надеялась, что теперь мы с Хань Ином будем вместе. Но Чжан Чжаохэ заявил, что нам нельзя видеться — мол, это навредит нам обоим. Сказал, что Хань Ин улетает за границу, и я должна удалить всё, что нас связывало. Я не хотела, но к тому времени он уже не отвечал на звонки. Чжан Чжаохэ пригрозил: если я не выполню требования Хань Цзяна, он не даст мне защитить диплом. Прибор-то был разбит, и моя практическая часть пошла прахом. Я не могла рисковать будущим. И я уже привыкла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не оставила ни единой зацепки? — с надеждой спросил Гэн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всхлипнув: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если я ослушаюсь, мне несдобровать. Обещали рассказать родителям всё, что творилось в лаборатории. И для тогдашней меня это было бы крахом — и крах карьеры, и несмываемый позор перед семьей. Мне оставалось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Ань помрачнел. В те годы интернет ещё не был так развит, старые форумы давно закрылись, а облачных хранилищ не существовало. Если файлы удалили — их не вернуть. Прошло больше десяти лет, улики уничтожены, Цзян Чжэн — единственная ниточка,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когда-либо случалось, оставляет след, — негромко произнес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Ду Минли не на пустом месте свалил Хань Цзяна. У него были неопровержимые доказательства. И эти доказательства всё ещё где-то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нервно сглотнула. Она отвела взгляд, явно борясь с собой, словно хотела что-то добавить,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поднял глаза и посмотрел на неё. Его взгляд был острым и холодным, как хирургический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Чжэн, Сюй Танхуэй больше десяти лет торгует варежками на площади перед Университетом А. Муж не выдержал её одержимости и развелся, родные клеймят её сумасшедшей. Она измучена, изранена, но она продолжает стоять там только ради того, чтобы вернуть себе честное имя! Спроси любого студента — каждый знает эту «упрямую дурочку», которая ждет призрачной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 на себя. Тебя запугивали, тебя втянули в подлую ложь, тобой играли и лишили всех прав. Все твои беды — результат трусости Хань Иня и расчётливой жестокости Хань Цзяна и Чжан Чжаохэ. Ты говоришь, Ли Цинли «не понимал», во что ввязывается... А теперь спроси себя: когда беда обрушилась на твою голову и ты осталась совсем одна, кого бы ты хотела видеть рядом? Таких, как Хань Цзян и Чжан Чжаохэ, или того, кто, подобно Ли Цинли, рискнет всем, чтобы возвысить голос в твою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поставил чашку на стол. Фарфор ударился о массивное дерево с тяжелым,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казалось, прошел сквозь столешницу и ударил женщину прямо в сердце. Она широко распахнула глаза, и из них крупными каплями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никогда прежде не говорил так жестко, и в этот миг даже Гэн Ань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http://bllate.org/book/15351/1504926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