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напился впервые в жизни. Хмель не сделал его буйным; он лишь замер, широко распахнутыми глазами наблюдая за тем, как Цэнь Сяо расплачивается, надевает пальто, а затем, обняв его за плечи, выводит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сознание всё ещё чисто. Юноша понимал, что выпил лишнего, осознавал свою внезапную навязчивость и медлительность реакций. Единственное, что он никак не мог контролировать — это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мир порой начинал плыть, а собственные ноги казались чужими и невесомыми. Ли Жун ступал по полу так, словно проваливался в вату, лишившись всякой опоры, а потому ему приходилось полагаться на своего спутника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лестницы, Староста усиленно заморгал и вцепился в поручень, наотрез отказавшись двигаться дальше. Сколько бы он ни жмурился, ступеньки, уходящие вниз, рябили перед глазами, сливаясь в сплошной поток. Казалось, стоит сделать шаг — и он непременно сорвётся.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поджал губы с раздосадованным видом. Он всегда по праву гордился тем, что его разум и тело работают как часы, и в этот момент впервые столкнулся с досадным бессилием.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Сяо, недолго думая, спустился на две ступеньки ниже и, встав перед ним, легонько похлопал юношу по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Залезай. Снесу тебя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опустил взгляд на его плечи и надолго замер, прежде чем до затуманенного мозга дошло, чего от него хотят. Алкоголь так и не оставил следа на его лице, но от одного предложения мужчины щёки Старосты ярко вспыхнули. Мысль о том, что он, взрослый человек, после посиделок не может спуститься сам и едет верхом на другом, казалась ему постыдной.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решительно отрезал он, но при этом всё же доверчиво положил ладони на спину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слушая возражений, потянул его на себя, заставляя обхватить шею, подхватил под коленями и легко выпрямился. Стоило Ли Жуну набрать немного веса, как случалась какая-нибудь беда: то работа навалится, то он просто забудет о еде, и килограммы таяли без следа. Его вес почти не менялся, оставаясь опасно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земля уходит из-под ног, юноша ощутил новый приступ головокружения. Он поспешно зажмурился и уткнулся лицом в изгиб шеи мужчины, спрятав голову в воротнике его куртки — ему всё ещё было невыносимо стыдно, что кто-то может увидеть его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 март, воздух заметно потеплел, и ночная прохлада уже не обжигала кожу. Мягкий ветерок, ласкающий лицо, приносил долгожданное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вцепился пальцами в одежду Цэнь Сяо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меня...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собеседник продолжал идти, чувствуя на спине родную тяжесть и согревающее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отрешённо смотрел на темнеющий асфальт под ногами, то и дело задевая подбородком плечо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отпустишь... как ты поведёшь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пили. Сегодня за руль никто из нас не сядет, — Цэнь Сяо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точно... — разум Ли Жуна окончательно отказался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широкой спине, он ощутил такой покой и уверенность, что его начало клонить в сон. Веки становились всё тяжелее. Он понимал, что должен помочь придумать, как добраться до дома, но глаза закрылись сами собой, и пальцы медленно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конечно, вызвал водителя, но тот, по всей видимости, застрял в вечерних пробках. Цэнь Сяо и не думал спускать ношу на землю. Юноша редко бывал таким покорным; сейчас он напоминал спящего кота, который спрятал острые когти и все свои хитрые замыслы, лишь прижимаясь тёплой щекой к плечу, ища защиты от ветра и согревая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уснёшь, простудишься, — вполголоса произнёс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Жуна горели, веки подрагивали, но разомкнуть их не хватало сил, поэтому он лишь, словно оказывая великую милость, слегка шевельнул пальцем. Хмель, стоило юноше расслабиться, окончательно взял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— снова позвал Цэнь Сяо,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машина ещё не приехала,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молчу не потому, что хочу что-то скрыть. Просто сейчас я не могу тебе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группы Цэнь и сам выпил немало. Если бы Ли Жун сейчас стоял перед ним трезвым, он бы вмиг расшифровал всё по его лицу, но юноша пребывал в полузабытьи, не в силах отличить сон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жаждешь правды, я хочу, чтобы ты узнал её, когда всё закончится. Чтобы у тебя было больше сил противостоять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запыхавшийся водитель принял ключи и подогнал машину. Цэнь Сяо осторожно ослабил хватку, собираясь усадить Ли Жуна в салон, но тот, почуяв, что надёжный мир уходит из-под рук, инстинктивно вцепился в его предплечье и прижался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нежностью поцеловал его тыльную сторону ладони, разомкнул пальцы и бережно устроил Ли Жуна на заднем сиденье. Тот не привередничал: едва коснувшись сиденья, он свернулся калачиком, лишь слегка нахмурившись от запаха выхлопных газов. Цэнь Сяо назвал адрес, приподнял голову юноши и устроил её у себя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Ли Жуна порозовела от жара, губы были чуть приоткрыты, а дыхание — ровным и спокойным. В нём не осталось и следа от типичных повадок буйных пьяниц; он был необычайно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затормозила у дома, Цэнь Сяо тоже почувствовал усталость — алкоголь всё же давал о себе знать. Он поднял Ли Жуна на этаж и уложил на кровать, сам уже изрядно вспотев от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он заставил себя взбодриться. Первым делом отправил сообщение Цзянь Фу, приказав начать расследование по поводу Чжоу Хуна и тех детей, что участвовали в первой фазе клинических испытаний. Немного поколебавшись, он набрал номер Сяо Мужань.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была одна в своём огромном особняке, где её часто донимало одиночество. Она только что закончила купать Незабудку; кот, переживший водную пытку, выглядел совершенно подавленным. С шерстью, взъерошенной феном, он одним прыжком взлетел на подоконник и теперь, поджав лапы и обернувшись хвостом, с меланхоличным видом взирал на ночную тьму за окном. Очевидно, он всё ещё дулся на хозяйку за внезапный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Мужань пыталась его задобрить ласковыми словами, но Незабудка лишь щурил голубые глаза и демонстративно оставлял следы лап на чисто вымытом стекле, не желая даже смотреть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ласковый «кото-сын» игнорировал её, зато вечно холодный и отстранённый родной сын внезапно позвонил сам. Получить звонок от Цэнь Сяо в такой час было крайне неожиданно, но она, не раздумывая ни секунды, приняла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мужчины было тяжёлым, а в голосе угадывались хмельные нотки. Сяо Мужань на миг замялась, испытывая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номер сына давно был сохранён в её контактах под особым именем, и она прекрасно знала, кто звонит. Просто Цэнь Сяо не думал, что она способна на такие сентиментальные жесты, да и всё её обычное поведение никак не выдавало в ней мать, которая станет подписывать контакт сына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твоя помощь, — холодно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была иная возможность, мужчина никогда бы не обратился к матери, но сейчас она была лучшим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связано с тем, что вы затеяли? — осторожно спросила Тётя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отрезал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Мужань замолчала, что означало её согласие. Мужчина невольно усмехнулся, взгляд его стал ледяным. Он знал, что она не откажет. Пока речь шла о помощи делу жизни Ли Цинли и не вредила интересам семьи, женщина была бессильна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Ин вернулся в страну. Я помню, ты была в хороших отношениях с его матерью. Мне нужно знать, почему он тогда уехал и как к этому относится Хань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Ин? Ты решил взяться за Хань Цзяна? — Сяо Мужань мгновенно уловила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привычку держаться в стороне и оберегать собственный покой, она не была глупа. Она понимала, что Цэнь Сяо пришёл в Девятый район с определённой целью. И хотя власть Девятого района огромна, над ними всё же стоит Хань Цзян. Если её сын хочет развернуть силы ведомства в полную мощь, ему неизбежно придётся убрать противника со своего пути. Но она не ожидала, что этот момент настанет так скоро. Ей стало не по себе. Это ведь сам Хань Цзян — человек, который удерживает пост начальника «Призрачного глаза» двадцать лет. Разве он может быть лёгкой добычей?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Справишься? — прямо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Мужань глубоко вздохнула, долго молчала и, наконец,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ей оставалось делать? Выбора не было — Цэнь Сяо уже определил за неё сторону. Всю жизнь она оглядывалась назад, сомневалась и совершала поступки, о которых позже жалела. Но в этом деле она знала: раскаяния не будет. Мать даже почувствовала мимолётное облегчение от того, что может оказаться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понимал, что стоит сказать что-то ещё. В конце концов, её фактически вынуждали пойти на открытый разрыв с семьёй Хань, что в корне противоречило всем её жизненным принципам. Но то ли под действием алкоголя, то ли по какой иной причине, Цэнь Сяо так и не нашёл слов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Мужань тоже не знала, как говорить с ним, и лишь растерянно обронила: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повесили трубки, погружённые в свои мысли. Мужчина разделся, потёр уставшие глаза и, собрав остатки сил, быстро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обернувшись полотенцем, вернулся в спальню, то обнаружил, что Ли Жун медленно перекатывается по кровати с боку на бок. Юноше явно было жарко, и он пытался найти хоть одно прохладное место на простынях. Идеально застеленная постель превратилась в хаос из складок. Сам Староста каким-то образом умудрился расстегнуть пуговицы на пижаме, обнажив мягкий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хотя бы на пол не скатился, — хмыкнул Цэнь Сяо. Наблюдая за тем, как тот едва не стягивает с себя одежду в хмельном беспамятстве, он забрался на кровать и одним движением сгрёб юношу в охапку, слегка сжав его узкую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дернулся от щекотки, но, почувствовав исходящую от мужчины прохладу, тут же сам прижался разгорячённым телом к нему, стремясь впитать в себя каждую капельку этой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всё было наоборот: Цэнь Сяо был прохладным, а Ли Жун — пылающим.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ты какой, когда выпьешь... Если бы не твой желудок, я бы спаивал тебя почаще»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Сяо, словно обнимая маленькую печку, с чувством полного удовлетворения проспал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http://bllate.org/book/15351/1505838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