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поваленный Цэнь Сяо, решил не сопротивляться и просто растянулся на земле. Раскинув руки, он замер, глядя в бездонное лазурное небо и пытаясь унять накопившуюся в теле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бежал, выжимаясь до предела, изнеможение не чувствовалось, но стоило остановиться, как легкие и бронхи отозвались жжением. Впрочем, молодость брала своё — спустя пару минут дыхание выровнялось, а бешеное сердцебиение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сел рядом. Территория вокруг давно превратилась в царство диких трав и сорняков. Старый экспериментальный корпус забросили ещё тридцать лет назад. Какое-то время комнаты, где не проводились опыты, использовали под общежитие для персонала, но позже и эта затея сошла на нет. Теперь здесь лишь изредка появлялся смотритель, чтобы проверить замки или смахнуть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раньше никогда не бывал. С чего ты решил бежать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повернул голову к собеседнику и, всё ещё немного задыхаясь,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бежишь... некогда выбирать маршрут. Просто сворачиваешь туда, где поменьше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накрыл ладонью его руку, лежащую на траве, и принялся рассеянно разминать мягкую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маму разузнать о Хань Ине. Забыл сказать тебе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моргнул и осторожно ухватил Цэнь Сяо за большой палец. Прикосновения мужчины были слишком лёгкими и вызывали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позволил ему удерживать свой палец и, не шевелясь,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Ин действительно вернулся из-за болезни бабушки. Раньше она сама летала за границу навестить внука, но теперь её здоровье этого не позволяет. Хань Цзян очень дорожит семьёй и чтит традиции. Испугавшись, что это их последняя встреча, он разрешил сыну приехать. Скорее всего, тот останется в стране до самой смерти старушки. Впрочем, особой любви к бабушке, которую он видел раз в пару лет, молодой человек не питает. Он рвался назад лишь потому, что его допекла жена, а тут как раз подвернулась возможность возобновить интрижку с Цзян Чжэн. Поездка к больной родственнице стала для него лишь официальным поводом.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твоя мама всё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Знает, — подтвердил Цэнь Сяо. — Нам повезло, что Хань Цзян старается не смешивать работу с личными делами и почти ничего не рассказывает жене. Иначе моя мать не смогла бы вытянуть из неё столько подробностей. Супруга господина Ханя годами изнывает от скуки: ей не нужно работать, муж держит её в неведении относительно своих дел, поэтому всё её внимание сосредоточено на единственном сыне. Его мысли и планы для неё — открытая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неприятно колола шею, и Ли Жун, приподнявшись на локтях,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событий тех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много времени, она потеряла бдительность и не прочь поворчать в разговоре с подругой, — ответил Цэнь Сяо. — О том, что именно произошло тогда, женщина не обмолвилась, но сказала, что всегда была против отъезда сына и хотела видеть его рядом. Хань Цзян же настоял на своём. Он видел, что отпрыск, пользуясь положением отца, рос наглым, заносчивым и распущенным. Раньше у него не было времени заниматься воспитанием, но потом он понял, что Хань Ин окончательно деградирует, и отправил его за границу «на закалку». Она также жаловалась, что муж считал сына бестолковым и страшно злился на него за то, что тот «опозорил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Цзян действительно так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слова его жены. Но, зная характер этого человека, такой исход вполне вероятен. В конце концов, парня застукали за «этим» прямо в лаборатории. Если бы слухи поползли дальше, репутация самого Хань Цзяна была бы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холодно усмехнулся и снова пару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высушил испарину на теле, и юноша зябко передернул плечами. Цэнь Сяо тут же притянул его к себе и застегнул на нём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пойдём пообедаем у Восточных ворот. Кажется, там подавали неплохую свинину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поднял Ли Жуна с травы. Тот, едва встав, послушно повернулся спиной, ожидая, пока Цэнь Сяо отряхнет его от приставшего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светлой куртке Ли Жуна любая грязь была видна издалека. Цэнь Сяо бережно смахнул остатки сухих листьев, а в конце довольно ощутимо шлепнул юношу пониже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качнулся от удара и плотно сжал губы, подавляя улыбку. Он понял, что Цэнь Сяо мстит за ту выходку с коленом, а потому решил не возмущаться — одежда всё равно была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назад, и Цэнь Сяо привычным жестом обнял его за плечи, направляя в сторону Восточных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зарослей на дорожку из битого кирпича, они неизбежно должны были пройти мимо ряда заброшенных лабораторий.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Лаборатории тех лет располагались не в многоэтажных корпусах, а в рядах приземистых одноэтажных построек. Окна, защищенные железными решетками, были наглухо закрашены черной краской. Из дыр в стенах торчали белые трубы, уходящие в огромные чаны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трубами стены были изъедены ржавыми потеками от химикатов. Почва вокруг баков была настолько отравлена, что в радиусе нескольких метров не росло ни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помещения опустели, баки утилизировали, а трубы вывезли. Теперь на их месте зияли черные дыры, затянутые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условия, в которых проводились исследования десятилетия назад, Ли Жун невольно вздохнул. Современное оборудование стало куда совершеннее, а стандарты безопасности — строже. Но все эти правила были написаны кровью и горьким опытом предшественников.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Наука — тяжкий труд. Она требует не только полной самоотдачи и страсти, но и готовности принять на себя непредсказуемые риски и вред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знал многих ученых старой закалки, чей организм был настолько отравлен химикатами, что это отразилось на их детях, обрекая тех на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Посвятить себя науке — само по себе подвиг. И бесконечно горько, когда эта чистая, священная сфера оскверняется человеческим эгоизмом. Настоящий ученый сегодня должен быть не только профессионалом, но и мастером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туда, — Цэнь Сяо крепче сжал его плечо, указывая на потемневшую от времени табличку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очнулся от своих мыслей и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метре от одного из окон висел именной указатель. За десятилетия дождей и ветров он проржавел до неузнаваемости и теперь держался на единственном гвозде, сиротливо раскачиваясь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смогли сквозь слой грязи и ржавчины разобрать полустертые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«Лаборатория Чжу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старые времена лабораториям часто давали имена руководителей — если имя было достаточно 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Янь. Нынешний директор Исследовательского института «Хунсо».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взглянул на 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Чжу Янь когда-то работал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тоже преподавал в Университете А, — вполголоса заметил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 ученые того поколения начинали с преподавания, — объяснил Ли Жун. — Старики из «Хунсо», уходя на покой, возвращались либо в Университет А, либо в другие престижные вузы. Это сейчас многие молодые специалисты после стажировки сразу идут в институты.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 место принадлежало Чжу Яню, Ли Жун принялся разглядывать его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щель разбитого окна. Изнутри пахнуло тяжелым запахом застоявшейся пыли, и юноша тут же прикрыл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ничего необычного: стандартная планировка старой лаборатории. Раковины, рабочие столы, колбы и железные шкафы для медикаментов.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 всё это было завалено грудами сломанных стульев, выцветшими шторами, сухими обломками швабр и облезлой классной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выпрямился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ничего не найти. Прошло больше тридцати лет, тут наверняка прибирались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и не рассчитывал на находки. Просто было странно наткнуться на лабораторию бывшего владельца вот так, случайно забрев в эти дебри.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всегда держал язык за зубами и наотрез отказывался объяснять, почему недолюбливает Чжу Яня. Он даже опускался до самоуничижительных фраз о том, что «ученые всегда презирают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Сяо понимал: директора «Хунсо» вряд ли можно было назвать просто коллегой, да и делить им с дедом было нечего. Так в чем же истинная причина этой неприязни?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есть, — Цэнь Сяо уже хотел увести Ли Жуна, когда на телефон внезапно позвонил Цзянь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Фу так и лучился энергией: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Брат, вы со Старостой пойдете обедать? Наш маленький артист только что закончил съемки тура «из двадцати в десять». Снова первый в голосовании! Ему дали редкий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послышался голос Линь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дали отгул только из-за занятий в университете. Продюсеры не могли меня не пустить. Честно говоря, учиться сейчас куда проще, чем сниматься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посмотрел на Ли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площади с фонтаном было приличное расстояние — несколько километров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задумался. Линь Цинь уже вошел в десятку лучших, а это значило, что развлекательные компании вот-вот начнут на него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Топ-10 — это предел для одиночного игрока. Чтобы двигаться дальше, необходима поддержка крупного агентства. В конце концов, такие шоу создаются не ради благотворительности.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кивнул Ли Жун. — Дойдем до Восточных ворот и возьмем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 Жуна, Линь Цинь заметно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На следующей неделе мы едем в Город Линь на благотворительные съемки в детский дом. Тебе привезти каких-нибудь местных деликатесов? Говорят, там всё натуральное, прямо из гор, никакой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задумчиво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дом в 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Выездные съемки и благотворительность — обычное дело для реалити-шоу, но в последнее время Ли Жун стал особенно чувствителен к теме приютов.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 выдержал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детский дом в Городе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знал, что выбор локаций для столь популярных шоу никогда не бывает случайным. Разве мог какой-то захолустный приют попасть в проект просто так? Это исключено, учитывая, что спонсором этого шоу выступала биотехнологическая компания «Сухэ».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 секунду замялся,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называется детский дом «Сяочэнсян».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вздрогнул и в недоумении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«Сяочэнсян»? Разве это не тот самый приют, который участвовал в первой фазе испытаний Люйиньсюй?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http://bllate.org/book/15351/1506483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