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Горную дорогу окутало плотное облако пыли; порыв ветра пронёсся сквозь чащу, заставив листву надрывно зашелестеть.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ненависти катились по глубоким морщинам Суй Ваньцзюнь, а Цзян Сюньвэй замер, неподвижно глядя в ту сторону, где тропа скрывалась за поворотом. Алые отсветы заката медленно гасли, уступая место крадущемуся из ложбин горному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движения Ли Жуна стали заметно быстрее. Кубик Рубика в его руках вращался с неистовой скоростью, оглашая тишину сухими ритмичными щелчками. Однако сегментов было слишком много: даже при том, что юноша действовал куда проворнее обычного игрока, грани всё ещё пестрели хаотичной россыпью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только что ответивший на сообщение Линь Циня, из любопытства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получается? Слишком уж много этих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коротко отозвался, не поднимая головы — трудно было понять, услышал он вопрос или просто отмахнулся. Не моргая, он в очередной раз разрушил почти собранную синюю сторону. Собеседник лишь сокрушённо охнул, глядя на это «варварство».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Ли Жун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сохраняя ледяное спокойствие, лишь мельком глянул на него, после чего открутил крышку на бутылке минералки и неспешно сделал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цели, — мелькнуло в голове у Цэнь Сяо, — порой приходится раз за разом разрушать кажущуюся гармонию. Тот, кто жаждет покоя в текущем моменте и боится разбить всё вдребезги ради нового начала, никогда не увидит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как и всегда, пахло горькими лекарствами и той невыразимой тоской, что пропитывает стены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Шэнь Гуй с глухим стуком рухнула на колени перед Чжай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спасите мою дочь!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запричитала, содрогаясь всем телом. Слёзы катились по её лицу, изъеденному ветрами и невзгодами. На фоне безупречно чистого и светлого кабинета её исхудалая фигура и огрубевшие пальцы казались чем-то чужеродным, а спутанные редкие волосы вызывали ассоциацию с отставшей от стаи израненной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беззвучно плакала Тунтун. В её огромных глазах застыли ужас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в испуге отпрянула и лишь спустя несколько секунд оцепенения пришла в себя. Она потянула несчастную мать за руку, пытаясь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Что вы делаете? Сначала расскажите,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врачебной практики женщина видела подобное сотни раз. Перед лицом смерти человек становится хрупким, и гордость — это первое, что он отбрасывает. К чести Чжай Нин, она не разучилась сострадать.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понимала, что такая пациентка вряд ли смогла бы достать талон на приём — перекупщики давно монополизировали очередь с помощью ботов, взвинчивая цены. Большинство людей, попадавших к ней, были с достатком, и Чжай Нин знала, что с этим она поделать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стала спрашивать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дочери бактериальная прогерия, — пролепетала Шэнь Гуй, едва шевеля губами. — Доктор, молю, спасите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Чжай Нин ёкнуло. Хватка на руке женщины ослабла. Нахмурившись,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бактериальной прогерии уже есть специфический препарат. Идите и купите «Цзякэтин».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Гуй исказилось от новой судороги боли. Она завыла, прижимаясь лбом к полу, и крупные капли слёз разбивались о кафель. Из её груди вырвался надрывный, едва сдерживаемый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на что его покупать! Мы на улице окажемся, если продолжим его брать! Я никчёмная мать... Эта болезнь — бездонная яма, простому человеку в ней не видно надежды! Раньше мы ждали «Люйиньсюй», а он оказался подделкой! Ложью! Мне остаётся только отдать ребёнка в приют — там она хоть поживёт как человек... Но мне невыносимо расставаться с ней... Директор Чжай, вы лучший педиатр, прошу, помогите вылечить её!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Гуй уже сама не понимала, играет она или даёт волю истинным чувствам. Никто не смог бы сыграть это правдоподобнее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мука была подлинной, её отчаяние — реальностью, в которой она жила. Слёзы и безнадёга не были притворством; эта агония, это падение в бездну разыгрывались в её жизни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Тунтун вцепилась в одежду матери, захлёбываясь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бросай меня! Мамочка, не отдавай меня никому, я лучше умру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личико, измождённое годами болезни, было куда худее, чем у сверстников, и оттого взгляд казался ещё более невинным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Истерика взрослого может вызвать сочувствие, но плач ребёнка превращает совесть в острое лезвие, нанося удар в самое сердце, давно привыкшее к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Тунтун, Чжай Нин словно видела себя в детстве: девочку из неблагополучной семьи, которая из последних сил боролась за право просто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отшатнулась, чувствуя, как в груди спёрло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услышала о «Люйиньсюй». Спустя два года это название должно было исчезнуть из её жизни, а всё — вернуться на круги своя. Но взмах крыльев бабочки вызвал шторм, который в итоге настигнет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«Люйиньсюй» ушёл в историю, подобные сцены разыгрывались повсюду. Растущие цифры на банковских счетах одних и стоны поверженных на землю других; звон бокалов в отелях «Семь звёзд» и мучительные разлуки близких. Прибыль и совесть, корысть и вина — всё это слоями обволакивало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бескрайним небом шумная суета городов сменялась безмолвием далёких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вперил взгляд в старческие глаза Суй Ваньцзюнь и, перехватив её за запястье,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настоятельница, с лекарством беда... Но не только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растерянно моргнула, её пальцы дрогнули. Она попыталась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хрупкая фигура, скрытая густой листвой, казалась погребённой в недрах огромных гор — словно лягушка, запертая на дне глубокого колодца, которой не дано выбраться за пределы своего крошечного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тяжело вздохнул и посмотрел на небо. Сквозь просветы в ветвях ещё можно было разглядеть чистую, прозрачную синеву, пришедшую на смену багряным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Суй, в том деле слишком много странностей. Я подозревал это ещё тогда, но мой голос ничего не значил, я побоялся говорить. Теперь я на пенсии, терять мне нечего, но совесть перед мёртвыми не даёт покоя. Я приехал к вам, потому что вы — опекун этих детей, и вы должны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окончательно растерялась. Она порывалась что-то сказать, но понимала, что ей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едва ли не задыхалась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раз уж заговорили — договаривайте! Что за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заговорил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тем детям вообще не давали «Люйиньсюй». Им подсунули дешёвый суррогат, изготовленный в антисанитарных условиях! Эта дрянь не только не лечила, но и вызывала тяжелейшие инфекции внутренних органов. В итоге дети с хроническими патологиями и слабым иммунитетом умирали от полиорганной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выдохнула Суй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видел, как заведующий Чжоу Хун тесно общался с людьми из «Сухэ». Если бы «Люйиньсюй» вышел на рынок, больше всех пострадал бы их «Цзякэтин». А когда речь идёт о таких деньгах, люди не гнушаются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настоятельница задрожала, медленно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Я позвоню Чжай Нин и всё выясню! Кто посмеет так нагло лгать в деле такой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Суй! — Цзян Сюньвэй внезапно повысил голос, в его тоне зазвучала суровость. — Вы задумывались, почему погибли в основном дети из «Сяочэнсян»? Почему больница одобрила участие детей с патологиями? Если бы они были здоровы, то даже от суррогата отделались бы лёгким испугом, как и остальные! Неужели их смерть — вина лишь «Люйиньсюй»? Если мои догадки верны и препарат подменили, представляете, к чему это привело? Ли Цинли и Гу Нун — великие учёные — стали грешниками в глазах мира и покончили с собой. Тысячи детей лишились шанса на исцеление, бесчисленное множество семей разрушено. Вы добрый человек, вы спасаете сирот здесь, в горах Хуннин, но под силу ли вам спасти всех страждущих в Поднебесной? А Ли Цинли и Гу Нун — могли! «Люйиньсюй» —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долго хранила молчание, подавленная этим откровением. Горный ветер растрепал её аккуратно уложенные волосы, придавая её худощавому облику какой-то жалкий, затравленный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хотела принимать эту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незнакомый врач, — размышляла она, — а с другой — её воспитанники, ставшие ей родными детьми. Кто знает, не преследует ли этот человек свои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истина, которую озвучил Цзян Сюньвэй, была слишком чудовищной. Никто не смог бы вынести груз такого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ушла, продолжая слушать его по одной-единственной причине: в её приюте всё ещё оставались дети, страдающие от бактериальной прогерии. Чжай Нин была её дочерью, но и эти дети были ей родными. Она гневалась из-за подозрений в адрес А-Нин, но терпела ради надежды, что эти малыши могут быть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Раздираемая противоречиями, женщина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ваши догадки, — наконец хрипло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испытания на животных прошли успешно, Ли Цинли объявил, что препарат не будет коммерческим — он хотел, чтобы лекарство было доступно каждому ребёнку. А в итоге он потерял всё и погиб. Если в вашей душе есть хоть капля жалости к этому учёному, если вы хотите, чтобы ваши дети жили нормально... готовы ли вы пойти со мной и потребовать объяснений от директора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промолчала, но и не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в ущелье, и горы окутал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больнице «Цзяцзя» зажглись огни ночного освещения. Чжай Нин в раздражении взъерошила волосы, меряя шагами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стояли полукругом, не сводя глаз с рыдающей женщины на полу и испуганной девочки. По-хорошему, им давно следовало вывести тех, кто нарушал порядок, но никто не решался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жалки. Никому не хотелось выглядеть чудовищем в чистых детских глазах, никто не желал брать на душу такой тяжкий груз. Возможно, если бы они навалились гурьбой, разделив вину на всех, дело пошло бы быстрее, но кто станет зачинщиком? Сама Чжай Нин молчала — так зачем им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директор бросила на стол перед Шэнь Гуй четыре коробки «Цзякэтин».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купленное на мои личные деньги, — холодно произнесла она. — Больше четырёх коробок за раз я выписать не могу. Это всё, чем я в силах помочь. Больница — не благотворительный фонд. Если вы не в состоянии работать, попробуйте подать заявку в фонд помощи — если одобрят, у ребёнка будут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что делать, если не одобрят. В мире слишком много несчастных, и она не могла помочь каждому, а уж тем более — опекать кого-то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симпатичная девочка, — с горечью подумала Чжай Нин. — Будет очень жаль, если она погибнет просто потому, что не сможет достать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лекарство, врач обошла Шэнь Гуй и, не оборачиваясь, вышла из кабинета. Она намеренно сохраняла ледяное выражение лица — она не могла и не имела права давать ложную надежду. Она не могла сказать Шэнь Гуй: «Отдай ребёнка в „Сяочэнсян“, там „Сухэ“ обеспечивает бесперебойные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дрожа, попыталась вцепиться в её брючину, но Чжай Нин безжалостно стряхнула её руку. Женщине оставалось лишь ссутулиться, прижимая к груди четыре драгоценные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приникла лицом к полу. В тот миг, когда она хватала Чжай Нин за ногу — пусть её и оттолкнули — она почувствовала: ей удалось оказать на неё колоссальное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задача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проводила мать с дочерью до выхода. Спрятав лекарства, Шэнь Гуй подняла голову, глядя на светящиеся красным буквы на крыше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больница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сияли ярко и недосягаемо, сочась невидимой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диких гуся пролетели над городом, расправив мощные крылья; казалось, они способны пробить облака и коснуться последних лучей уходящего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легонько потянула мать за рукав и, подняв покрасневшие глаза,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я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присела и нежно смахнула остатки слёз с лица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сыграла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Чжай Нин, собиравшейся сесть в машину, ожил. Это был Цзян Сюньвэй.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миг замерла — это имя давно не всплывало в её жизни. Но после короткого колебания она всё же нажала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густой индиго, словно кто-то опрокинул банку с масляной краской. Время продолжало свой бег вдоль тонких нитей облаков; ветер дул в сторону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щелчком Ли Жун поставил идеально собранный девятирядный кубик Рубика на переднюю панель. Красный и синий цвета, которые он когда-то перемешал, обрели новый, завершённый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которого уже начало клонить в сон, вздрогнул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реально его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казалось, ничуть не сомневался в исходе. Он взял кубик, бережно повернул его в руках и взвесил на ладони, словно чувствуя тепло пальцев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будет одиннадцатого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чувствую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пути ведут к одному итогу, а это было лишь способом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коснулся его лба, стирая выступившую от напряжения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доброе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поправил влажную прядь у виска; его взгляд был чистым и ясным, как отполированный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http://bllate.org/book/15351/1560499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