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прождала Цзян Сюньвэя в отдельном кабинете ресторана полчаса. Тот прислал сообщение, что застрял в пробке, 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раздражении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тридцать минут она потратила на воспоминания об их совместной работе. Цзян Сюньвэй был старше и пришёл в больницу раньше неё, однако однажды проведённая им тайная операция перечеркнула все его шансы на карьерный рост. Об этом инциденте знали лишь несколько человек из руководства. Тогда, из уважения к заслугам врача, дело не стали предавать огласке, но доверие было подорвано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столь открыто даёт зелёный свет своим родственникам в обход правил, не заслуживает доверия — такова была официальная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Чжай Нин считала, что винить его нельзя. Все мы люди, и труднее всего отринуть человечность и узы крови. Окажись она на его месте, возможно, поступила бы так же ради репутации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директором, она не рассматривала тот случай как клеймо в биографии коллеги и старалась относиться к каждому ценному сотруднику непредвзято. И если она не позволила давней истории повлиять на её решения, то в отношении Цзян Сюньвэя всё же поступила несправедливо — из-за своих связей с Чжоу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всё выглядело пристойно, ведь Чжоу Хун был куда популярнее среди персонала, Чжай Нин прекрасно осознавала истинные мотивы своих поступков. Поэтому желание Цзян Сюньвэя поговорить с ней с глазу на глаз после выхода на пенсию казалось ей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её то и дело невольно возвращались к той матери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слишком сильно ударила по нервам. Ей нужно было хорошенько выспаться, чтобы эти образы хоть немного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уже собиралась снова набрать номер собеседника, когда в дверь кабинета дважды постучали. Официант распахнул створку, и перед ней возникла фигура старого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комнату ворвался холод — резкий, пронзительный холод далёких гор, пропитавший его тяжёлое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улыбнулся и поправил седеющие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ждать, директор 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постаралась не обращать внимания на веющий от него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садитесь, доктор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кабинете была не идеальной: женщина краем уха услышала, как открылась дверь по соседству, и туда зашли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повесил пальто на вешалку, закатал рукава и принялся растирать покрасневшие от холода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уже что-нибудь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особо голодна. Закажите на свой вкус, я буду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неё действительно пропал. Стоило ей вспомнить смирение той женщины, распластавшейся на полу, как трапеза в роскошном ресторане начинала казаться ей чем-то греховным. Ведь стоимость этого ужина равнялась нескольким коробкам «Цзякэтина».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вызвал официанта и заказал сет на двоих. Чжай Нин видела: ему тоже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Ли Жун с улыбкой пододвинул меню к Суй Ваньцзюнь, аккуратно обогнув лежащий в центре стола смартфон. На телефоне был активен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были выставлены заранее: их голоса не доносились до соседей, зато всё, что происходило за стеной, слышалось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отвернулась,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моё согласие сидеть здесь и подслушивать — уже акт недоверия к Чжай Нин»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гнетущего чувства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понимающе пожал плечами,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Жу, напротив, крепко держала её за руку, настороженно поглядывая на Ли Жуна, Цэнь Сяо и Цзянь Фу. Теперь она понимала, что эти люди не имеют никакого отношения к молодёжной ассоциации, но их истинные личности оставались для неё загадкой. К тем, кто начал знакомство с обмана, она не испытывала симпатии, какими бы статными и благообразными они ни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налила себе чаю. Когда она хотела наполнить чашку Цзян Сюньвэя, тот отодвинул её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чай не пью, потом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кивнула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устроились в частную клинику. Говорят, условия там весьма достойные.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понимал, что это лишь светская беседа, на которую следовало бы ответить любезностью, но у него не было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вы знаете: я человек упрямый и привык во всём доходить до сути. В день выхода на пенсию у меня в душе накопилось столько всего, что молчать просто невыносимо. Я не хочу уносить эти вопросы с собой в могилу и желаю получить ясные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собиралась сделать глоток чая, чтобы смочить горло, но после этих слов желание пропало. Она слишком хорошо знала характер собеседника: рубить сплеча и не заботиться о приличиях было вполне в его духе. Однако она понимала и другое: то, что он дождался отставки, прежде чем заговорить, свидетельствовало о его нежелании создавать проблемы больнице. В конечном счёте, он оставался простодушным и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спокойно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момент был крайне неудачным. Больше всего ей хотелось сейчас оказаться дома, принять горячую ванну, уснуть и забыть о том потрясении, что она испытала в кабинете. Но отказать доктору она не могла — побоялась, что он сочтёт её холодность за попытку уйти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назначили меня заведующим отделением педиатрии из-за ваших родственных связей с Чжоу 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вопрос его уже не волновал. Он задал его лишь для того, чтобы зайти со стороны личной обиды и заставить Чжай Нин ослабить бдительность. Этому приёму его научил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потёрла ноющие виски, не выказав особого удивления. Она посмотрела ему в глаза и заговорила искренне, с напускным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я знаю, что у вас остались претензии по этому поводу. Но назначение на должность заведующего — это не моё единоличное решение. Это результат совещания руководства больницы. К тому же мы проводили анонимный опрос во всём отделении, и поддержка Чжоу Хуна оказалась выше. Я ценю ваш стаж, опыт и мастерство, но система назначений постоянно реформируется. Мы работаем ради общего блага, и это не было выпадом против вас лично.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я уже на пенсии, так что давайте обойдёмся без этих дежурных фраз, — бесцеремонно перебил её Цзян Сюньвэй. — Можете ли вы, положив руку на сердце, заявить, что выбрали Чжоу Хуна не из-за вашего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Хун только пришёл в центральную больницу «Цзяцзя», он не был так осторожен. На глазах у многих коллег он называл Чжай Нин — уже тогда старшую ученицу старого директора — «сестрой». Позже ей пришлось объяснять всем, что он — её дальний родственник. Насколько дальний и почему до того момента они вели себя как незнакомцы, никто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долго молчала. Взгляд старика был острым как бритва, но она заставила себя не отводить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назначении Чжоу Хуна моя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Цзян Сюньвэй внезапно повысил голос. — Раз уж вы столь справедливы и беспристрастны, что готовы продвигать родственников лишь за таланты, ответьте мне на другое. Два года назад в педиатрии во время клинических испытаний из-за несвоевременно оказанной помощи погибли двадцать детей. Почему Чжоу Хун, как заведующий отделением, не понёс за это никакого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лишилась дара речи. Она не ожидала, что он поднимет тему двухлетней давности. Её глаза расширились, губы дрогнули,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заведующего, зарплата и привилегии даются в том числе и за груз ответственности. Даже если ошибку совершает рядовой сотрудник, заведующий обязан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инциденте с «Люйиньсюй» ярость прессы и народа обрушилась на супругов Ли Цинли и Гу Нун. Больницу никто не посчитал нужным винить, а на скромную фигуру Чжоу Хуна и вовсе не обратили внимания. И вот сегодня Цзян Сюньвэй внезапно вытащил это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рука Суй Ваньцзюнь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Чжай Нин камнем легло ей на сердце. Пусть она не знала тонкостей больничных порядков, она видела: Цзян Сюньвэй спрашивал властно и твёрдо, а её воспитанница не находила сил для достойного ответа. Это означало лишь одно: в этом деле Чжай Нин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могла ли эта неправота быть проявлена без оглядки на неё, на Суй Ваньцзюнь? Старая женщина была слаба телом, но разум её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сколько раз наставляла Чжай Нин приглядывать за Чжоу Хуном, помогать ему и поддерживать, наказывая им держаться друг друга в больничных стенах. Ей было неважно, признаёт ли он в ней мать. Он был её сыном, её плотью и кровью, и пусть они не виделись долгие годы, пусть в его сердце к ней не осталось ничего, кроме затаённой обиды, она всё равно 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Чжай Нин знала это. Знала, что если бы когда-то Суй Ваньцзюнь не выбрала приют «Сяочэнсян», не выбрала бы её саму, она бы не разлучилась с родным сыном. Возможно, Чжай Нин тоже чувствовала вину перед Чжоу Хуном, и это чувство вылилось в ту несправедливость, о которой говорил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медленно покачала головой, её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 поспешно достала салфетку и принялась осторожно вытирать слёзы Суй Ваньцзюнь. Она бросила гневный взгляд на Ли Жуна — если бы не эти люди, старушка никогда бы не узнала правды и не терзалась бы сейчас муками совести. Человек всю жизнь творил добро, неужели на закате лет она не заслужила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конечно, понял её взгляд, но подобные вещи больше не вызывали в нём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Глотнёте воды? — спокойно спросил он, неспешно наливая горячей воды обеим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слова Цзян Сюньвэя о бессоннице, он тоже не стал предлагать им чай. Впрочем, Суй Ваньцзюнь сегодня и так вряд ли удастся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 закатила глаза и едва слышно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Лезете не в своё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не воду, а то, что они притащили сюда старушку, фактически принуждая её искать правду двухлетней давности. Всё уже закончилось, всё улеглось — зачем Цзян Сюньвэю ворошить дело «Люйиньсюй»? Даже если Ли Цинли и Гу Нун были невиновны, убивала их не Суй Ваньцзюнь и уж точно не она сама. В жизни и так хватает проблем, зачем им эта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имела никакого отношения к той травле — в то время она была занята свадьбой. О случившемся она узнала лишь из новостей и обсуждала это разве что за обедом, просто чтобы поддержать разговор с роднёй мужа. Она считала себя самым невиновным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молчала довольно долго. В голове начала нарастать тупая боль — видимо, сказалась прогулка на ветру, и старая мигрень напомнила о себе. Она прижала ладонь к виску, массируя его, и с усталым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то дело было крайне запутанным, и с тех пор утекло много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Сюньвэй опустил голову и издал резкий, полный сарказма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оттолкнул стол руками и поднялся. Его голос зазвучал чеканно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почему же вы не скажете прямо, что Чжоу Хун ни в чём не виноват? Почему не скажете, что во всём виноват Ли Цинли, создавший поддельное лекарство? Что именно его «Люйиньсюй» убил тех детей? И что Ли Цинли поделом заклеймили как величайшего грешника, и он вместе с женой заслуженно покончил с собой, расплатившись жизнями за тех сирот! Осмелитесь ли вы произнести это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силой ударил ладонью по столу, так что чай выплеснулся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Чжай Нин задрожали. Взгляд Цзян Сюньвэя обжигал её кожу подобно раскалённой лампе. Головная боль стала невыносимой, перед глазами всё поплыло, и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ощутила, что слова способны убивать. Словно ножи, они вонзались в её сердце с такого близкого расстояния, что уклониться было невозможно. Она видела свою вытекающую кровь, чувствовала, как уходит тепло, превращая её в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спасите мою дочь!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«Простому человеку не видно надежды... Раньше мы ждали „Люйиньсюй“, а он оказался подделкой!»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бросай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вы не скажете, что именно его „Люйиньсюй“ убил тех детей?!»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Ли Цинли поделом заклеймили как величайшего грешника, и он вместе с женой заслуженно покончил с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«Осмелитесь ли вы произнести это вслух?!»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могу... — билось в её сознании. — Я не смею этого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всё перемешалось: она не понимала, стоит ли перед ней разгневанный Цзян Сюньвэй или те несчастные мать и дочь. Их голоса сливались в единый гул, разрывая барабанные перепонки. Она чувствовала себя умирающим странником в пустыне, потерявшим и направление, и воду, и саму себя. Буря ярилась, песок застилал небо, и она знала, что рано или поздно её погребёт под этим слоем, превратив в иссохший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лишь потому, что когда-то бабочка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Сюньвэй смотрел на Чжай Нин, чьи пальцы била неконтролируемая дрожь. Видя её смятение, он не ощутил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ровным и горьким: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Чжай, ни одно деяние не проходит бесследно. Я был хирургом, участвовавшим в тех реанимациях, и вы должны понимать, сколько странностей я тогда заметил. Я лишь хочу знать: почему всё пришло к этому итогу? Как вы сможете теперь смотреть в глаза Ли Цинли, который доверил вам первую фазу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http://bllate.org/book/15351/1569409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