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нездоровится, я пойду домой, — Чжай Нин, не поднимая головы, схватила сумку и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хаос, мысли путались. Она и в страшном сне не могла представить, что эта рана в её душе вскроется именно здесь, и что вскроет её Цзян Сюньвэй.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сделал пару шагов вслед за ней, не желая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Чжай, бегство ничего не решит. Шила в мешке не утаишь: рано или поздно правда выплывет наружу. Хотите вы того или нет, перед истиной придётся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глубоко вдохнула, до боли вонзая ногти в ладони через ткань рукавов. Она замерла, обернулась и, из последних сил сохраняя остатки самообладания,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догадки весьма любопытны, доктор Цзян. Но раз уж вы вышли на пенсию, лучше бы вам наслаждаться покоем. Излишние раздумья ещё никому не шли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собиралась ему угрожать. Напротив, женщина искренне хотела, чтобы в это дело было втянуто как можно меньше людей. Масштаб катастрофы ужасал: это было похоже на гигантский лайнер, потерявший управление и несущийся в неизвестность. Те, кто находился на борту, уже не могли сойти на берег — им оставалось лишь покорно ждать, причалит ли судно к земле или канет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Сюньвэй всегда был упрямцем, и то, что Чжай Нин продолжала прикидываться дурочкой, привело его в ярость. Кровь ударила ему в голову. Он выложил всё начистоту: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Догадки? То, что дети с сопутствующими заболеваниями прошли отбор — это мои догадки? То, что препараты не соответствовали санитарным нормам — догадки? Или, может, догадками вы назовёте то, что представители «Сухэ Био» шастали в кабинет Чжоу Хуна как к себе домой? Или ваши связи с ним и Суй Ваньцзюнь — тоже плод моего воображения?!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застыла, неверяще глядя на Цзян Сюньвэя. Услышав имя Суй Ваньцзюнь, она поняла, что просто так уйти не получится. Старик знал гораздо больше,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кабинете Суй Ваньцзюнь уже не сдерживала слёз. По одному лишь дрожащему голосу дочери она поняла: в этой истории действительно скрыта тайна, и Чжай Нин не находит оправданий перед лицом доктора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старушка не знала, как вынести это знание. Ложь копилась два года, ошибки наслаивались одна на другую, превращаясь в неподъёмный груз. Даже если бы она сейчас отдала свою жизнь, это не вернуло бы Ли Цинли, Гу Нун и тех несчастных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Жу в волнении трясла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что с вами? Вас же просто обманули, вы ни в чём не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Ваньцзюнь в муке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Виновата... всё из-за меня. Это я погубила тех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пыталась подобрать слова утешения, запинаясь от собственного смятения: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вдруг всё не так? Директор Чжай не такой человек, она бы никогда не причинила вреда детям. Её наверняка использовали! Да и кто сказал, что директор и заведующий должны знать всё до последней мелочи в огромной больнице? Подчинённые могли творить зло за их спинами. К тому же нет никаких доказательств невиновности Ли Цинли! Даже институт «Хунсо» не делал никаких заявлений. Я верю только официальным бумагам!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два года назад сама с умным видом рассуждала в кругу знакомых о «грязи в научном мире», как смаковала подробности морального падения Ли Цинли, делясь ими с родственниками. Тогда её слова встречали сочувственным киванием и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спустя два года всё перевернулось с ног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тогдашние речи, Хун Жу ощутила себя клоуном. Она, образованная и проницательная женщина, просто не могла быть так глупа. Разве этот Цзян Сюньвэй и эти студенты не могут ошибаться? Если Ли Цинли и Гу Нун действительно были чисты, почему тогда весь мир ополчился против них? Почему они не сопротивлялись, не взывали к справедливости, и почему никто не провёл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может ошибиться, но не все же сразу! Значит, за ними точно был какой-то грешок. А Чжай Нин? Сколько добрых дел она совершила за эти годы, сколько раз о ней писали в газетах как о «герое нашего времени»! Разве это не доказывает её святость? Когда гремели новости о скандале, никто и слова не сказал о благодеяниях четы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едва не рассмеялся от злости. Он со стуком поставил стакан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чёрт возьми, такое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он подобное на улице, просто выругался бы и забыл, но Хун Жу была человеком, который лично заботился о тех умирающих детях. Она, как никто другой, должна была понимать боль утраты. И сейчас, в присутствии Ли Жуна — главной жертвы этой трагедии, — она пыталась выгородить виновных. Её слова звучали как злая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заведующий и директор могли не знать, что лекарства подменили? Глупо верить, будто всё можно свалить на рядовых сотрудников. Но женщина, кажется, искренне уверовала в собственные оправдания, завершив процесс самовнушения.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тихо усмехнулся и неспешно отхлебнул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я думаю: когда истина наконец откроется и я предстану перед людьми, как они будут смотреть мне в глаза? Теперь я понимаю: им не придётся смотреть на меня. Им нужно будет лишь заглянуть в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Ваньцзюнь подняла заплаканное лицо. Её голос дрожал и сорвался на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поставил стакан. Его взгляд, острый и холодный, пронзил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Жун. Ли Цинли и Гу Нун — мои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Жу замерла, лицо её мгновенно вспыхнуло от стыда. О мёртвых либо хорошо, либо никак, а она только что при сыне поносила его покойных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Ваньцзюнь тяжело вздохнула. Она сложила ладони в мольбе, низко склонив голову к краю стола. Её исхудавшая спина сгорбилась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выжившая из ума старуха. Я помогу тебе добиться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Суй Ваньцзюнь, опираясь на трость, медленно поднялась. Охваченная горем и решимостью, она заковыляла к выходу. Хун Жу так и осталась сидеть, в оцепенении забыв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перестал улыбаться. Его ресницы дрогнули, он на мгновение заколебался, но затем протянул руку и отключил вызов на телефоне. Раз Суй Ваньцзюнь решила показаться, им больше не было смысла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сценарий он выстроил, опираясь на её совесть. Человек, который пожертвовал уютом ради сирот с горы Хуннин, не мог допустить, чтобы его представление о справедливости было так осквернено. Такие люди скорее умрут, чем станут соучастниками чужой беды. В конечном счёте, в этом мире праведники чаще всего страдают от рук других праведников, ведь истинные злодеи не знают мук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прикрыл глаза. В следующую секунду Цэнь Сяо мягко коснулся его запястья, выводя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Эмерсон говорил, что больше всего ненавидит две вещи: эрудицию без веры и невежество, исполненное фанатизма, — негромко произнёс Цэнь Сяо. — Благие намерения, ведущие к беде, — история старая как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взглянул на него и едва заметно улыбнулся. Цэнь Сяо всегда умел угадать его мысли и подобрать верные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именно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Ваньцзюнь выросла в глуши и всю жизнь отдала горам. Она была добрым, чистым человеком, но оставалась во власти своего неведения. Её нежелание отдавать приют под системное управление, её попытки связать Чжай Нин и Чжоу Хуна узами морального долга — всё это было плодом её ограниченности. Даже то, что она уговорила дочь включить детей из «Сяочэнсян» в список добровольцев, было ошибкой. В итоге её слепая любовь погубила тех, кого она поклялась защищать»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с силой сжимала голову руками. Она отдала бы всё за одну таблетку обезболивающего. Стиснув зубы, она пыталась унять пульсирующую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я не знаю, каких сплетен вы наслушались, но вам не стоит в это вмешиваться. Это дело вас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ошибаетесь! — вскричал Цзян Сюньвэй. — Это касается меня, касается каждого, кто работает в медицине, и каждого, в ком ещё жива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Цзян! — выкрикнула Чжай Нин. Её глаза покраснели, волосы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потеряла лицо перед посторонним. Слишком велики были ставки: если всё вскроется, лавину будет не остановить. Она боялась даже представить, как поступит «Сухэ Био», узнав о расследовании Цзян Сюньвэя. Она действительно не хотела, чтобы он пострадал на пороге своей спокойной старости. Но судьба распорядилась иначе: старик оказался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Сюньвэй горько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Чжай, вы подумали о том, что станет с Суй Ваньцзюнь, когда она узнает правду? Неужели вы думали обманывать её всю жизнь, скрывая, что она косвенно виновна в смерти тех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Нин, глядя на него воспалёнными глазами, отчеканила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 Никогда.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желая ничего слушать, она резко развернулась и рванула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шум ресторана смолк. Казалось, пространство вокруг неё накрыли невидимым стеклянным колпаком, отрезав от суеты мира. В этой гнетущей тишине ей почудился свист горного ветра и далёкий, едва уловимый плач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Чжай Нин дрогнули, сумочка выпала из рук. Она замерла, её губы беззвучно зашевелились, прежде чем сорвался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Суй Ваньцзюнь. По её лицу катились слёзы. Старушка молчала, но Чжай Нин физически ощутила, как этот взгляд, полный немого укора, режет её по живому, словно острая трава в горах. Никто не мог заставить её заговорить — кроме единственного человека, который был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Ваньцзюнь дрожащими руками коснулась лица дочери, стирая слёзы с её щёк и мягко массируя её напряжённый лоб. Под этим ласковым материнским прикосновением Чжай Нин начала оттаивать. Она прижалась к матери, как маленькая девочка, которую когда-то забрали из приюта, и горько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гладила её по спине, нашептывая те же слова, что сотни раз говорила детям в «Сяочэнсян»: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бояться ошибок, доченька. Если оступился — нужно исправить. Простят тебя или нет — дело других, но измениться ты должна сама. Нужно жить так, чтобы не было стыдно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часто забывают уроки, и любящая мать готова повторять их вновь и вновь. Неважно, сколько им лет и каких высот они достигли — им всё равно нужно напоминать те простые истины, что усваиваются ещё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 том... — Чжай Нин сидела рядом с матерью, опустив глаза. Вся её защита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каждый раз, когда она проходила мимо детского отделения, её сердце сжималось. Эта тайна лежала в её душе тяжёлым камнем, от которого невозможно было избавиться. Она так и не смогла стать законченной злодейкой, способной творить зло с холодным сердцем. Ей приходилось терпеть пытки совести и бесконечный внутренний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силой потерла покрасневшие глаза, убрала растрепавшиеся пряди за уши и постаралась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оправдаться. Перед началом испытаний я не раз уточняла у профессора Ли, можно ли использовать «Люйиньсюй» для детей с сопутствующими диагнозами. Профессор ответил утвердительно. Он был уверен, что после успеха первой фазы сразу начнётся вторая, расширенная, и если она пройдёт удачно, препарат одобрят досрочно. Я доверяла его научному авторитету так же беззаветно, как пациенты доверяют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Ваньцзюнь сокрушённо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 видела, как я устала. В «Сяочэнсян» было много больных детей, и моё сердце разрывалось от их страданий. Я столько раз жаловалась ей... Она пошла на риск и одобрила тех детей только ради меня. Я не знала, что профессор Ли отбирал только здоровых участников.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негромко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словам своего отца. «Люйиньсюй» действительно мог помочь тем детям.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облизнула пересохшие губы, не смея поднять взгляд на юношу. Она давно узнала в нём того Жун Ли, что присутствовал на ужине в отеле «Семь звёзд». Это значило, что расследование против Центральной больницы «Цзяцзя» и «Сухэ Био» началось задолго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затуманился, она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вся соль. Сделав этот шаг самовольно, я не сказала ни профессору, ни Чжоу Хуну. Хоть мы с ним и считаемся родственниками, я никогда его не знала. Я заботилась о нём лишь ради матери. Но Чжоу Хун ненавидел её, ненавидел «Сяочэнсян» и, скорее всего, ненавидел меня, лишь пользуясь моим положением. Он не сказал мне, что вступил в сговор с «Сухэ Био», уничтожил партию «Люйиньсюй» и заменил её некачественным «Цзякэтином».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Суй Ваньцзюнь облилось кровью. То, что она когда-то оставила сына, в итоге превратило его в чудовище, способное подменить лекарства невинным детям. Это было за гранью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выгораживаю Чжоу Хуна. Он ненавидел приют, но вряд ли хотел смерти детей. Тот «Цзякэтин» был плохим лекарством, но от него не умирали — он просто не лечил. Он не знал, что у части детей были критические проблемы с иммунитетом. А «Сухэ Био»? Они тоже не планировали убийство. До этого они даже пытались подкупить профессора Ли и профессора Гу огромными деньгами, но получили отказ. Ослеплённые завистью и обидой, они решили проучить их, подстроив провал испытаний, чтобы общественность сочла «Люйиньсюй» неэффективным, а Ли Цинли и Гу Нун были опозорены на весь мир. Видите? Каждый совершил лишь «маленькую» ошибку, а в итоге случилась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http://bllate.org/book/15351/1569547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