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тщательно систематизировал доказательства, полученные от Хэ Даюна и Чжай Нин, однако не спешил переходить к решительным действиям. Он прекрасно понимал: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трагедии прошло два года, и теперь ему приходилось считаться с жестокой реальностью — человеческая память коротка. Спустя столько времени имя Ли Цинли для многих стало звучать чуждо. Даже бывшие коллеги профессора всё реже называли его сына «отпрыском тех самых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своё время Ли Цинли и Гу Нун были самыми известными биологами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уникальности «Люйиньсюя» за этим проектом — от идеи до испытаний — пристально следили СМИ, вознося его до небес. На волне бесконечной шумихи и ажиотажа интерес публики достиг пика как раз к началу первой фазы клинических испытаний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пик стал идеальным моментом для «свержения богов». Как только на первом этапе возникли проблемы, поток негативных новостей мгновенно поглотил былую славу. Неистовая, бешеная травля затопила всё информационное пространство. Никто не мог устоять перед столь стремительной переменой от любви к ненависти, а методичное, подобное работе репродуктора, «промывание мозгов» и критика намертво запечатлели в сознании масс образ «Люйиньсюя» как смертельно опасного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современный человек поглощает слишком много информации. Даже самый громкий скандал со временем превращается в едва различимый дым. Оскорбления и клевета легко забываются, и теперь, какие бы перемены ни сулило расследование, будет крайне сложно поднять ту же волну народного гнева, что бушевала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просто очистить имена родителей, он жаждал заставить «Сухэ» заплатить кровавую цену. Для этого требовалось создать резонанс, ничуть не уступающий прошлому. В противном случае правда заинтересует лишь немногих, а в умах большинства так и останется искажённое восприятие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Имеющихся улик всё ещё было недостаточно. Даже если они докажут невиновность профессоров, это не вызовет грандиозного скандала. Ведь по сравнению с Ли Цинли и Гу Нун, Чжэн Чжупань — имя почти безликое, а компания «Сухэ» — лишь холодная корпоративная машина. Даже если правда всплывёт, репутационный ущерб для них окажется несоизмеримо меньше того, что понесли его мать 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допустить, чтобы дело закрыли по-тихому. Казалось бы, решение близко, но в то же время оно ускользало навсегда. Сейчас лучшим способом привлечь внимание он считал возобновление работы над «Люйиньсюем».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следовало заняться сразу после провала первой фазы испытаний: собрать команду экспертов, проанализировать ошибки, найти решение, проложить новый путь и на основе неудачи создать работающее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случилось. Всё, что касалось «Люйиньсюя», было глубоко запрятано в архивы. Тема стала запретной, никто не решался к ней подступиться. Тем временем «Сухэ», опираясь на «Цзякэтин», беззастенчиво набивала карманы, фактически монополизировав лечение этого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Жуну тоже не удалось возродить препарат. Лишь шесть лет спустя, при поддержке Цзян Вэйдэ и под колоссальным давлением, он запустил проект GT201, чтобы заново пройти путь, который, возможно, когда-то наметили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свои силы, но понимал: с его нынешним статусом добиться этого будет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казалось,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фешенебельном районе CBD города А Линь Цинь, поплотнее натянув кепку и поправив маску с тёмными очками, поспешно вышел из продюсерской студии Янь Пань. Едва за ним начала закрываться тяжёлая дверь, изнутри донёсся яростный, полный желчи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такой?! Возомнил о себе невесть что только потому, что стал популярен! В этой индустрии звёзды зажигаются и гаснут пачками. Сбросить его с пьедестала для меня — раз плюнуть! Не хочет он, видите ли, зарабатывать «на коленях»… Да за дверью толпа желающих, которые ради бабла в лепёшку расшибутся! Скажите судьям: я посмотрю, кто из них рискнёт отдать ему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Янь Пань была создана в основном на деньги Сун Яньи. Штат состоял всего из семи-восьми человек, и изначально контора служила лишь для легального ухода от налогов, но теперь превратилась в штаб-квартиру, где тот проворачивал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завидев Линь Циня, не проявили ни капли восторга, который обычно вызывает встреча с востребованным певцом. Они даже не повели бровью на крики президента Суна, доносившиеся из кабинета. Люди равнодушно проходили мимо, не удостаивая парня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главы студии унижение успешных артистов было обыденностью. Завтра в этот кабинет войдёт другой красивый и талантливый юноша, и всё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осторожно коснулся записывающего устройства, спрятанного во внутреннем кармане, и, опустив голову, проскользнул в лифт. Оказавшись в кабине, он снял очки и стянул маску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зеркальных дверях, он ощутил в себе стальную решимость, какой не чувствовал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остановился. Стоило Линь Циню выйти в холл, как его глаза мгновенно наполнились слезами. Хрупкий, с покрасневшим лицом и дрожащими губами, он до крови прикусил губу и, не скрываясь, зашагал по самому оживлённому проспекту района CBD.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за ним постоянно следят фанаты и папарацци, готовые в любой момент сделать снимок или видео. Эти кадры не появятся в сети немедленно. Но они всплывут. Обязательно всплывут — тогда, когда это будет нужнее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нахмурился и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глубоко вздохнул, с плохо скрываемым разочарованием глядя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уйти от ответа. Я спрашиваю: почему ты пропустил мою лекцию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было неловко признавать, но он чувствовал укол ревности. Он слышал, что в прошлом семестре Староста прогулял кучу занятий, но всё равно сдал экзамены на отлично. Учёный полагал, что другие преподаватели просто не могли дать юноше ничего нового — всё-таки Ли Жун был воспитан четой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 другое дело! Он был почётным профессором, чьё имя стояло в одном ряду с Ли Цинли. Он был уверен, что Ли Жун будет дорожить каждой его лекцией. Ради этого Цзян Вэйдэ даже подготовил массу дополнительных материалов и, что случалось крайне редко, сам составил презентацию.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Жун просто не пришёл. Оказалось, он ничем не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прикрыл рот ладонью и виновато поднял глаза. Его голос прерывался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просто простудился. После того отравления угарным газом моё здоровье пошатнулось, и в межсезонье я постоянно 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прекрасно помнил, что на сегодняшнем занятии юноша ни разу не кашлянул, но стоило тому упомянуть об отравлении, как все упрёки застряли в горле. Он не мог злиться, ведь в глубине души его всё ещё грызло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совсем не знал Ли Жуна, зато Ли Жун знал его превосходно. Юноша до конца не понимал, на чьей стороне играет собеседник, но был уверен: сейчас тот не желает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Покашляв ещё немного, пока в горле не пересохло, Ли Жун сменил тон на примирительный: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Хоть болезнь и помешала мне прийти, я ни за что не запущу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способностях я не сомневаюсь. Просто с таким талантом тебе стоит прикладывать больше усилий. Ученье безгранично, и те знания, что ты получаешь сейчас — лишь верхушка айсберга.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стал спорить и лишь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Помните, вы говорили, что я могу поучиться в лаборатории? Как раз хотел спросить, нет ли подходящих проектов для такого новичка,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верхушке айсберга… Если его знания — лишь малая часть, то весь биохимический отдел института «Хунсо» можно смело распускать.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рвение, профессор заметно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проекты будут для тебя слишком сложными, но можно присмотреться к работам магистрантов. Если хочешь,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удачно! — тут же перебил его Ли Жун. — У меня есть подруга, которая просто бредит экспериментами, и у неё явный талант. Договорились: вы поможете ей устроиться на стажировку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корпуса биохимии, Ли Жун сверился со своим плотным расписанием и невольно вздохнул. Всё-таки жизнь прогульщика была куда приятнее. Смотреть на этот бесконечный список лекций было тяжелее, чем на те несколько дней на горе Хуннин.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он смирился с участью и поспешил в следующую аудиторию. Ему нужно было в кратчайшие сроки «примелькаться» перед каждым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у него не было времени даже пообедать с Цэнь Сяо. Оставалось только гадать, чем тот так занят в Девятом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Цэнь Сяо сегодня дел было немного. Он мастерски лавировал между обязательствами, прикрываясь учёбой перед Хань Цзяном и работой в Девятом районе перед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не горел желанием работать с ним, но из-за прошлых заслуг Цэнь Сяо не мог просто так от него избавиться. Ему оставалось лишь стиснуть зубы и терпеть холодную дерзость подчинённого, ожидая, пока Ду Минли покажет хоть какие-то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планировал вернуться в университет, чтобы повидаться с Ли Жуном, но планы изменились: Ду Минли вернулся из командировки. Хоть дело ещё не было доведено до конца, всё шло гладко — финал ожидался через пару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у Хань Цзяна, Ду Минли перехватил Цэнь Сяо прямо в дверях офиса. Цэнь Сяо, как обычно, выказал полное отсутствие интереса к коллеге, но выставлять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мягко улыбнулся, сделал несколько касаний в телефоне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Цэнь, послушайте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началась с резкого, неприятного скрежета отодвигаемого стула. Цэнь Сяо поморщился. Вскоре послышались голоса. Звук был тихим, качество записи — посредственным, с постоянным гулом помех, но слова разобрать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«…Выделять средства на продолжение исследований невозможно, "Цзякэтина" на данном этапе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«Окупаемость — пять лет, через семь прибыль удвоится. Нужно доить эту корову как минимум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Да тут на все пятнадцать-двадцать хватит. Разработка — дело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исцелять нельзя. При таких болезнях, где таблетки нужно пить пожизненно, каждый вылеченный — это минус один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никто не вздумал умничать»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посмеет? Мы ведь не лезем в сферу интересов других гигантов, у всех есть свои "золотые жилы". Тут полное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Пока есть "Цзякэтин", лезть в эту нишу — значит вредить и другим,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Ду Минли с улыбкой убрал телефон. Цэнь Сяо слегка прищурился,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спросите, что это такое, — усмехнулся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 так не очевидно? — холодно отозвался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скучный. Ума не приложу, что в тебе нашёл мальчишка из семьи Ли. Или он просто клюнул на твой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Цэнь Сяо мгновенно стал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условия ставить или языком чесать? Оставь пустую болтовню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покачал головой, несколько разочарованно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смотришь как на врага, неужели я не могу даже пары слов вставить? Я же говорил: мы можем сотрудничать. В деле профессора Ли я на вашей стороне. Если это «Сухэ» нанесли удар, я обязательно приложу руку к их краху. Ты не веришь, что я могу быть порядочным человеком, не веришь в мои принципы только потому, что мы из разных классов. Для тебя мы естественные враги — ты боишься, что однажды я докопаюсь до грехов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на себя берешь. Но в одном ты прав: мы действительно 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была отличной уликой. Даже если придётся пойти на хитрость, её нужно заполучить у Ду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вдруг осознал, что упускал из виду: в прошлой жизни Ду Минли ополчился на Ли Жуна уже после того, как занял место Хань Цзяна. Сейчас же у него были все причины ненавидеть корпоративных гигантов вроде «Сухэ», ведь в данный момент Ду Минли смотрел на мир глазами обычного человека, такого же, как когда-то Ли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отрастить в себе высокомерие облечённого властью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