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поспешно схватил Цзянь Фу за руку и, метнув на него укоризненный, но мягкий взгляд своих миндалевидных глаз,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сверкнуть глазами, как вспыхнувший в душе Цзянь Фу гнев странным образом угас, сменившись едва уловимым, щекочущим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такие моменты он не оставался в долгу и в шутку «воспитывал» приятеля парой крепких тычков, чтобы неповадно было. Однако сейчас в голове крутилась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что никакой старик не положил на Линь Циня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он тебе тогда наговорил? — Цзянь Фу невольно прижал ладонь к груди, пытаясь унять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угомонился, Линь Цинь убрал руку и вернулся к размешиванию питательного раствора в стакане.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всё держу под контролем, тебе пока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нахмурился — тон друга ему явно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 чем беспокоиться? Значит, ты пойдёшь изливать душу Панде?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старосте говорить не нужно. Всё в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недоумевал Цзянь Фу. — И ты просто позволишь им вырезать твои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экранного времени не так много, но разве зрители возненавидят меня после просмотра? — вопросом на вопрос ответил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пробормотал опешивший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скромное количество кадров, Линь Цинь вёл себя безупречно. Даже если он не соберёт армию новых фанатов, отторжения точно не вызовет.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беззаботно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На съёмках шоу такое сплошь и рядом. Монтаж — обычное дело. Ты считаешь это несправедливым только потому, что мы друзья. Но для рядового зрителя в том, что продюсеры расставляют акценты и придерживаются сценария, нет ничего из ряда вон выходящего.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мало что смысливший в изнанке шоу-бизнеса, слушал его, раскрыв рот. Он даже начал сомневаться: может, он и впрямь слишком предвзят из-за личной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всё нормально? Панда просил тебя как можно скорее выбрать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посмотрел на друга и вдруг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всегда заботился о нас. Он и так по горло в делах, на его плечах тяжёлый груз, а он ещё печётся о моей карьере. Иногда мне кажется, что я слишком мало делаю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не ожидал такой резкой перемены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забиваешь себе голову? Мы же одна команда,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был куда проницательнее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задумывался, что для старосты будет означать свершившаяся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 уверенно отозвался Цзянь Фу. — Очистить имена профессора Ли и профессора Гу, отправить Чжэн Чжупаня за решётку, заставить «Сухэ» выплатить компенсацию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Чжупань — это искра. Но есть ещё раздувающий пламя ветер, есть температура, катализирующая реакцию, и фитиль, ускоряющий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Просто кажется, что староста ждёт попутного ветра... Ведь только с ним пожар сможет разгореться по-настоящему, — он запнулся на полуслове и покачал головой. — Ладно, оставим это. Насчёт компании не переживай, я выберу её с умом. Поверь, я знаю этот мир лучше вас.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«Ждёт попутного ветра? Какого ветра ждёт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ещё какое-то время размышлял над его словами, чувствуя смутное беспокойство. Но Линь Цинь был тем ещё «молчуном»: если он в чём-то не был уверен до конца, то отделывался туманными фразами, и докапываться до истины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конкурса, то Линь Цинь всё равно оставался лидером по популярности. Все понимали, что победа будет за ним, и Цзянь Фу не боялся «Вацзин». Если они посмеют тронуть друга, Первый район «Ланьшу» в стороне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приятеля, Линь Цинь с головой ушёл в подготовку к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сети, привыкшие устраивать перепалки каждые три-пять дней, понемногу притихли, когда шоу начало выпускать закадровые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своим чередом, и жизнь, казалось, вошла в мирное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Чжан Чжаохэ внезапно объявил: для укрепления сплочённости коллектива в выходные организуется поход в горы с барбекю. Явка обязательна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А всегда уделяли много внимания внеучебной деятельности первокурсников, считая это лучшим временем для налаживания связей. Со второго курса начинались факультативы, и видеться студенты стали бы куда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прошлом семестре Ли Жун успешно прогулял немало таких мероприятий. Он пришёл сюда учиться, а не заводить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тоже намеревался отпроситься и специально перехватил Чжан Чжаохэ у входа в поточную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вежливо и отстранённо начал Ли Жун. — В выходные мне нужно поработать в библиотеке с материалами. Можно мне пропустить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опираясь на трость, стоял, опустив взгляд. Худощавый, с резко выступающими скулами — казалось, дунь на него, и он рассыплется. Однако, если присмотреться к его ногам, становилось ясно: стоит он на редкость твёрдо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старик, собираюсь идти. Тебе не стыдно отнекиваться?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 с улыбкой парировал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словно ожидал такого ответа. Он лишь слегка приподнял веки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положено. Я и так слишком тебе потакал. Неужели среди твоих однокурсников нет никого, кто был бы тебе интересен? В этой жизни лишний друг — это лишняя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понял: на этот раз старик настроен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действительно не было желания сближаться с одногруппниками, излишне демонстрировать свою отчуждённость от мира простых студентов было бы неосмотрительно.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протоколов испытаний GT201 шла гладко, так что он мог позволить себе выделить немного времени на Чжан Чжаохэ. Хотя старик сейчас не был его главной целью, дело всё ещё касалось тёти Хуэй. Если удастся выудить из него крупицы информации во время поездки — будет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в квартиру, Ли Жун продолжил работу над GT201, а Цэнь Сяо взялся нагонять пропущенный материал по спецпредметам.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Цэнь Сяо захлопнул крышку ноутбука и обернулся. Его партнёр всё ещё был поглощён чтением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работы концентрация Ли Жуна становилась абсолютной.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никого не замечал вокруг, брови его были слегка сдвинуты, губы сжаты, а лицо не выражало никаких эмоций. Вокруг него словно витала аура с чётким посылом: «Смерть тому, кто отвлечёт меня от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Ли Жун старался казаться максимально покладистым, но его истинная натура время от времени прорывалась наружу. Человек, склонный к обучению и маскировке, может изменить привычки, но врождённый характер искоренить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Цэнь Сяо осмеливался в такие моменты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 Жуне была простая белая рубашка. В апартаментах работала система климат-контроля, так что холода он не чувствовал. Для удобства письма он засучил рукава до середины предплечий и расстегнул пару верхних пуговиц.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какое-то время наблюдал за ним, затем опустил взгляд. Его пальцы скользнули под край ткани, добравшись до самой нижней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ловко и почти незаметно, он расстегнул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конечно, заметил это, но часть его сознания всё ещё блуждала в дебрях сложных химических формул, и ему было некогда реагировать на мелкие провокации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отсутствие отпора, Цэнь Сяо стал действовать смелее. Его пальцы двинулись выше, поочерёдно расправляясь со всеми пуговицами.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староста уже не мог игнорировать происходящее. Он глубоко вздохнул, выпустил ручку из пальцев и бросил на Цэнь Сяо короткий взгляд. Вся его напускная холодность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заглянул в глубокий вырез распахнутой рубашки. Он увидел, как нежная кожа, едва соприкоснувшись с прохладным воздухом, невольно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судорожно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заучился, — хрипло проговорил он. — Пора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ладонь скользнула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облизал губы, в его глазах на мгновение вспыхнул опасный огонёк, но он тут же перехватил руку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просторным, но письменный стол имел свои пределы — когда они учились вдвоём, то сидели вплотную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прищурился и с силой прижал руку Цэнь Сяо к своему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Цэнь Сяо не разозлился. Напротив, он начал двусмысленно поглаживать колено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мешаю нашему старосте грызть гранит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прикосновений колено Ли Жуна предательски заныло, пальцы на ногах невольно подогнулись, а от желания учиться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сжал ладонь Цэнь Сяо между коленями, пресекая лишние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Мешаешь, и ещё как. Но завтра мне в горы лезть. Если мы начнём прямо сейчас, я на ту вершину завтра просто не поднимусь.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Ли Жуна был более чем прозрачным, и Цэнь Сяо он пришёлся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разыгравшееся воображение, Цэнь Сяо не упустил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попросту поднял ногу и уткнул озябшие пальцы в объятия Цэнь Сяо, покачивая лодыжкой: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Чжаохэ организовал поход. Сказал, явка обязательна.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задумал этот старик?» — Цэнь Сяо накрыл его ступню левой ладонью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Раз уж события зашли так далеко, пора посмотреть, какие карты он выложит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http://bllate.org/book/15351/1570489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