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долго молчал; Чжан Чжаохэ тоже не спешил нарушать тишину. Оба они замерли у перил, словно отгородившись от суеты невидимым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вершину один за другим поднимались студенты. Кто-то сразу бежал к беседке, ища место для отдыха, кто-то вежливо здоровался, проходя мимо Чжан Чжаохэ.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отвечал им мягкой улыбкой и кивком, но в его взгляде Ли Жун теперь отчётливо видел то, что скрывалось за маской 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Равнодушие, которое невозможно было скрыть дежурной вежливостью. Глубокое, въевшееся в кости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попали к нему в класс лишь потому, что провалили экзамены и оказались не нужны системе. Чжан Чжаохэ было глубоко плевать на их жизни и будущее, а потому его не заботило, тратят ли они своё время на учёбу или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жил именно так. Люди говорили, что старик слишком труслив и никчёмен, чтобы навести порядок в классе, но Ли Жун понимал: тот просто считал, что эти студенты недостойны его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внимание, которое Чжан Чжаохэ уделял ему теперь, объяснялось отнюдь не только первым местом в рейтинге. В конце концов, в прошлой жизни учитель так и не вышел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пришёл к выводу, что всё дело в его нынешних достижениях.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не ходить на лекции и всё равно оставаться лучшим. Я опубликовал статью Ли Цинли под его именем. Я причастен к краху фармацевтической компании „Мэйцзян“ и тесно связан с Первым и Третьим районами Палаты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делало его нынешнего гораздо ценнее прошлой версии самого себя. Сейчас он казался по-настоящему выдающимся, способным на вещи, которые не под силу его сверстникам.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горько усмехнулся. Ему не хотелось признавать себя «человеком одной крови» с Чжан Чжаохэ, но, к своему ужасу, он слишком хорошо понимал чувства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вся группа наконец была в сборе. Солнце палило нещадно, и на вершине стало по-летнему тепло. Чжан Чжаохэ велел всем выстроиться у стелы рядом с двориком для общего снимка, но сам вставать в кадр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широкоугольный объектив запечатлел улыбающиеся лица и толпа начала понемногу рассеиваться, Чжан Чжаохэ внезапно подошёл к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негромко и многозначительно произнёс он. — Десять лет назад Ли Цинли стоял ровно на том же месте, где сейчас стоишь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широко раскрыл глаза, но не успел он сорвать вопрос с губ, как старик развернулся и ушёл прочь. Слова так и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этой фразы юноша вычленил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среди тех самых «единомышленников», совершавших восхождение вместе с Чжан Чжаохэ, был Ли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старик открыл ему это? Чтобы расположить к себе и заставить Ли Жуна ослабить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горы, группа устроила прощальный обед с барбекю в агроусадьбе у подножия. В университет они вернулись лишь к пяти часам вечера. Закат, пропитанный влажным туманом, лениво сползал за горизонт, отбрасывая бесконечно длинные тени от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верил Чжан Чжаохэ, но слова учителя глубоко запали ему в душу. Выйдя со стадиона, он шёл в каком-то оцепенении, даже забыв ответить на сообщение Цэнь Сяо. Ноги сами вели его по знакомым улицам, и вскоре он обнаружил себя на площади с фонтаном.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стало известно, что Хань Ин — именно тот человек, которого искала тётя Хуэй, та перестала так отчаянно цепляться за торговлю у Университета А. Ожидая справедливости, Сюй Танхуэй начала искать в жизни иные смыслы, возвращаясь к делам, на которые раньше не хватало ни сил, ни душевного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давно здесь не был. Он тяжело вздохнул и медленно пошёл сквозь толпу к тому месту, где обычно стоял лоток тёти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нашей первой встречи здесь прошло уже два с половиной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тяжёлые думы, он не сразу заметил движение внизу, пока чьи-то маленькие ручки не обхватили его ноги. 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Ты пришёл на меня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Тунтун задрала голову, сияя круглыми глазками и широко улыбаясь. Девочка была очень ласковой: она буквально прильнула к его коленям, вцепившись пальчиками в ткань брюк. Её длинные волосы разметались по плечам — она была красива, словно фарфоровая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невольно улыбнулся и легонько ущипнул её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пришла с мамой торговать? — Он присел на корточки, притягивая малышку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Тунтун немного застеснялась, но тут же потянулась рукой, чтобы потрогать его волосы. Несмотря на возраст, она отлично понимала, что такое красота, и внешность Ли Жуна вызывала у неё инстинктивное желание быть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теперь у нас есть лекарство и дом продавать не нужно. Спасибо тебе, 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Шэнь Гуй отправилась устраивать скандал в клинике Чжай Нин, Ли Жун пообещал, что возьмёт на себя обеспечение Тунтун медикаментами, пока не создаст Люйиньсюй, способный полностью излечить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юноша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«Исцелить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первым пациентом с бактериальной прогерией, с которым он столкнулся лично. Чего бы это ни стоило, он обязан вернуть ей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вдруг осознал, в какой пугающий логический водоворот затянул его Чжан Чжаохэ. Стоя на вершине и глядя на мир свысока, легко поддаться иллюзии собственного превосходства. Поддавшись ядовитым речам учителя, он на миг перестал чувствовать себя частью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возомнил себя кем-то, кто стоит над миром, считая, что все мне должны, а люди вокруг — омерзительны»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ненависть была абстрактной и глобальной, но спасти он хотел вполне конкретных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как Тунтун, которая доверяла ему, любила его и прижималась к нему, ища защиты. Он хотел, чтобы она выздоровела и прожила долгую, нормальную жизнь, не зная мук, которые приносит недуг. Он мог это сделать. И для неё он был воплощением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что с тобой? — Тунтун осторожно ткнула его мягким пальчиком в щёку, во все глаза глядя на него. Заметив, что выражение его лица стало странным, она замерла, боясь потревожить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прищурился в доброй улыбке и ласково погладил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подумал: почему ты не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Тунтун весело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Глупенький! Сегодня же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впервые слышал в свой адрес подобное. Он беспомощно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виноват, забыл. Брат Цэнь Сяо заждался меня, так что мне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нежно отозвалась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коротко попрощался с Шэнь Гуй и направился к апартаментам. У самой двери он наконец достал телефон и увидел множество сообщений от Цэнь Сяо. В своём сумбуре он даже не удосужился на них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и почувствовать родной, знакомый аромат дома, как броня дала трещину. Лишь сейчас он ощутил, насколько эмоционально истощён.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из кабинета вышел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Что будем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замер в прихожей, глядя на него. Его веки едва заметно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взмок. Сначала хочу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внимательно осмотрел его и слегка нахмурился. Ли Жун не пытался скрыть своё состояние, и эта потерянность не укрылась от взгляда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быстро скинул одежду и ушёл в ванную. Зашумела вода, помещение мгновенно затянуло густым паром. Спустя полчаса он вышел, обернувшись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ждал у двери. Заметив его, он отставил чашку с кофе на стол, сделал шаг навстречу и мягко коснулся влажных волос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о чём таком тебе наговорил Чжан Чжаохэ?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были мягкими и послушными; намокшие, они делали Ли Жуна похожим на беззащитного котёнка. Капли воды стекали по кончикам прядей, подчёркивая белизну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обхватил Цэнь Сяо за плечи, прижимаясь едва обсохшим телом к его рубашке. Уткнувшись подбородком в плечо мужчины,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удар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Цэнь Сяо замерла, зрачки мгновенно сузились. Он медленно провёл ладонью от затылка вниз, по шее и плечам. Сухая, горячая кожа Цэнь Сяо обжигала Ли Жуна, а сильные руки властно прижали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позволил его словам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слова старика не задели живое, Ли Жун не был бы так раздавлен. Яд Чжан Чжаохэ был логически безупречен и бил по самым глубоким убеждениям.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сейчас я уже пришёл в себя, — пробормотал он,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Влажное полотенце и мокрые волосы уже пропитали рубашку Цэнь Сяо насквозь. Холодные капли скользили по коже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низко рассмеялся. Он чувствовал сладкий аромат геля для душа с грейпфрутом, но ещё острее ощущал то, как напряжено тело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в себя, но тебе всё ещё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закусил губу и, подавшись вперёд, прижался к уху Цэнь Сяо. Почти касаясь его кожи, он попросил жалобным, срывающимся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Трахни меня.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Цэнь Сяо стало тяжёлым. Он крепче сжал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об этом и мечтаю.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Ли Жуну нужна разрядка. Ему нужно было вытравить из головы этот назойливый шум, заглушить чужой голос. А ничто так не вычищает лишние мысли, как близость с любимым человеком. Тем более что Цэнь Сяо лучше всех знал, как доставить Ли Жуну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его на руки и отнёс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 успел даже расстегнуть мокрую рубашку, как Ли Жун перехватил инициативу. Он повалил его на кровать и, оседлав сверху, принялся грубо рвать пуговицы. Он был похож на изголодавшегося зверёныша, вымещающего ярость на неважных предметах.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одежде полететь на пол, как Ли Жун затих. Он заглянул в глаза Цэнь Сяо влажным взглядом и, тяжело дыша,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http://bllate.org/book/15351/1570861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