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когда рабочая неделя уже близилась к концу, Цэнь Сяо позвонила Сяо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сейчас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часы — было десять вечера. То, что юноша находился рядом, было вполне логично,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раз собираемся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душа Ли Жун, обёрнутый в полотенце на бёдрах, стоял с обнажённым торсом. С его волос всё ещё стекали капли воды, а вокруг витал освежающий мятный аромат геля для душа. Услышав ответ Цэнь Сяо, он выразительно вскинул бровь. Быстро догадавшись, кто на другом конце провода, юноша тут же перестал шаркать тапочками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Благоухающий свежестью, он прильнул к возлюбленному и звонко произнёс в сторону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 то же мгновение стал на несколько тонов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ужинаете? Я слышала, у тебя проблемы с желудком, нужно питаться регулярно. Я знаю одного очень хорошего диетолога; если хочешь, я попрошу её составить для тебя программу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Сяо, но я уже иду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долей сочувствия коснулся волос Цэнь Сяо, бросая на него ласковый, ободряющий взгляд. Забота Сяо Мужань о нём явно превосходила ту, что она проявляла к родному сыну, и причиной тому был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профессор Ли добился успеха и жил счастливо, женщина, скорее всего, ограничилась бы лишь чувством вины за юношеские ошибки и меркантильность своих родителей. Но судьба Ли Цинли оказалась слишком трагичной, и у неё так и не появилось возможности попросить у него прощения. Теперь ей оставалось лишь пытаться искупить свою горечь, перенося всю нерастраченную нежность на сына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в прошлой жизни та болезненная, противоречивая форма любви, которую проявлял к нему Цэнь Сяо, во многом была обусловлена поведением его матери. Ни один ребёнок не хочет быть обделённым родительским вниманием, и Цэнь Сяо, вынужденный повзрослеть слишком рано,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любви к нему Ли Жун не мог не сопереживать. Как, например, сейчас: ему искренне хотелось, чтобы Сяо Мужань хоть разок спросила, как дела у её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прекрасно понимал эти мысли. Воспользовавшись моментом, он обнял Ли Жуна за талию, медленно ведя ладонью по линии бедра. Прохладная, влажная кожа не давала ему отвести руку, а тонкий аромат мяты медленно кружил голову. Мужчина был по натуре властным; он не нуждался в чужой жалости, но с этим юношей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сопереживал, он выглядел невероятно трогательно: брови едва заметно хмурились, веки приподнимались, являя влажный, пронзительный взгляд, а уголки губ опускались, словно он безмолвно протестовал против несправедливости. Цэнь Сяо, хоть и не склонен был к самосожалению, не мог не любоваться этим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волнующий образ, заставляющий сердце биться чаще. То, что такая красота расцветает именно ради него, уже было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словно спохватилась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ты тоже не слишком утомляйся на работе. Вам обоим нужно пораньше лечь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выпуская Ли Жуна из объятий, увлёк его в спальню. Накинув полотенце на мокрую голову юноши, он спросил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перестав вытирать волосы, а Цэнь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подтвердил, что в молодости Чжу Янь действительно совершил крайне аморальный поступок. Об этом мало кто знает. В тот год дедушка преподавал историю в Университете А, и один из сотрудников лаборатории поделился с ним этой историей. Но дедушка велел передать тебе: тогда не было интернета, информация распространялась плохо, а свидетели тех событий уже почти все в могиле. Времени прошло слишком много, никаких доказательств не осталось. Так что прими это просто как слух и не вздумай искать неприятностей. Не пытайся идти против него. Если попытаешься свалить такого человека и потерпишь неудачу — ты лишь навлечёшь на себя беду. А если выйдет — ты обескровишь Исследовательский институт «Хунсо», и он может никогда не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«Хунсо» и Объединённая торговая палата «Ланьшу» находились в состоянии постоянного противостояния, уравновешивая друг друга, что было критически важно для здорового развития науки. Стоило этому балансу сил нарушиться, как победившая сторона неминуемо была бы поглощена жаждой наживы, превратившись в марионетку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грязное бельё Чжу Яня ради простого любопытства. Я хочу знать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Мужань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он возглавлял один из факультетов Университета А — тогда он не назывался Институтом биотехнологий, но суть была та же. Кажется, один из его аспирантов написал выдающуюся научную статью и хотел опубликовать её в международном журнале на английском языке. Но у того студента был очень плохой английский, и он попросил Чжу Яня помочь с переводом и отправкой рукописи. Тот, прочитав работу, понял, что она блестящая, и лично взялся за перевод. Английский у него был на высоте, к тому же он считался признанным экспертом, так что текст в его исполнении выглядел безупречно. Вот только своё имя директор вписал в список авторов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Жун бросил полотенце. Он лишь презрительно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ход автоматически делал студента лишь вторым автором. Любой человек из научной среды понимает, какая пропасть лежит между первым и вторым авторством. Даже если перевод Чжу Яня был гениальным, это было вопиющей несправедливостью. Но бедный юноша в эпоху отсутствия интернета и чётких этических норм был практически лишён возможности защитить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хоть и не был учёным,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просто присвоил плоды труда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называть вещи своими именами — да, украл, — продолжила Сяо Мужань. — Но сам он, вероятно, считал, что без его перевода статью бы никогда не напечатали, а значит, его роль была решающей. К тому же он был наставником, и студент якобы обязан был его «отблагодарить». Нельзя судить о тех временах с позиции сегодняшнего дня — тогда подобные случаи были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сейчас, когда взгляды общества изменились, а контроль за академической этикой стал жёстким, он, оглядываясь назад, вряд ли чувствует хоть каплю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лишь печально вздохнула. Разумеется, никакого покаяния ждать не стоило. Прошло слишком много времени, и это постыдное прошлое должно было, словно дорожная пыль, навсегда осесть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тот студент был человеком вспыльчивым и упрямым. Из тех, кто не терпит несправедливости. Он требовал объяснений от наставника, ходил к ректору, искал поддержки у сокурсников. Настаивал, чтобы Чжу Янь отправил письмо в редакцию журнала и вернул ему статус первого автора. Директор, конечно, не мог на это пойти — такой скандал навсегда закрыл бы ему путь в международные издания, а редакторы и рецензенты просто внесли бы его в чёрный список. А потом в его лаборатории случилась утечка химикатов, произошло заражение. Кто-то якобы видел, что это сделал тот самый студент. Чжу Янь тут же выставил его вон, даже не дав закончить магистратуру. Лабораторию опечатали и с тех пор больше никогда не открывали — она так и стоит заброшенная. А куда делся тот парень,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медная табличка всё ещё качается на выцветшей стене, а чёрные разбитые окна слой за слоем покрываются пылью и паутиной. Память, запечатанная тридцать лет назад, томится в тесном одноэтажном здании вместе с гнилой мебелью и старым хламом. Это место стало настоящим «островом отчуждения» в самом сердце Университета А — заросшим бурьяном и всеми забытым. Если бы не они, случайно забредшие туда, никто бы и не разглядел на облупившейся табличке едва различимое имя: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была ошибка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призналась Сяо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так. Ослеплённый яростью и ненавистью к наставнику, юноша мог в порыве отчаяния пойти на такой шаг. Но не исключено, что Чжу Янь просто решил избавиться от опасного свидетеля, подстроив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студента? — спокойно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Безвестный человек, один из тысяч — кто станет 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осталась та самая опубликованная статья. Можно сопоставить год и тему, и мы его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много публикаций и слишком много учеников. А работ, к которым он приложил руку лишь формально, вписав своё имя первым, — и того больше. В те годы многие вещи не регулировались, и мало кто всерьёз заботился о чистоте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Сяо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спешить нам некуда, — невозмутимо произнёс он. — Будем искать зацепки, рано или поздно что-нибудь да всплывёт.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мне удалось узнать, — подытожила Сяо Мужань. — Для большинства это лишь мелкий эпизод из прошлого. Мой отец презирает Чжу Яня скорее из-за своего снобизма; эта история для него — лишь удобный повод упрекнуть того в беспринципности. Прости, Ли Жун, кажется, это никак не связано с твоими родителями. Они учились за границей и никогда не были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 благодарностью ответил юноша. — И всё равно,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Но всё же, будьте осторожны. С одной стороны, я чувствую, что дело твоих родителей невероятно запутанное, а с другой — очень хочу, чтобы это было не так. Если в это замешан даже Чжу Янь... значит, в этой цепочке слишком много влиятельных людей. Они автоматически станут монолитной стеной. Я очень боюсь за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была права. В прошлой жизни Ли Жун даже не успел подобраться к истине, как те, чьи интересы были затронуты, перешли к решительным действиям. Цэнь Сяо тоже не питал иллюзий. В деле наверняка замешано множество людей, ведь даже Ду Минли перед смертью с таким пафосом вещал о некоем «общем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был окончен, Ли Жун принялся утешать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пока и не видим прямой связи с моими родителями, теперь мы хотя бы знаем уязвимое место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уложил его в постель и заботливо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Цзянь Фу потихоньку копает. Сейчас наша главная цель — «Сухэ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поёрзал под одеялом и ловким движением сбросил ненужное теперь полотенце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предвзят, но мне всё кажется, что тем студентом был Чжан Чжаохэ. Однако у него за все эти годы нет никаких академических достижений, он даже лекции читает по бумажке. К тому же он слишком скрытен и хитёр, он мастер психологических манипуляций — это совсем не вяжется с образом того импульсивного правдоруба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подобрал влажное полотенце и, перехватив юношу за тонкую щиколотку, поглубже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Чжан Чжаохэ, то зачем ему было возвращаться в Университет А и годами прозябать в роли никчёмного преподавателя, которого не уважают даже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погрузившись в раздумья. Затем он резко приподнялся, позволяя одеялу соскользнуть 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нормального человека месть должна заключаться в том, чтобы превзойти Чжу Яня в науке, занять его место, а затем предать огласке его старые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действовал по этой логике: он хотел создать лекарство, которое окончательно излечит прогерию, и тем самым сокрушить «Цзякэтин», принадлежащий компании «Сухэ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детище Чжэн Чжупаня — это «Цзякэтин», и чтобы отомстить ему, я должен ударить именно по препарату, — пробормотал Ли Жун. — Но что, если для Чжу Яня научные достижения —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человека, посвятившего науке десятилетия, это невозможно, — возразил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покачал головой, и его взгляд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за семьдесят, он ходит-то с трудом, под руку, но при этом упорно не желает уступать кресло директора Исследовательского института «Хунсо» Цзян Вэйдэ. Больше всего на свете он дорожит властью. И если я хочу его уничтожить, я должен заставить его почувствовать, как эта власть ускользает из рук. Я превращу его в марионетку, 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протянул руку и, приподняв Ли Жуна за подбородок, посмотрел на него со спокойной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мой милый такой умный, почему же в нашу первую встречу он умел только сыпать проклятиями и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вглядываясь в глаза мужчины, а затем лукаво улыбнулся и потёрся подбородком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оставалось делать? Резать себя каждый день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умён. И он всегда знал: самое дорогое, что есть у Цэнь Сяо, — это он сам. И в этом была его главная слабость в прошлом: чтобы причинить боль любимому человеку, ему приходилось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к этому не привыкать, — тихо фыркнул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поднялся на колени и, обвив шею партнёра руками, прильнул к нему.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 коварный и беспощадный. Но ты ведь всё равно будешь меня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