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Жун! — голос Цэнь Сяо звучал почти спокойно, но пальцы, которыми он пытался стереть кровь с губ юноши,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 контролировать. Стоило коснуться тёплой влаги, как ужас того рокового дня нахлынул на него подобно цунами — настолько осязаемый, что, казалось, он никогда и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— голос Ли Жуна был хриплым,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сделал глубокий вдох, сглатывая горький привкус железа, а затем свободной рукой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порывисто включил свет. Вид Ли Жуна внушал ужас: кровь залила его ладонь и тонкими струйками стекала между пальцев, оставляя на светло-бежевом пододеяльнике багровое пятно. Юноша был смертельно бледен, губы совсем обескровели. Со слегка опущенными веками, за которыми скрывались тёмные зрачки, он казался настолько хрупким, что мог рассыпаться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сжав кулаки, чтобы унять дрожь, Цэнь Сяо процедил сквозь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спрятал окровавленную руку за спину и попытался слабо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себя, чего ты испугался? Скорее всего, это просто желудок.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считал, что случилось нечто непоправимое, хотя даже эти несколько фраз дались ему с огромным трудом. Ли Жун признавал: поступок Чжэн Чжупаня стал для него сильнейшим ударом, но он не собирался сдаваться. Самые тёмные времена уже миновали, впереди — только свет. Всё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подавляя внутренний хаос, выхватил телефон из рук Ли Жуна и быстро набрал номер Чжай Нин, чтобы та подготовила всё для осмотра. Игнорируя протестующие вздохи, он откинул одеяло и помог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справиться сам, но чувствовал, в каком состоянии находится его спутник. Он никогда не видел Цэнь Сяо таким: тот отчаянно пытался казаться невозмутимым, но чем сильнее маскировался, тем более беспомощным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Сяо всегда казался слишком сильным, — подумал Ли Жун, — и потому я совсем забыл: ему тоже не помешал бы визит к психотерапевту»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Цэнь Сяо, юноша дошёл до ванной. В груди всё горело, во рту стояла невыносимая горечь. Пересилив тошноту, он мельком взглянул на своё измождённое отражение в зеркале и склонился над раковиной, смывая с рук уже начавшую густеть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постепенно исчезал, уходя в сток вместе со струями воды. Кожа снова стала чистой и бледной, только кончики пальцев леденели настолько, что даже холодная вода казалась почти тёплой. Ли Жун закрыл глаза, понимая, что в его нынешнем состоянии любые попытки утешения будут звучать неубедительно,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больнице «Цзяцзя» их уже ждали — Чжай Нин распорядилась провести Ли Жуна через экстренный коридор. Когда череда обследований закончилась, на улице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лежал на больничной койке с закрытыми глазами, совершенно обессиленный. Если бы его грудь не вздымалась в ровном ритме дыхания, натянутая до предела нервная струна Цэнь Сяо окончательно бы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результаты анализов, Чжай Нин с облегчением выдохнула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язва желудка. Резкий скачок давления спровоцировал разрыв сосуда. К счастью, ничего критического, но его желудок и раньше был не в лучшем состоянии, поэтому теперь нужно быть предельно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закрыл глаза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его был надтреснутым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тревогой посмотрела на него. Цэнь Сяо был напряжён как натянутая тетива, на его лице пылал нездоровый румянец, а волосы у висков взмокли от пота. На протяжении всего обследования он выглядел так, словно столкнулся с самым страшным врагом в своей жизни. Только когда подтвердилось, что жизни Ли Жуна ничего не угрожает, он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острая язва, — подумала Чжай Нин. — Я видела сотни пациентов в гораздо более тяжёлом состоянии, но ни один из их родственников не реагировал так, как Цэнь Сяо»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порядке. А вот на вашем месте я бы обеспокоилась. Похоже на симптомы ПТСР, вам стоит сходить на консультацию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 лишь вздохнула. То, через что им пришлось пройти, обычному человеку не выпадает и за всю жизнь. В мире, где подлость не знает границ, сохранить в себе силы жить и сражаться — уже великий подвиг. Сейчас у них просто не было времени на исцеление душевных ран. Ли Жун слишком рано оборвал звонок — Чжай Нин не успела сказать, что проверка в Комиссии по ценным бумагам завершится очень скоро. Настолько скоро, что на разработку ответных мер почти не оставалось времени. Но в этот момент она так и не решилась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подействовали, и боль в желудке утихла, но тело Ли Жуна всё ещё сковывала свинцовая усталость. Тяжёлое давление, вызванное новостями о компании «Сухэ», никуда не исчезло. Цэнь Сяо провёл у его кровати всю ночь, не сомкнув глаз. Когда ужас в его взгляде наконец угас, в глубине зрачков воцарилась непроглядная, как омут,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сжимал руку Ли Жуна, согревая его пальцы, и вдруг прошептал удивительно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убить Чжэн Чжупаня?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обыденно, словно обсуждал погоду за окном. Ли Жун едва заметно провёл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убил Ду Минли?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Минли отделался слишком легко. Для Чжэн Чжупаня у меня припасены методы куда изощрённее.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чуть надул губы, в его голосе прозвучало утомление: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 Просто смерти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поторопился, — мягко отозвался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палате они были одни, иначе любой случайный свидетель этой беседы исцелился бы мгновенно и в ужасе сбежал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инциденте с кровью Ли Жун просил не сообщать никому, кроме Чжай Нин. Он и сам не ожидал, что его организм окажется настолько уязвимым — казалось, старые раны давно затянулись, но на поверку они всё ещё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и проспали до шести вечера, прежде чем силы начали возвращаться. Ли Жун принял душ, переоделся и замер перед зеркалом. В глазах появился блеск, хотя лицо всё ещё хранило печать недавней болезни. Но медлить было нельзя — сведения от Чжай Нин требовали действий. Цэнь Сяо, хоть и беспокоился, понимал: преграждать ему путь не стоит. Ли Жун делал то, что должен был. Как он сам когда-то сказал — его битва не прекращалась ни на секунду, и он никогда не склонится перед чужой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позвонил Цзян Вэйдэ и договорился о встрече. Профессор, хоть и удивился, отказываться не стал. В половине восьмого вечера Цэнь Сяо высадил юношу у ворот Исследовательского института «Хунсо». Спустя годы юноша снова оказался у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величественные белые корпуса, на огромную территорию и строгую охрану, чувствуя лёгкую грусть. Когда-то он входил сюда каждый день как к себе домой, теперь же ему требовалось регистрироваться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института почти не изменилось за эти годы. Чжу Янь был консерватором до мозга костей: за исключением научного оборудования, которое обновлялось регулярно, он запрещал трогать что-либо ещё. С возрастом люди начинают болезненно привязываться к привычным вещам, испытывая инстинктивный страх перед всем новым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Цзян Вэйдэ на шестом этаже занимал добрых двадцать квадратных метров. Ли Жун бывал здесь слишком часто, чтобы рассматривать обстановку. Он подошёл прямо к наставнику и посмотрел на него — в этом взгляде на миг отразился образ того мудрого и доброго учителя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планировал уйти пораньше, чтобы помочь жене с выбором мебели, но после звонка Ли Жуна немедленно отменил все планы. Он был искренне рад видеть юношу, но, заметив его состояние,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выглядишь таким измождённым?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проигнорировал вопрос и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поживает мой друг, которого я пристроил на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ещё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времени интересоваться кем-то, кроме самого Ли Жуна. Возможность, которую он предоставил этому студенту, была лишь жестом вежливости в сторону юноши, хотя жалоб от подчинённых действительно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кивнул. Он прекрасно понимал, что профессору нет дела до таких мелочей, но сама манера ответа — мягкая и щадящая — говорила о многом. Видимо, сейчас он и впрямь выглядел довольно жалко. Ли Жун не собирался ходить вокруг да около — у него не было на это ни терпения, ни времени. Он посмотрел Цзян Вэйдэ прямо в глаза, и в его взгляде вспыхнула решимость, которой тот никогда не видел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возобновить исследования Люйиньсюй.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фраза, произнесённая мягким тоном, заставила профессора буквально подскочить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Люйиньсюй, хоть и оставалось незримой тенью за любым разговором, не произносилось вслух уже очень давно. Казалось, все заключили негласное соглашение обходить эту тему стороной. И такой умный человек, как Ли Жун, должен был понимать правила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возобновить исследования Люйиньсюй, — спокойно повторил юноша. Несмотря на физическую слабость, от него исходила необъяснимая, давящая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Вэйдэ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я понимаю, как тяжело тебе оправиться от случившегося. Ты ещё слишком молод. Твоя главная задача сейчас — учиться, закладывать фундамент знаний, двигаться вперёд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 и опустил взгляд, явно пропуская нравоучения мимо ушей. Он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прекрасно понимаете, насколько нелепо выглядит полный запрет на работу с Люйиньсюй. Даже если разработка лекарства провалилась, стандартная процедура требует анализа причин, обобщения опыта и попытки изменить переменные на основе имеющихся данных. А не простого наложения грифа «секретно» и отказа лечить эту болезнь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знал, что Ли Жун прав, но порой признать очевидное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всё гораздо сложнее, ты многого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понимаю? Или кто-то очень не хочет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некоторое время молча изучал его. Образ Ли Жуна в его глазах начал меняться. Несмотря на болезненную бледность, перед ним больше не было того жизнерадостного студента. Его место занял уверенный в себе и опасный молодой человек. У Цзян Вэйдэ тревожно задёргалось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Люйиньсюй вызвал в обществе крайне негативный резонанс, — сурово произнёс он. — Дело уже не в провале лекарства. Ситуация запутана до предела. Даже спустя два года последствия всё ещё ощутимы. Дело не в том, что исследования нельзя возобновить, но пойми: все учёные — обычные люди. В обществе до сих пор сильны предубеждения против этого препарата, и никто не хочет навлекать на себя гнев толпы. Заморозка проекта была вынужденным жестом со стороны «Хунсо». Я знаю, тебе горько, но реальность часто не совпадает с идеалами. Ли Жун, я и так сказал тебе больше дозволенного. Поверь, когда-нибудь это пройдёт, и исследования возобновятся.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 мгновение прикрыл глаза, а когда открыл их, взгляд его стал холодным. Людское равнодушие и лицемерие — он сполна вкусил этого после трагедии с родителями. Тогда маски слетели со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и не нужно рисковать. Просто передайте мне все материалы по Люйиньсюй, я займусь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посмотрел на него как на безумца. В его взгляде смешались жалость и бессилие.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учиться. Когда ты действительно достигнешь высот в науке, я лично подам прошение директору и в следственную группу, чтобы проект передали тебе. Но то, что ты предлагаешь сейчас — это просто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докажу, что это не так? — ледяным тоном отозвался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начал выходить из себя. Он раздражённо застучал костяшками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насколько сложен этот проект?! Сколько знаний, по-твоему, в твоей голове? Ты хоть страницу сможешь понять из того, что оставили твои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Жун не только не смутился, но и одарил наставника спокойной, почти сострадательной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всё пойму. Ведь «Гипотезу об оптимизации CAR-T и ослаблении CRS» подготовил и опубликовал именно я...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 намеренно сделал акцент, вложив в него едва уловимую насмешку. Цзян Вэйдэ замер, словно поражённый молнией, и лицо его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http://bllate.org/book/15351/1571576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