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Единодушный призыв интернет-пользователей мгновенно перенаправил всё давление на Исследовательский институт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учреждения в социальной сети ежедневно атаковали тысячи людей. Они требовали немедленно возобновить работу над «Люйиньсюй» и исправить прошлые ошибки, не оставляя препарату «Цзякэтин» ни единого шанса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«ошибка» больно жалило руководство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особенно облечённым властью в высоких кабинетах, крайне сложно признавать свои промахи. К тому же у них была своя правда, горькая и неудобная. В своё время они лишь пошли на поводу у общественного мнения, сделав шаг назад. И теперь в Институте считали, что вину за случившееся нельзя возлагать исключительно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организации упорно «играл в молчанку».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внешнее спокойствие в сети, внутри самого учреждения всё бурлило, словно в котле, который вот-вот взорвётся. Масштаб последствий был колоссальным: никто и представить не мог, что всего за два года ситуация изменится столь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Общественность, которая когда-то яростно требовала уничтожить «Люйиньсюй», теперь видела в препарате единственный маяк надежды. И это ожидание было куда более неистовым и нетерпеливым, чем в те времена, когда лекарство ещё даже не прошло первую фазу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«Хунсо» оказался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забросил лекции в Университете А, проводя всё время на бесконечных совещаниях. Директор Чжу Янь тоже экстренно вернулся из санатория «Линхэ», чтобы взять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не собирался оставлять этих вконец измотанных стариков в покое. У него в рукаве оставалась ещё одна карта, которую он до сих пор не решался разыграть, опасаясь спугнуть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другом берегу океана_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приняв звонок от Ли Жуна,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«Неожиданно, но вполне закономерно»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промелькнула эта мысль. До него давно долетали вести о событиях на родине. Эта история вызвала широкий резонанс даже в стране, где он теперь преподавал.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был учёным с мировым именем. Его гипотеза уже цитировалась во множестве научных работ. Не только Институт «Хунсо» сейчас судорожно пытался наверстать упущенное — многие зарубежные лаборатории вели исследования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доброе имя Ли Цинли и Гу Нун восстановлено, а «Люйиньсюй» вновь признан, его первым чувством стало облегчение. Тяжёлый камень, почти два года давивший на сердце, наконец рассыпался в прах. Профессор мог простить самого себя и прекратить эту бесконечную внутреннюю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чувства к Ли Жуну оставались крайне противоречивыми. Юноша лишил его будущего в родной стране, вынудив искать кусок хлеба на чужбине. В своё время тот во всеуслышание заявил, будто Сюй Вэй сам помог ему привести в порядок ту самую гипотезу. Это была наглая ложь, переворачивающая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Вэй не мог оправдаться. Показания Хуан Байкана полностью совпали со словами Ли Жуна. Никто бы не поверил, что обычный школьник способен самостоятельно подготовить и опубликовать такую сложную научную статью. А он, профессор биохимии, знаток своего дела, когда-то облагодетельствованный Ли Цинли, выглядел как идеальный наставник, решивший помочь сыну учителя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ироничное заключалось в том, что все считали его поступок благородным, хотя на самом деле он не помогал парню, а пытался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 собеседник не находил в себе сил ненавидеть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встречались, и я не понимаю, зачем вы мне звоните, — голос Сюй Вэя звучал отчуждённо. — У нас большая разница во времени, и мне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Сюй, вы и вправду не понимаете, зачем я вас ищу? Мы оба люди неглупые, так что давайте обойдёмся без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уверенный тон, Сюй Вэй окончательно утвердился в мысли: крах «Сухэ Био» напрямую связан с Ли Жуном. Если бы он столкнулся с этой стороной Ли Жуна впервые, то никогда бы не поверил, что студент-первокурсник способен на столь филигранную многоходовочку. Но профессор на собственной шкуре прочувствовал всё, что случилось год назад, и знал: этот студент по-настоящему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умел выжидать, умел использовать обстоятельства в свою пользу и мог без малейших усилий вышвырнуть на улицу блестящего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сделал глубокий вдох и решился задать вопрос, ответ на который и так уже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Гипотезу твоего отца... это ведь ты подготовил и опубликовал её,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скрываться не было смысла. Ли Жун ответил буднично и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не я, то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нахмурился, в его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новейшие наработки почётного профессора Института «Хунсо». Даже опытные исследователи не всегда могли с ходу вникнуть в суть дела, не говоря уже о том, чтобы собрать разрозненные мысли в единую, логически выверенную теорию и успешно пройти рецензирование. Даже самому Сюй Вэю на это потребовалось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Ли Цинли когда-то передал сыну законченную статью и терпеливо разъяснил все принципы. Но даже в этом случае убедить рецензентов было бы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невозможного. Вы ведь тоже не верили, что когда-нибудь дело моих родителей будет пересмотрено.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замолчал. Возможно, именно таким и должен был быть сын Ли Цинли и Гу Нун. Его талант заставлял других чувствовать безнадёжное отставание и сомневаться в самом смысле выбора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взглянул на часы. Разница с Сюй Вэем составляла двенадцать часов — там сейчас была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«Сухэ Био» уничтожена. Чжэн Чжупань и его сообщники осуждены, — произнёс Ли Жун. — Теперь ты можешь сказать мне, что именно ты забрал из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долгая тишина. Ли Жун уже собирался надавить сильнее, используя психологические приёмы, но Сюй Вэй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довольно. Ты сделал всё, что мог. Ты отомстил за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 такого ответа. На мгновение он застыл в оцепенении, но быстро сообразил: Сюй Вэй не связан с «Сухэ Био»! Его визит в дом с целью уничтожить рукописи отца вовсе не был приказом Чжэн Чжупаня.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старик Чжэн был повержен, Сюй Вэю нечего было бояться. Но раз он до сих пор хранит молчание, значит, у него есть другие причины для опасений. А боится он потому, что человек, отдавший тот приказ, всё ещё обладает огромной властью и до сих пор не побеждён!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Жуна молнией пронеслись два имени: Хань Цзян, Чжу Янь... Кто ещё способен так запугать учёного, чтобы тот дрожал от одного упоминания? Только люди такого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был?! — выпалил Ли Жун. — Кто приказал тебе уничтожить рукописи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трубке раздались лишь короткие гудки. Сюй Вэй отключился. Ли Жун попытался перезвонить, но обнаружил, что его номер уже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навязываться с другого телефона. Сюй Вэй явно упёрся и ничего не скажет, а достать его за океаном сейчас невозможно. Ли Жун потёр лицо и, закрыв глаза,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юноша подозревал, что в этой истории замешано несколько сил. Сюй Вэй явно представлял вторую сторону. Им было плевать на судьбу «Сухэ Био», но они жаждали смерти его родителей тогда,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Хань Цзян? Но логическая цепочка пока не выстраивалась.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досадуя на неудачу, Ли Жун захлопнул ноутбук. Под давлением общественности Институт «Хунсо» рано или поздно согласится перезапустить «Люйиньсюй», и тогда эта «вторая сила» наверняка проявит себя. То, что должно быть узнано, рано или поздно станет явным. Сейчас он уже не боялся вступать в открытую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Институт принимает решение, он может позволить себе небольшую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пока «Хунсо» находился в эпицентре бури, его старый противник — Объединённая палата «Ланьшу» — даже не попытался воспользоваться моментом. После ликвидации Шестого района палата понесла серьёзные потери, её влияние пошатнулось, и сейчас был бы идеальный момент, чтобы ударить по «Хунсо» и вернуть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хранили ещё более глухое молчание, чем Институт. Словно у них внезапно отключили интернет, и они знать не знают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Первый и Третий районы, которые тайно помогали, остальные районы старались держаться в стороне, боясь навлечь на себя лишние неприятности. Даже вечно заносчивый президент Четвёртого района Ху Юймин не спешил вставлять палки в колёса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 уже знал, что Цэнь Сяо глубоко замешан в этом деле, но на этот раз он не стал вызывать племянника на разговор. Цэнь Сяо фактически забросил работу в Девятом районе, но от дяди не последовало ни единого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Медиаресурсы, подконтрольные Лю Таньчжи, тоже молчали, словно машины, не получившие команды. Они затаились на дне информационного океана, предварительно вычистив все старые статьи, порочащие Ли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Лю Таньчжи не вмешалась, — Ли Жун встал, вышел из кабинета и направился на кухню. Опершись спиной о столешницу, юноша подцепил пальцами вымытую ягоду клубники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лишний раз доказывает, что у Девятого района нет общих интересов с Биотехнологической компанией «Сухэ», — Цэнь Сяо стоял у раковины, по одной промывая ягоды под струёй воды. Он аккуратно отрывал хвостики и складывал сочную клубнику на тарелку. — Хань Цзян тогда ввязался в это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стянул ещё одну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удивлён. Я уже приготовился нанести удар по Девятому району — выложить карту с Цзян Чжэн и окончательно свалить Хань Цзяна. Но они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закончил мыть клубнику и стряхнул воду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не вмешались, нам только на руку. Разбивать врагов поодиночке всегда проще, чем воевать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согласно кивнул, а затем вспомнил о Линь Цине: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«Вацзин Энтертейнмент» оказалось немало врагов. Продюсеры шоу пересчитали голоса, и Линь Цинь занял первое место. За последние дни ему пришло уже несколько предложений о контракте от крупных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перевёл взгляд на губы Ли Жуна, влажные от клубничного сока,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рушится, новое созидается. Теперь он один из самых ценных артистов, неудивительно, что за него борются. К тому же эти компании не дураки: они понимают, что простой актёр без гроша за душой не смог бы в одиночку сокрушить такого гиганта, как «Вацзин». Раз Линь Цинь поднял такую бурю, значит, за ним кто-то стоит. Бизнесмены чуют такие вещи за версту. В этой жизни у Линь Циня появился козырь в лице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Фу был закоренелым натуралом, который заглядывался исключительно на западных топ-моделей. Из-за этого юноша долгое время полагал, будто Цэнь Сяо притащил его к себе домой лишь для того, чтобы унизить своими деньгами и статусом — что-то в духе пошлых сюжетов: «Раньше мы были равны, а теперь ты отрабатываешь долги, прислуживая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 Жуна дошло лишь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Цзянь Фу сменил ориентацию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мощное влияние «эффекта бабочки», если изменилась даже такая фундаментальная вещь. Ведь в прошлой жизни Линь Цинь и Цзянь Фу учились в одном классе, но вообще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 и, взяв клубнику, прижал её к губам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из-за тебя её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замер, затем медленно прикусил ягоду и втянул её в рот, кончиком языка коснувшись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мгновенно потемнел. Не в силах сопротивляться этому мимолётному вызову, он подался вперёд, ловя губами этот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Жуна были влажными и мягкими, со вкусом спелой клубники. Он с жаром ответил на поцелуй, обвив руками шею Цэнь Сяо, и, подтянувшись, сел прямо на кухонную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уже промелькнул сценарий дальнейших действий. Они пробовали это в палатке, но на кухне — ещё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Распалённый этой близостью, Цэнь Сяо углубил поцелуй. Ли Жун не уступал: его пальцы скользнули под воротник футболки любовника, сминая ткань и лаская кончиками пальцев выступающие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горела, дыхание становилось всё более хриплым и глубоким. Взрослые люди не привыкли ходить вокруг да около: если чего-то хочешь — бери, если жаждешь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его губ, Ли Жун прошептал, глядя в глаза затуманенным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заставил себя ждать. Он крепко обхватил бёдра юноши, прижимая его к холодной плитке с узором из гардений. Напряжение достигло предела, страсть готова была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Цэнь Сяо мелькнула мысль.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мы ведь на завтра заказывали билеты в Universal Studios?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отметить промежуточную победу и немного расслабиться, они заранее купили билеты в парк развлечений на весь день. Говорили, что там куда круче и экстремальнее, чем в Диснейленде.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скользнул взглядом вниз, оценивающе погладив бедро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сейчас... ты завтра... как ты на американских горках-то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может стать проблемой. Но признать слабость в такой момент... было бы верхом позора»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воротник своей футболки, задрал её до самой груди и поднял глаза, бросив на Цэнь Сяо многообещающий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сможешь сейчас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Живее... трахни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http://bllate.org/book/15351/1572946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