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последовал за сотрудником к дверям хранилища. Сквозь искореженную жаром дверь виднелось пепелище: всё внутри было черным и обугленным, а стеллажи, где хранились документы, опасно накренились.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«Люйиньсюй», было уничтожено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дрогнули, колено невольно дернулось, словно он хотел сделать шаг вперед, но в последний миг Ли Жун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случилась беда, это был момент, когда он находился ближе всего к своим родителям — и одновременно дальше всего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шесть лет боролся за возрождение проекта, но так и не смог добиться своего. Он и представить не мог, что в самый день перезапуска потеряет «Люйиньсюй»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 всегда твердил ему: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смысла этих слов, но теперь всё осознал. Они с профессором не были единомышленниками, но и врагами — не обязательно. Цзян Вэйдэ предупреждал его: каждое приближение к цели не только погубит «Люйиньсюй», но и принесет беду близким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желал верить в злой рок. Чем настойчивее его отгоняли, тем сильнее он рвался вперед. Опыт прошлой жизни научил его: уступки ведут в тупик, лишь сужая жизненное пространство, пока тебя окончательно не сотрут как помеху. Только сила дает право сидеть за общим столом и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покосился на юношу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пожара выясняются. Посмотрим, удастся ли спасти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Во всём здании выгорело дотла лишь это помещение — цель диверсии была очевидна. И он не сомневался: расследование не даст результатов. Ведь если правда не устраивает большинство, её просто заменят на ту ложь, которую все согласятся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он отвернулся, не желая больше смотреть на разбитые остатки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Цэнь Сяо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бушевал вихрь мыслей, но он не знал, как облечь их в слова. Снова и снова Ли Жуну приходилось сохранять ледяное спокойствие перед лицом сокрушительной реальности, заставляя себя подниматься после каждого удара. Казалось, он вовсе не тратил сил на переживания или осмысление боли. Юноша просто знал: жалость к себе не даст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ему выпала эта доля? В возрасте, когда сверстники наслаждаются студенческой жизнью, а их главными заботами становятся экзамены и свидания, Ли Жун вынужден сражаться за выживание среди нескончаемых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вопиюще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и Линь Цинь в машине изнывали от беспокойства. Линь Цинь несколько раз порывался выскочить, но друг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теперь большая звезда? — осадил его Цзянь Фу. — Если выйдешь, устроишь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метался,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даже бросилась в огонь, чтобы спасти документы... Представь, как страшно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Сяочуань такая рисковая, — попытался Цзянь Фу разрядить обстановку. — К счастью, она не пострадала, значит, боги к нам милостивы.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понимал, что тот просто пытается его утешить, но успокоиться не мог. Сегодняшнее происшествие — риск для жизни Цзи Сяочуань и уничтожение препарата — было недвусмысленным предупреждением. Он-то наивно полагал, что с падением Чжэн Чжупаня всё закончится. Похоже, он слишком переоценил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наш главный враг — Чжэн Чжупань.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заносчив и недооценивал противника; его подлый план против Ли Цинли и Гу Нун, пожалуй, стал пиком его интеллектуальных способностей. План не был изящным — он во многом опирался на совпадения. Если верить Чжай Нин и тому, что Чжоу Хун не знал о сиротах с хроническими заболеваниями, включённых в первую фазу испытаний, то в изначальном плане Чжэн Чжупаня их смерть даже не учитывалась.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довершила общественная среда того времени. Ведь чем сильнее создаваемый образ божества, тем яростнее потом его будут свергать. Популярность Ли Цинли вызывала зависть у многих, и Чжэн Чжупань был лишь самым заметным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подобно Ли Байшоу, скрывались в тени? Прикрываясь масками добродетели и заботы о «высшем благе» под эгидой Института «Хунсо» и Торговой палаты «Ланьшу», они безучастно наблюдали за гибелью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 подал голос Цзянь Фу. — Чжэн Чжупань действительно враг, он стал тем фитилем, от которого всё вспыхнуло.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в замешательстве. Собеседник пожал плечами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дядя Цэнь были против нашего участия, потому что видели: когда семья Ли попала в беду, «Хунсо» промолчал, а Девятый район даже не шелохнулся. Это значит, что по крайней мере те, кто определяет правила игры, не были заинтересованы в правде. Большинство людей поверили сплетням, но была одна истина: неудача в разработке лекарства — это путь, через который проходит наука. Это не чья-то личная вина. Требовать отсутствия ошибок — абсурд и неуважение к реальности. Они все это знали, это основы их работы, но они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нож занесли не над их головами, — горько подытожил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чувствительная натура заставляла остро переживать каждое слово. Если даже Цзянь Фу осознавал это, то Староста понял всё давным-давно. Какое отчаяние он должен был испытывать в мире, где даже порядочные люди предпочитают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Жун выстоял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боялся даже представить себя на его месте. Он бы не выжил — по крайней мере, не сразу. Он бы угас в какой-нибудь тихий солнечный полдень, когда случайная мелодия, фраза или картина окончательно оборвали бы последнюю нить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ветер переменился, — продолжил Цзянь Фу тоном умудренного опытом старика. — Все вдруг начали тосковать по Ли Цинли и Гу Нун. Те, кто раньше молча стоял в стороне, оказались в неловком положении. Обычные пользователи сети не могут ничего изменить, но люди из «Хунсо» и «Ланьшу» могли. Они могли сказать слово в защиту, могли восстановить справедливость, но позволили событиям идти своим чередом. И теперь на них висит клеймо моральных соучастников.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«Люйиньсюй» действительно искоренит бактериальную прогерию, Ли Цинли и Гу Нун станут «идеальными жертвами». Мертвые не ошибаются, они станут святыми, а те, кто причинил им вред, предстанут перед судом общественности. Чтобы не допустить этого, эти люди вынуждены сплотиться. Теперь они — одна команда: триумф препарата станет их общим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ошибку не страшно. Этому учат еще в детском саду, — съязвил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пока они ходили в детский сад, они так и делали,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замолчал, понурив голову. Он, Сяочуань и тётя Хуэй пошли за Старостой, потому что верили в идеалы. Но пропасть между мечтой и реальностью причиняла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звездочка, чего киснем? — Цзянь Фу ткнул его пальцами в щеки, оставляя красные пятна на месте ямочек.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больно же, — тот попытался увернуться,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по-хозяйски приобнял его за плечи,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правда думаешь, что наша Панда стремится только к очищению имени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замер, заинтригованный. В этот момент он даже не заметил, насколько близко они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сбросить тех, кто занимает свои места незаслуженно, — прошептал Цзянь Фу с хитрым блеском в глазах. — Если правила его не устраивают, он установит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мой отец и дядя Цэнь начали помогать нам только потому, что не смогли сладить с нами? — ухмыльнулся собеседник. — Способности Панды видны многим, хоть о них и не кричат. Они просто заранее протягивают руку будущему хозяину Института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него широко раскрытыми глазами. Он привык считать Цзянь Фу легкомысленным, а оказалось... Оказалось, тот просто вырос в этой среде и привык к вещам, которые шокировали Линь Циня. Он видел всё насквозь, но умудрялся оставаться жизнерадостным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«Внесу это в копилку достоинств моего придурковатого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Сяочуань уже оказали помощь, её всё же настояли отправить в больницу. Директор Чжай встретила её уже на выходе из ожогового отделения. Она внимательно осмотрела мазь на руках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 регулярно, иначе останутся шрамы, — напутствовала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поблагодарила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Чжай Нин перевела взгляд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кровавая рвота посреди ночи, то прыжки в огонь... Вы зачастили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больше не беспокоить, — с легкой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долго смотрела на него. Она не знала всех подробностей, но понимала: произошло нечто серьезное. Но спрашивать не стала — она была слишком истощена морально и хотела просто оставаться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Молодость не вечна, так издеваться над организмом нельзя — что вы будете делать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такие люди живут не ради долголетия, а ради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спокойным, а голос ровным, словно его ничего не тревожило. Чжай Нин даже засомневалась, так ли серьезно случившееся. Она никогда не могла разгадать мысли Ли Жуна. Ей казалось, что в его годы не стоит так сильно закрываться от мира, но, возможно, не будь он таким, сегодняшняя победа была бы невозможна. В жизни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таким, как и предсказывал Ли Жун. Неделю спустя пожар официально признали несчастным случаем. Детали знали лишь в следственной группе; даже сотрудники «Хунсо» довольствовались обрывками информации. Но и этого хватало, чтобы понять: случайностью здесь и не пахло. Называть диверсию случайностью и закрывать глаза на очевидное давно стало залогом выживания в их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возрождение «Люйиньсюй» прервется так грубо — без лишних объяснений, просто через уничтожение. Но пока общественность бурлила, власти не решались объявить об этом в открытую. Следственная группа и Институт «Хунсо» вместе замалчивали новость, надеясь, что со временем интерес угаснет, и тогда можно будет выпустить сухую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людьми легко манипулировать, а иногда их гнев становится неуправляемым. Рано или поздно игры с людскими сердцами оборачиваются против самих манипуляторов.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теперь был уверен: профессор Цзян не желал ему зла. Но после пожара тот не выходил на связь, и юноша не стал навязываться. Он вспомнил слова наставника перед падением Чжэн Чжупаня: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пройдет, когда-нибудь «Люйиньсюй» возобновят,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определенно знал: кто-то готов пойти на крайние меры, чтобы не допустить возвращения препарата. Цзян Вэйдэ умел хранить секреты, и расспрашивать 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не ожидал, что первым, кто придёт к нему, окажется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