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впереди их ждут непростые времена, они провели ту ночь столь неистово, что под утро не могли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оказалась лучшим лекарством от стресса: у Ли Жуна просто не осталось сил и душевных ресурсов, чтобы терзаться мыслями о Группе «Высокая башня». Он быстро погрузился в глубокий сон, и вся ночь прошла без единого сновидения, в удивительном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рано. Пока Цэнь Сяо ещё спал, юноша на цыпочках прокрался в кабинет и принялся повторять детальный план эксперимента по проекту GT201, который подготовил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проснулся и его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Цэнь Сяо протянул руку, чтобы коснуться Ли Жуна, но почувствовал лишь холодную простыню. Его тело на миг одеревенело от тревоги, но спустя пару секунд, услышав скрип стула в кабинете,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вздохом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обычное отсутствие партнёра в постели вызывало у него такое беспокойство, то как же он выдержит игру в отчуждённость, к которой они привыкли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закончил разбирать статьи Чжу Яня, чуть не сдох, — проворчал Цзянь Фу, вваливаясь в квартиру с огромными синяками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наткнулся взглядом на две пары обуви, аккуратно стоящие рядом. Несколько секунд гость смотрел на них с многозначительным видом, а затем неловко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жить вместе и вправду так здорово?»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 Словно двое лучших друзей, чьи взгляды на жизнь идеально совпадают: ни конфликтов, ни скуки, да ещё и время на поиски любви тратить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тоже был шанс попробовать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ему пришлось остаться в общежитии Линь Циня, он вполне мог потесниться с ним на одной кровати. Но, как назло, одного из соседей парня не оказалось на месте, и тот без проблем разрешил Цзянь Фу занять его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был страшно разочарован, особенно когда Линь Цинь с радостной улыбкой буквально выпихнул его на чужую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что, что мы просто друзья? Места бы хватило!»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садись, — Цэнь Сяо, всё ещё в пижаме, подтолкнул ему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да? — тот пришёл в себя, фыркнул и, прижимая к себе ноутбук, потрусил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услышав шум, вышел из кабинета. Он поправил очки тонкими белыми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уставился на него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надел очки? Сам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поправил оправу: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от излучения. Разве я не выгляжу теперь более серьёзным и солидным?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Цзянь Фу склонил голову, не зная,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безусловно, был красив: тонкие, изящные черты лица, которое едва умещалось в ладонь, и даже родинка была именно там, где нужно. Однако в очках он казался гораздо холоднее обычного. Его миндалевидные глаза за тонкими стёклами словно отдалились, а взгляд стал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отстранённость не делала его старше — Ли Жуну было всего двадцать, его кожа была безупречно гладкой, а в лице всё ещё сквозила юношеская мягкость. Но вокруг него словно возникло особое поле: стоило ему заговорить серьёзно, как его словам хотелось верить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доверяли и раньше, но тогда юноша часто улыбался, шутил и поддразнивал их. Нынешний образ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казалось, что у друга не одна личность, а целый набор, и он достаёт нужную по настроению — как, например, тот разительный контраст между ним до и после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снял очки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Лицо слишком молодое, как ни пытайся выглядеть взрослым — всё без толку. Придётся брать харизмой и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забрал у него очки, задумчиво вертя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собрался вводить в заблуждение?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 об ответе, но сейчас его внимание было приковано к новому облику Ли Жуна. В очках тот действительно напоминал себя из прошлой жизни. И это было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решался признаться, но именно эта холодная аура когда-то лишила его самообладания. Гордый, неприступный кот, который вечно смотрит на всех свысока, заставлял желать лишь одного — сломить его гордость. Увидеть блеск когтей, уловить редкие эмоции во взгляде и, наконец, добраться до той мягкости, которую он скрывал за маской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тех членов группы, которые легче поддаются внушению, — небрежно бросил Ли Жун, положив руку на плечо Цэнь Сяо и лениво на него облокотившись. — Но сначала послушаем, что нашел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перерыл все статьи, где Чжу Янь был первым автором, и сопоставил их с возрастом Чжан Чжаохэ. Имени «Чжан Чжаохэ» там нет и в помине. Тогда я начал проверять всех вторых авторов по очереди. И нашел некоего Чжан Сихая — он идеально подходит под описание. Раньше интернет был не так развит, а архивы газет пострадали при аварии, так что на сто процентов подтвердить, что Сихай и Чжаохэ — одно лицо, сложно. Но по всем данным — это он. Он просто сменил имя. И всё это время оставался обычным лектором, лишь бы Чжу Янь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 раньше, к Чжу Яню он не питает и тени симпатии. Тот явно превратился в номинальную фигуру, и теперь даже Цзян Вэйдэ вынужден подчиняться Чжану. Мне только любопытно: его академические достижения не идут ни в какое сравнение с успехами ученых «Хунсо». Как он, обладая лишь красноречием, сумел склонить на свою сторону половину сотрудников института? Почему директор Чжу проиграл так вчистую?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пас. Это всё, что удалось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обед? — спросил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энергично затряс головой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нашего звёздного мальчика сегодня съёмки для рекламы, пойду посмотрю. Говорят, там даже какой-то сюжетный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передай Линь Циню, что я вступаю в Группу «Высокая башня». Нам с Цэнь Сяо придётся какое-то время изображать вражду, так что при встрече пусть подыгрывает.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Цзянь Фу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«чегокай», — отмахнулся Ли Жун. — Уверен, у тебя это получится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Фу только и делал, что строил мины в духе: «Ты слепой, раз не ценишь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дело... и ты даже не подумал хорошенько? Брат, ты на это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покосился на него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 для дела. Или ты думаешь, я буду устраивать истерики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ёрзал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подождите. Если вы с братом типа в ссоре, я-то понятно — на стороне брата. Но Линь Цинь точно будет за тебя. И как нам тогда общаться?!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 миг замер. Об этом он как-то не подумал. Но уже через секунду ответил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переживаешь? С тем, как команда Линь Циня его опекает, никакие папарацци к нему не подберутся, а значит, и люди Чжан Чжаохэ ничего не увидят. Веди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тут же напустил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 как-то по-особенному...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посмотрел на одежду Ли Жуна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погрузившись в раздумья, а затем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сразу. Если я мгновенно отвернусь от прежних союзников после одного разговора с ним, это вызовет подозрения. Чжан Чжаохэ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поступил, — тяжело произнёс Цэнь Сяо, — он вряд ли поверит тебе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 его полное доверие. Достаточно того, чтобы мне поверила остальная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понимал, как Чжан Чжаохэ завоевал их лояльность, но стоило ему разобраться в этом — и власть перейдёт к нему. Если статус Чжана позволял ему командовать профессором Цзяном, значит, в этой организации авторитет определялся не только научными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«спектакль» начался гораздо быстрее, чем они ожидали. Времени на подготовку не было: с того момента, как Чжан Чжаохэ вызвал его на откровенный разговор, Ли Жун должен был соответствовать образу расчётливого, холодного и разочарованного в союзниках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в Университет А с огромным тяжёлым чемоданом. Донести его до комнаты помог дежурный по общежитию. Этот манёвр не остался незамеченным — как минимум все студенты на этаже теперь были в курсе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Жун был настоящей знаменитостью университета. После оправдания его родителей все узнали, что он — сын тех самых Ли Цинли и Гу Нун. Его былая холодность, замкнутость и блестящие успехи теперь казались всем понятными и оправданными. Он вызывал не только сочувствие, но и искреннее восхищение. Однако из-за его репутации «нелюдимого гения» к нему до сих пор боялись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весть о том, что он вернулся в общежитие с вещами, мгновенно разлетелась по всем студенческим чатам.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Жуна с чемоданом, Сун Хэ чуть не выронил стакан с лапшой: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Ты-ты-ты... неужели собрался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 будущем — возможно, — сухо бросил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с трудом проглотил лапшу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ещё сказать. Они никогда не были близки, а после того, как вскрылась правда о семье соседа, он чувствовал себя неловко. Будучи родственником пациента с бактериальной прогерией, он когда-то тоже втайне винил Ли Цинли в том, что тот подарил надежду и тут же её отнял.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понимал: профессора подставили, лекарство «Люйиньсюй» могло спасти жизни, а трагедия семьи Ли была результатом заговора биотехнологической компании «Сухэ». Ему стало ясно и то, почему Цзян Вэйдэ так опекал Ли Жуна — после всего пережитого было чудом, что тот вообще остался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не решался спросить, где тот жил до этого и почему вдруг решил вернуться. Ему казалось, что парень стал ещё холоднее — настолько, что любое слово застревало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вещи, Ли Жун тут же ушёл, не оборачиваясь. Сун Хэ остался стоять с лапшой, провожая его сочувственным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направился прямиком в кабинет Чжан Чжаохэ. Не дожидаясь приглашения, он опустился на аккуратный диванчик и произнёс без лишних вступлений: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проверил списки новых членов Первого и Третьего районов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оставалось бесстрастным, взгляд — ледяным. Он откинулся на спинку дивана, уставившись в пустую поверхность стола Чжана. Тот не выразил удивления. Он спокойно встал и налил гостю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так быстро нашёл в себе силы взглянуть правде в глаза. На самом деле в этом нет ничего удивительного. Объединённая торговая палата «Ланьшу» — это структура, построенная на выгоде. Их цель — деньги, а твоё доверие оказалось для них лишь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притронулся к воде, но его губы тронула мимолётная усмешка, в которой не было 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доверие? Первый и Третий районы сейчас — мои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прищурился и отставил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ты же понимаешь, что они уже принесли тебе всю возможную пользу. Отныне они — твои враги. Неужели ты и впрямь собираешься пировать с теми, кто наживался на крови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недооцениваешь. Думаешь, я не способен сидеть за одним столом с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осекся на миг, а затем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перенёс слишком много за эти годы. Теперь, когда «Сухэ» получила по заслугам, а за твоей спиной стоит Группа «Высокая башня», твоим родителям вряд ли хотелось бы, чтобы ты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родителей Ли Жун недовольно нахмурился и отвёл взгляд. После долгого молчания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через Первый район выйти на тех, кто сжёг архив? — тут же спросил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даст? — вздохнул Чжан Чжаохэ. — Лекарства «Люйиньсюй» больше нет. Сейчас тебе нужно сблизиться с теми, кто всегда поддерживал твою семью. Они в недоумении от твоей связи с «Ланьшу». Мне пришлось сказать им, что вы просто используете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Сторонники моих родителей? — Ли Жун язвительно усмехнулся. — И где же они были два года назад? Почему 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человек — это огромная сила. Если бы они заговорили тогда, всё могло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слишком запутанно, — мягко возразил Чжан. — Люди были в растерянности. Несправедливо судить их прошлое с высоты сегодняшнего дня. Я знаю, ты обижен на меня за молчание, но поверь — я действовал так, как желал твой отец. Скоро ты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юноши дрогнули, он отвернулся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ними. Хочу услышать их объяснения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к встрече была для него верным знаком того, что Ли Жун начал принимать его сторону. Юноша поднялся, даже не взглянув на примятую обивку дивана, который учитель так 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вернулся в общежитие с вещами, — внезапно произнёс ему в спину Чжан Чжаохэ.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чатах пишут, — добродушно отозвался тот. — Случайно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вдруг проконтролировать мой режим? — парировал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проигнорировал колкость, сохраняя терпеливый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теми, с кем суждено расстаться, не обязательно рвать связи постепенно. Но решение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промолчал и вышел. Только оказавшись за дверью, он почувствовал, что его ладони стали влажными. Разговоры с Чжан Чжаохэ всегда требовали предельной концентрации — каждая короткая фраза выматывала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поверил ли Чжан в его игру, но цель была достигнута. Ему нужно было выйти напрямую на членов группы, минуя посредничество Чжана, и заставить их работать на себя. А когда они перейдут на его сторону, доверие самого Чжан Чжаохэ перестанет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нужно было играть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первой парой в расписании стояла физкультура. Было два часа дня, солнце нещадно палило, и пластиковое покрытие беговых дорожек буквально плавилось от жара. Вся группа выглядела вялой и изнурённой. Однако преподаватель был неумолим: для разминки — три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оглашая стадион стонами, поплелись к старту. Ли Жун, как обычно, держался особняком, бежал молча, с суровым лицом. Никто в группе не решался заговорить с ним первым. Даже при его отличной физической подготовке три круга на таком солнце дались нелегко. Лицо покраснело, дыхание стало частым и прерывистым. Пот катился градом, заставляя пряди волос влажными кольцами прилипать к вискам — вид был измученный, но странно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пятиминутный перерыв, юноша достал термокружку и, запрокинув голову, жадно припал к воде. Его ресницы подрагивали, а кадык мерно ходил вверх-вниз при каждом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допить, как чья-то рука внезапно вцепилась в его запястье и рывком дёрнула в сторону. Кружка покачнулась, и вода выплеснулась прямо на Ли Жуна. Футболка мгновенно намокла, капли сбегали по ткани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глядя на него в упор,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фокусы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попытался вырваться, но хватка противника была железной — на запястье уже проступили красные пятна. Измотанный бегом, юноша не мог тягаться с ним в силе. Он смерил собеседника ледяным взглядом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фокусов. У меня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влажные от воды, казались ярко-алыми, но тон был таким морозным, что пробирало до костей. Цэнь Сяо стиснул челюсти, костяшки его пальцев побелели. Ли Жун нахмурился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у меня занятие, — ледяным тоном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замерли, с любопытством наблюдая за разгорающейся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экономического факультета, Цэнь Сяо зовут. Сын председателя Третьего района «Ланьшу», к тому же сам в Девятом районе. С таким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«Ланьшу»... Слышал, они с «Хунсо» вечно на ножах. А родители Ли Жуна ведь из «Хунсо»?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же... Разве он ещё имеет к ним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поцапались, посмотри на Ли Жуна — он сейчас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этот Цэнь Сяо к нему лезет? Ли Жуну и так мало досталось? Мне его до слёз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множились, но Цэнь Сяо, не обращая внимания на толпу, потащил Ли Жуна прочь со стадиона, оставив преподавателя в полном недоумении. Юноша сопротивлялся, но на глазах у всех не хотел устраивать безобразную потасовку, и в итоге позволил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со всем видом наглого мажора, пинком распахнул железную калитку стадиона. Ли Жун отвернулся, его губы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оказались там, где их никто не мог видеть и слышать, Цэнь Сяо мельком глянул на мокрую футболку юноши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горячая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хватка ослабла, и тёплые пальцы осторожно растирают его запястье, Ли Жун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её набирал, неужели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 трудом подавил желание накинуть на него свою куртку, видя, как партнёр вздрогнул от прохладного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однокурсники донесут об этом Чжан Чжаохэ?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нагнулся, подхватил край футболки и принялся выжимать воду, невольно обнажая узкую полоску подтянутого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небрежно отозвался он. — Об этом узнают все, кто следит за каждым моим шагом. Включая людей из исследовательского института «Хунсо».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http://bllate.org/book/15351/1573705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