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решении Исследовательского института «Хунсо» и следственной группы спустить дело на тормозах большинство пользователей сети даже не догадывалось. В виртуальном пространстве по-прежнему царило ликование и воодушевленное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«Хунсо» опубликует подробности? Можно ли считать, что первая фаза клинических испытаний «Люйиньсюй»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таких вещах вряд ли будут трубить на каждом шагу. Главное — знать, что процесс идет. Не нужно давить на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хоть и жду с нетерпением. Хочется, чтобы у великих умов «Хунсо» были идеальные условия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уже запускают производственную линию! Видел на днях, как рядом с институтом достраивают фармацевтический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именно? Как же здорово жить в городе А — можно хоть каждый день гулять рядом с «Хунсо»».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слышал об этом заводе, у него отличная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Я так взволнован! «Люйиньсюй» должен появиться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«Болеем за «Хунсо»! Только с вами мы чувствуем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чувствовали те, кто знал правду, глядя на этих ослепленных надеждой пациентов. Вероятно, они понимали: истину невозможно скрывать вечно, и сейчас они лишь утоляют жажду ядом, оттягивая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оказался человеком слова. Спустя три дня после того, как между Ли Жуном и Цэнь Сяо пробежала черная кошка, он перехватил юношу у дверей аудитории сразу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Чжан пребывал в превосходном расположении духа. Он даже оставил свою неизменную трость — шел, сцепив руки за спиной, выпрямившись и так и сияя довольством. В его нагрудном кармане всё так же красовалась перьевая ручка, хотя на корпусе там, где обычно лежат пальцы, откуда-то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познакомиться с Группой «Высокая башня»? — с улыбкой произнес он. — Сегодня пятница, у всех выдалось свободное время, так что соберемся в полном составе. Тебе пора узнать их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поднял глаза и едва заметно кивнул. Собеседник покровительственно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поправил лямку рюкзака и по привычке потянулся к телефону, словно намереваясь отправить сообщение, но тут же замер и с выражением глубокого отвращения на лице убрал гаджет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уловил это мимолетное движение, и в глубине его глаз мелькнул холод, хотя голос остался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отчет врагу о своих перемещениях уже стал безусловным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нахмурился, задетый за живое, и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посмотрел время. Поверь, когда переживаешь то, что выпало на мою долю, понимаешь — настоящих друзей существовать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 смешком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на свете несколько десятков лет, и ты даже не представляешь, через что мне пришлось пройти. Когда я говорю, что мы с тобой одной крови, я имею в виду именно это — я вижу в тебе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вскинул бровь, изображая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тоже потеряли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такого не дошло, — отозвался Чжан. — Но позволь напомнить: большинство членов Группы «Высокая башня» — выходцы из «Хунсо», и они питают врожденную неприязнь к «Ланьшу». Тебе бы поскорее провести четкую черту между собой и лидерами Первого и Третьего районов.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напомню «Высокой башне»: пусть поменьше лезут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кипятись. Твой характер совсем не похож ни на Ли Цинли, ни на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закончилась последняя пара, солнце уже клонилось к закату, и над университетской столовой поплыл густой аромат вечерней трапезы. Ли Жун ожидал, что его отвезут в какой-нибудь закрытый элитный ресторан, но такси, к удивлению юноши, остановилось у главных ворот Исследовательского института «Хунсо».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место, он на мгновение замер. Чжан Чжаохэ, как ни в чем не бывало, расплатился с водителем и, обернувшись к юноше,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был здесь пару раз, почему застыл, будто впервые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Жуна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знал о моих визитах к Цзян Вэйдэ. Вот только я бывал здесь не пару раз — я проработал в этих стенах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юноша последовал за Чжаном. Он лишь мельком взглянул на роскошную вывеску института и больше не удостоил здание взором. Спутник же с упоением принялся за роль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талантом ты рано или поздно окажешься в «Хунсо». Уже думал, к какому наставнику пойдешь? Уверен, Цзян Вэйдэ с радостью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проигнорировал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тоже состоит в Группе «Высокая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даже могу показать тебе наши старые фотографии, сделанные еще на горе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Жуна пропустило удар. Значит, Цзян Вэйдэ был среди той первой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и Ли Цинли были выдающимися учеными своего поколения, и оба они были возмущены тем, как замяли инцидент с тетей Хуэй. Тогда они наверняка были единомышленниками. Ли Жун знал, что профессор Цзян скептически относился к решению отца открыть свою компанию — вероятно, именно тогда их пути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 семьей Ли случится такая трагедия. Для Цзян Вэйдэ это тоже стало ударом. Теперь юноша понимал, почему после смерти родителей контроль над «Высокой башней» перешел не к Цзян Вэйдэ: в глазах остальных членов группы их разногласия с Ли Цинли делали его неподходящим преемником. Разгневанные и скорбящие ученые просто не признали бы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был лишь скромным лектором в Университете А, но в Институт «Хунсо» он вошел удивительно легко. Не выказывая и тени почтения к этому храму науки, он привычным маршрутом привел Ли Жуна на шестой этаж главного корпуса, к залу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бывал здесь лишь изредка — для доступа в эту зону требовался высокий уровень допуска, который он получил далеко не сразу. Очевидно, все те, кто ждал его сейчас внутри, обладали такими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перед дверью из матового стекла. Чжан достал карту доступа, приложил её к электронному считывателю, и замок с негромким щелчком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Институт «Хунсо» действительно наполовину принадлежал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же, — с доброжелательной улыбкой пригласил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прижал ладонь к стеклу. Оно было холодным, и от тепла его кожи на поверхности тут же проступило легкое пятно тумана. В глубине его глаз на миг вспыхнули яростные чувства, но он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сейчас он коснулся самого ядра этой организации и, кажется, подошел к разгадке всей истории. Теневые связи между Институтом «Хунсо» и Девятым районом Ланьшу, которые прежде казались несвязанными нитями, наконец начали складываться в единую картину. Он не видел этого раньше лишь потому, что игнорировал тайную сеть, раскинутую под поверхностью. Теперь же Чжан Чжаохэ, уверенный в своей победе, сам демонстрировал ему все узлы этой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встреча должна была стать переломным моментом. И у юноши был козырь, способный изменить всё, — GT201.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толкнул стеклянную дверь и вошел внутрь. Последний луч заходящего солнца ударил ему в глаза, и на мгновение в его зрачках вспыхнуло алое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конференц-зале сидело более тридцати человек среднего возраста — судя по всему, самая влиятельная часть «Высокой башни». Они сидели в тишине, ожидая. Стоило Ли Жуну и Чжану появиться на пороге, как ученые один за другим поднялись с мест и дружно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узнал многих: здесь были ведущие специалисты по физике, полимерным материалам, геологии, нанотехнологиям... Опора «Хунсо», эксперты с мировым именем, которыми восхищалась вся страна. И все эти люди стояли, приветствуя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происходящее глазами Чжана. Вид тридцати выдающихся ученых с лицами, полными искренней преданности, казался одновременно абсурдным и пугающе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опаснее всего — эрудиция без веры или невежество с верой? Настоящий ужас внушает эрудиция, направленная ложной верой. Этот урок я не забуду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Цзян Вэйдэ, сидевший во главе стола, смотрел на юношу с нескрываемой тревогой. Его губы дрогнули, но он лишь опустил веки, так 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повернулся к Чжан Чжаохэ и со смиренным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уважаемые профессора собрались здесь ради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окинул взглядом присутствующих: из биохимического отдела было четверо. Помимо Цзян Вэйдэ, здесь присутствовали Ли Юнши, Чан Ли и Янь Ючжун — все они были его знакомыми по прошлой жизни. Тогда он и не догадывался, что они принадлежат к тайной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Чжан. — Ли Цинли был человеком великой души и редкой отваги. Именно он основал Группу «Высокая башня», создав оплот для тех, кто хотел заниматься наукой, а не подковерными играми. Смерть брата Ли — наша общая боль, но она же — наша сила. Она напоминает нам, ради чего мы здесь и почему нельзя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близко знаком с профессором Ли, — подал голос один из присутствующих, — но та жестокость, с которой с ним расправились, приводит в ярость. Я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 одной лодке. Мы вынуждены действовать, чтобы защитить собственное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лучшим — это преступление, значит, больна сама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Бездействие «Хунсо» в деле «Люйиньсюй» меня глубоко разочаровало. Ли Жун, надеюсь, ты продолжишь дело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простой исследователь, моё слово мало что значит. Тогда я лишь скорбел, не в силах помочь. Но сейчас я здесь, чтобы внести свой вклад в будущее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я слышал о тебе от твоих родителей, они возлагали на тебя большие надежды. Не подведи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Гибель «Люйиньсюй» — наша общая оплошность. Дитя,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гадать не нужно: я и так знаю, что это Чжу... это кто-то, кто не желает появления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по-прежнему молчал. Он не сводил с Ли Жуна обеспокоенного взгляда, надеясь, что юноша среди множества незнакомцев найдет его глазами. Но тот на него даже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казалось, был до глубины души тронут этими пламенными речами. Его глаза покраснели, наполнившись слезами, губы мелко дрожали. Одного его взгляда, полного сдерживаемой боли, было достаточно, чтобы у присутствующих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глубоко вздохнул, его голос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архив «Люйиньсюй» сгорел, я пошел на Кладбище «Сишань». Стоя перед памятником родителям, я не знал, как смотреть им в глаза. Я не смог сберечь самое ценное, что они оставили, не смог защитить надежду тысяч невинных больных. В тот миг я остро ощутил, насколько я беспомощен. Я выжил, но какой в этом толк, если всё закончилось так? Уважаемые дяди и тети, спасибо вам за то, что помните моих родителей. Если бы они могли это видеть, они были бы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умолк, и из его левого глаза скатилась одинокая слеза. Она упала так вовремя и так искренне, что профессора, которые годились ему в родители, пришли в полное замешательство от сочувствия. По законам человеческой психологии их любовь и уважение к Ли Цинли и Гу Нун автоматически перенеслись на их ребенка. К тому же юноша выглядел таким хрупким и беззащитным, что вызывал лишь желание уберечь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винить себя? Тебе ведь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виноваты, проявили беспечность. А враги оказались слишком коварны — кто мог подумать, что у них поднимется рука уничтожить спасительное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Наступит день, когда тучи рассеются. Именно ради этого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 Ли Жун сменил тон и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Чжаохэ внезапно дернулось правое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глядя на него, обратился напрямую к трем профессорам из биохимического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когда родители работали над «Люйиньсюй», они часто объясняли мне принципы синтеза, желая пробудить интерес к науке. У меня с детства отличная память, и я буквально впитывал каждое их слово. Я могу восстановить почти всё по памяти. Конечно, моих знаний недостаточно, чтобы довести дело до конца в одиночку, но если вы, уважаемые профессора, поможете мне, мы вместе сможем воссоздать «Люйиньсюй». Думаю, тогда мои родители обретут настоящий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Чжаохэ мгновенно побелело. Рукописи исчезли, оригинал препарата уничтожен... он и помыслить не мог, что сам Ли Жун — это живой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замер в оцепенении, глядя на юношу с недоверием. Он знал, что это практически невозможно — в тот день, когда Ли Жун умолял его возоновить проект, тот был в отчаянии, словно лишился последней надежды. К тому же сотни страниц сложнейших данных невозможно просто «запомнить». Без полных протоколов исследований воссоздать препарат нереально: малейшая ошибка в пропорциях соединений — и эффект будет непредсказуемым. Если даже ассистенты, работавшие над проектом, не смогли ничего сделать, то как справится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Ли Жун заявил об этом при всех, любые возражения могли быть восприняты в штыки. Если он не справится, если это лишь пустая бравада юного сердца, это бросит тень на репутацию всей группы. Зачем он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ученых, Ли Жун с грустной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я собрал воедино и перевел записи отца, которые легли в основу статьи «Гипотеза об оптимизации CAR-T и ослаблении CRS». Я отправил её в журнал, почти не надеясь на успех — ведь писал по памяти. Но статью приняли. Надеюсь, родители присмотрят за мной и в этот раз, и нам снова повезет с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гипотеза... это твоя работа?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ты ведь еще в школе учился, даже базового курса биохимии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восстановить ту статью по памяти? Я помню, профессор Ли тогда еще не закончил её, оставались только подробные черновики...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родители обучали тебя биохимии дома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о том, что родители с детства готовили его к научной карьере, была единственным логичным объяснением. Иначе как мог школьник написать такую работу? И именно благодаря этой публикации слова Ли Жуна о восстановлении «Люйиньсюй» обрели неожиданный вес. Профессора загорелись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удастся, это будет истинным благословением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профессора Ли и Гу решили доверить этот результат тебе... стало нашим единственным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что в наших силах. Лаборатории, ассистенты — всё будет в твоем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обязаны попробовать! Даже если ничего не выйдет, мы будем знать, что сделали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шее Чжан Чжаохэ мелко задрожала. Он пристально смотрел на Ли Жуна, и в этом взгляде невозможно было прочесть ни единой эмоции. В такой обстановке он не мог вымолвить ни слова против. Призыв сына Ли Цинли и Гу Нун, его горькая мольба — никто не имел морального права отказать ему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взывая к памяти родителей, занял недосягаемую этическую высоту. Его позиция позволяла ломать любые правила и логику, а члены группы, для которых его родители были духовными лидерами, готовы были поддержать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Чжан Чжаохэ почувствовал, как почва уходит из-под ног: у него, лидера группы, перехватили инициативу, а он был бессилен что-то предпринять. Каждая пора его тела источала дискомфорт. В его сознании мелькнула пугающая мысль: а что, если Ли Жун и вправду сможет воссоздать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сквозь слезы,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уважаемые профессора. Если «Люйиньсюй» вернется к жизни, это будет заслугой всей нашей Группы «Высокая башня». Мой отец основал её, и то, что мы вместе восстановим его дело, станет для моих родителей лучшим памятником.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атмосфера в зале стала почти праздничной, пропитанной энтузиазмом и общим делом. Чжан Чжаохэ, стоявший в шаге от юноши, ощущал лишь нарастающий ужас. Ли Жуну было всего двадцать, но его умение завоевывать умы и сердца было пугающе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профессора в большинстве своем были людьми прямолинейными и увлеченными наукой; они были совершенно безоружны перед обаянием этого «ребенка». Самым мастерским ходом Ли Жуна была последняя фраза: «Люйиньсюй» был детищем его родителей, но он изящно предложил разделить славу со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амбиции, каждый жаждет признания. Проект «Люйиньсюй» обладал колоссальным весом — успех в его воссоздании означал бы бессмертие в истории науки. Этого обещания было достаточно, чтобы Ли Юнши, Чан Ли и Янь Ючжун стали преданы ему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с Группой «Высокая башня» затянулась на три часа. На улице окончательно стемнело. Плотная мгла за окнами казалась живой, но яркий свет ламп в помещении, словно острый клинок, удерживал тьму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профессоров-биохимиков, Ли Жун наконец удостоил взглядом Цзян Вэйдэ. Однако он лишь скользнул по нему взором, ни на секунду не задержавшись на его встревоженном лице. Он повернулся к Чжан Чжаохэ и с искренней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были правы. Группа «Высокая башня» — это мой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понял, — отозвался Чжан с натянутой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неспешно спускались по лестнице, Цзян Вэйдэ, сославшись на неоконченные дела, свернул в другой коридор. Ли Жун не стал его задерживать. Выйдя за ворота института, он поднял голову к небу: сегодня оно было затянуто тяжелыми тучами, не было видно ни луны, ни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завороженно смотрел на этот небесный водоворот тьмы, пока резкий звук автомобильного сигнала не вырвал его из раздумий. Он опустил взгляд. Чжан Чжаохэ тоже прищурился, молча глядя на огни фар, прорезавшие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на кузове черного автомобиля отчетливо виднелась эмблема Девятого района. Это была ведомственная машина. Пальцы юноши непроизвольно сжались в кулаки; даже стоя рядом, можно было почувствовать, как он напряжен. Чжан, заметив это, едва заметно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тронулась и остановилась прямо перед ними. Дверь открылась, и в полумраке салона показался Цэнь Сяо. Он не обернулся и даже не взглянул на Ли Жуна, лишь бросил холодным тоном, в котором клокотала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шелохнулся. Чжан Чжаохэ тоже остался на месте. Он понимал, что в глазах капитана «Призрачного глаза» он — пустое место, но не спешил вмешиваться, лишь с любопытством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из машины, подбежал к юноше 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нашему начальнику группы Цэню нужно обсудить с вами кое-какие дела. Он ждет вас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сглотнул, его голос звучал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узнал,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давайте обсудим это в машине, — невинным тоном предложил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язвительно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Фу... Какое расточительство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разговор намечается не самый приятный. Мне вызвать охрану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глубоко вздохнул 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Мне и вправду нужно кое-что прояснить с капитаном 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машине. Едва он пригнулся, чтобы сесть, как чья-то рука грубо затащила его внутрь. Скрытый тенью, Чжан Чжаохэ увидел лишь, как Ли Жун неловко повалился на Цэнь Сяо и в яростном смущении что-то неразборчиво прошипел. В следующую секунду дверь захлопнулась, и автомобиль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юноша, всё еще сохраняя позу, в которой его затащили, лежал в объятиях своего партнера. Его пальцы вовсю поглаживали кубики пресса на животе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ждешь?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перехватил его блуждающие пальцы и сжал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Почему так легко оделся? Руки совсем 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преданным человеком семьи Цэнь, а потому тактично игнорировал происходящее на заднем сиденье. Ли Жун усмехнулся и лениво выпрямился, тут же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проголодался. Есть вода? Я так долго плакал, что горло совсем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открутил крышку и протянул ему стакан, многозначительно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Плакал ты, пожалуй, усерднее, чем стараешься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