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узнав, что Чан Ли и остальные намерены начать эксперимент по воссозданию «Люйиньсюй» в течение недели, попытался было воспрепятствовать, но на этот раз женщина повела себя вопреки обыкновению. Она не только не прислушалась к его словам, но и твердо заявила о необходимости как можно скорее продвигать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Ючжун и Ли Юнши также поддержали её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не оставалось ничего другого, кроме как выразить притворную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спешка? На прошлой неделе вы ведь говорили, что нужно всё хорошенько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Цзян Вэйдэ были довольно уклончивыми, и Чжан Чжаохэ, обладавший острым чутьем,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бросила беглый взгляд на экран: в чате Группы «Высокая башня» сейчас находилось не менее половины участников. Трудно было сказать, сколько глаз в этот момент следили за сообщениями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истинную натуру этого человека, профессор окончательно вырвалась из ловушки «заботы о благе семьи Ли». Теперь никакие его ухищрения не могли повлиять на её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на открытый разрыв, она решила просто переложить всю вину на Ху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район «Ланьшу» прислал Ли Жуну приглашение. Стоит ему согласиться, и Ху Юймин обеспечит его всем необходимым для работы над «Люйиньсюй». Мне и так невыносимо стыдно за то, что в свое время руку помощи семье Ли протянула Объединенная палата, а не мы. Проиграть «Ланьшу» еще раз было бы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уже слышал эту версию от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и Ху Юймин решил отхватить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Чан Ли звучали вполне логично, но Чжан Чжаохэ всё равно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профессора, тем временем, привлекли внимание участников из других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«руку помощи семье Ли протянула Объединенная палата, а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«Ланьшу» помогала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даже обрадовалась этим вопросам. Она намеренно выразилась туманно, надеясь, что остальные постепенно начнут замечать несостыковки в речах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разочарованию, Чжан долго не отвечал, и никто больше не стал развивать эту тему. Спустя некоторое время Янь Ючжун прислал ей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Чан, мы с вами работали в одной группе с Ли Цинли и Гу Нун, поэтому наша связь с ними куда глубже. ”Высокая башня” расширялась слишком стремительно, далеко не все здесь испытывают к ним те же чувства, что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суровая правда заставила женщину окончательно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организация росла слишком быстро. Многие новые участники даже ни разу не разговаривали с Ли Цинли или Гу Нун. Причины, по которым они примкнули к группе, были самыми разными: кто-то не нашел признания в Институте «Хунсо» и искал обходные пути; кто-то, оказавшись в похожей ситуации, надеялся на понимание; а кто-то просто поддался пылким речам Чжан Чжаохэ и вступил в группу на эмоциях. Их сочувствие к семье Ли было весьма ограниченным и прохладным, а судьба Ли Жуна и вовсе их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не желали докапываться до сути возникших вопросов. Это было слишком хлопотно и могло повлечь за собой ненужные распри. Пока маска Чжан Чжаохэ не будет сорвана окончательно, пока все его грязные дела не будут выставлены на всеобщее обозрение, эти люди не поверят правде. Ведь он был тем, кто объединил их всех, а люди неохотно отказываются от того, во что когда-то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 покровительством Цзян Вэйдэ проектная группа по воссозданию «Люйиньсюй» была официально учреждена. К работе привлекли и прежних ассистентов профессоров Ли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Чжан Чжаохэ насчет препятствий со стороны Института «Хунсо» не оправдались. Единственными помехами в этом деле стали его собственная «озабоченность» и то самое приглашение от Ху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 Янь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резкая смена обстановки заставила его покинуть уютный санаторий и вернуться в Институт, чтобы разбираться с накопившимся хаосом. Бессонные ночи и тревоги подкосили его здоровье. Организм больше не выдерживал таких нагрузок — в молодости директор много работал в лабораториях, где защитные меры оставляли желать лучшего, и это нанесло ему серьезный ущерб. Теперь, когда он состарился, старые болячки начали проявляться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лежал в больнице. Посетители приходили один за другим, но в их взглядах он читал плохо скрываемое безразличие. Все понимали: его уход на покой неизбежен, и вскоре новым директором «Хунсо» станет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жесток: стоит человеку лишиться власти, как к нему перестают проявлять уважение. Чжу Янь не хотел мириться с действительностью и тем более не желал оставлять свой пост. Вид сочувствующих лиц не приносил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больнице больше недели, но улучшений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Института, предчувствуя смену руководства, стали всё чаще заглядывать к Цзян Вэйдэ. Не всё в планах Чжана шло гладко: хотя публикация статьи о гипотезе подмочила репутацию профессора Цзяна, скандал не получил развития. К тому же сейчас Ли Жун и Цзян Вэйдэ были так близки, что их отношения напоминали узы учителя и ученика. В итоге все предпочли молча похоронить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на глазах у Чан Ли и коллег «разорвал отношения» с Цэнь Сяо, ему пришлось съехать с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узнав об этом, пружиной подскочил на кровати и затеял генеральную уборку посреди ночи. С тех пор как выяснилось, что Ли Жун — сын Ли Цинли и Гу Нун и что он собирается воссоздать «Люйиньсюй» при поддержке Института, сосед стал смотреть на юношу иначе. Теперь он видел в нем не сверстника, а неприступную горную вершину или бескрайний океан, которыми можно лишь восхищаться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переезда Ли Жун, осмотрев комнату, остался весьма доволен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стажером в мою лабораторию?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замер. Когда до него дошел смысл сказанного, он закивал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можно?! Конечно,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значимость этого проекта. Даже строчка об участии в качестве ассистента в его резюме стала бы билетом в большое будущее. Юноша даже мысленно возблагодарил судьбу за то, что его поселили в одну комнату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 работе в лаборатории приступила и Цзи Сяочуань. То, что она была правой рукой Старосты, давно стало секретом полишинеля. Ли Жун также отправил письмо Хэ Чанфэну, но тот не ответил — придет он или нет, зависело только от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подал заявление в университет об академическом отпуске на год, приостановив посещение всех занятий. Руководство вуза, уважая его решение, дало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работы юноша внимательно изучил документы, которые Цзян Вэйдэ готовил для него несколько ночей напролет. Он вдруг понял, почему в прошлой жизни наставник позволил ему начать проект GT201. Все предостережения и инструкции в этих бумагах касались тех самых «ловушек», которых Цзян Вэйдэ советовал ему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документ был куда менее детальным, чем правки профессора в его прошлой жизни — ведь здесь «Люйиньсюй» была уничтожена пожаром, и Цзян Вэйдэ еще не успел сопоставить все данные. Однако Ли Жун был уверен: его наставник стремился восполнить всё то признание, которого были лишены его родители. Профессор Цзян, вероятно, что-то заподозрил и решил пойти иным путем — воссоздать препарат руками ученика под кодовым названием GT201.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GT201 несколько отличался от оригинала. С момента трагедии прошло шесть лет, и за это время биохимия шагнула далеко вперед, появилось множество инновационных технологий. По сути, GT201 был усовершенствованной версией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солнечный понедельник мая лаборатория официально начала свою работу. Ли Жун, как и в прошлой жизни, облачился в белый халат. Каждый день с раннего утра и до позднего вечера его маршрут ограничивался двумя точками: общежитием и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вскоре заметили, что юноша совсем не похож на студента-новичка. Он не робел, не боялся допустить ошибку или нарушить протокол. Напротив, его движения были отточенными, решения — волевыми и зрелыми, а каждый шаг плана он составлял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Ли Жун был безупречен. Лицо его сохраняло холодное спокойствие, он не тратил время на пустые разговоры и говорил всегда прямо. Юноша ничуть не тушевался перед старшими коллегами и не заискивал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публичности, то он и не думал её ограничивать. Каждые три дня Ли Жун давал интервью, рассказывая общественности о ходе экспериментов и текущих трудностях. Его слава росла, и благодаря незаурядной внешности и юному возрасту он, казалось, начал затмевать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масштабный проект наконец заставил некоторых людей всерьез занервничать. Чжан Чжаохэ, чей научный уровень был далек от Ли Жуна и других профессоров, не мог понять, действительно ли юноше удастся довести дело до конца. В конце концов он не выдержал и вызвал Чан Ли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досконально знал характер каждого члена группы. Чан Ли была эмоциональна и простодушна, ею было легче всего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свою гладкую трость, он чуть прищурился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работа у вас кипит. Мне даже неловко вас отвлекать, но я очень беспокоюсь. Хотел спросить,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посмотрела на собеседника, поправила очки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поджимают, я уже много лет так не работала. Но всё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ты проводишь в лаборатории больше всех времени и даже приостановила другие проекты. Сейчас ведь ты определяешь направление работы? Как проявляет себя Ли Жун? Я всё переживаю, что он не справится, ведь это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Чан Ли отразилось недоумение, и она бесцеремонно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Проектом руководит Ли Жун, а мы лишь помогаем ему. Он прекрасно со всем справляется. Я даже не знаю, как описать его талант и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проектом руководит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вытащил из кармана ручку и принялся крутить её в ладонях, но, вопреки обыкновению, привычного чувства спокойствия не возникло. Возможно, дело было в том, что Чжу Янь состарился и слег в больницу, перестав быть угрозой, а возможно — в том, что Ли Жун окончательно вышел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мрачный вид? Разве успехи Ли Жуна не должны нас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крепче сжал ручку, его скулы резко обозначились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были удивлены, — многозначительно ответила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я спокоен, — произнес Чжан. — Работайте, буду ждать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чуть ссутулившись, медленно вышел из лаборатории, опираясь на трость. Его костлявая тень, вытянутая светом ламп, дрожала на полу при каждом шаге, напоминая тянущиеся когти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провожала его взглядом, пока он не скрылся из виду. Она признавала, что порой бывает чересчур эмоциональна. Ей не стоило говорить Чжану о талантах юноши, но она просто не смогла сдержаться. В её душе кипел гнев от того, что её так долго водили за нос, но глядя на остальных членов группы, всё еще пребывающих в неведении, она чувствовала лишь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её не обмануло: стоило Чжан Чжаохэ уйти, как в чате Группы «Высокая башня» началось брожение. Те, кто безоговорочно верил лидеру, невольно становились его пособниками.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я не хочу нагнетать, но меня беспокоит излишняя публичность Ли Жуна.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часто дает интервью... Остается ли у него время на саму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виню мальчика, слава и обожание — это большой собсоблазн, в котором легко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всё это с опаской. В прошлый раз ведь тоже было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Чан, профессор Янь, профессор Ли, вы бы хоть рассказали нам, как продвигается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 наш глава, счастье любит тишину. Такое бахвальство больше в духе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долго терся среди людей Объединенной палаты, неудивительно, что набрался от них дурного. Со временем переучится]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только себя представляет, но и память профессоров Ли и Гу. Если он оступится, то тень падет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прекрасно понимала, что этот ропот — дело рук Чжан Чжаохэ, который сам предпочел остаться в тени. От одной мысли об этом её подташнивало. Не узнай она правду раньше, сейчас сама была бы среди тех, кто порицает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Друзья, не волнуйтесь. Проект продвигается очень успешно. Ли Жун — выдающийся ученый, и скоро мы увидим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Ючжун: Вот что я скажу: с каких это пор стремление к признанию стало прерогативой ”Ланьшу”? Если мы делаем великое дело, разве мы не заслужили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Юнши: Коллеги, хватит пугать самих себя. Ли Жун еще ничего не испортил, а вы уже гадаете, что будет, если он провалится. Осторожность — это хорошо, но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Я буду регулярно заходить и проверять. Повода для беспокойства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профессора Цзяна на время утихомирило недовольных. Однако Цзян Вэйдэ понимал, насколько опасна ситуация: Чжан Чжаохэ исподтишка настраивал людей против Ли Жуна, заставляя их придираться к его поведению. Теперь, даже если юноша добьется успеха в науке, его репутация останется запятнанной. Группа, которую объединила память о Ли Цинли и Гу Нун, превращалась в самого сурового критика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действовал коварно: он методично отрезал Ли Жуну пути к признанию внутри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Объединенная палата не забывала регулярно строить козни проекту. Ничто так не сплачивало Группу «Высокая башня», как нападки общего врага. При виде того, какое давление приходится выносить Ли Жуну со стороны «Ланьшу», ни у кого не поворачивался язык упрекнуть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сотрудника Девятого района пришелся Цэнь Сяо как нельзя кстати. При каждом его появлении в лаборатории все присутствующие едва сдерживали ярость. Он придирался к каждой мелочи, выдвигая бесконечные требования по реорганизации. На первый взгляд он вел себя как строгий инспектор, но на деле лишь пытался довести Ли Жуна до белого каления, чтобы тот плюнул на всё и ушел работать в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капитан Цэнь явился с большой свитой — его сопровождали семь или восемь человек. Он бросил выразительный взгляд на Гэн Аня, и тот, мгновенно всё поняв, вместе с Юй Фуянем отправился брать пробы в разных частях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белоснежном халате, засунув руки в карманы и надев защитные очки, ледяным взглядом провожал капитана. Ему пришлось прервать работу, чтобы присутствовать при этой «внезапной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чувствовал, как у него холодеет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 опять нужно? Когда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Цэнь Сяо заиграла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Обычная проверка на стерильность. Учитель Ли ведь не мог допустить оплошности в таких базовых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Гэн Ань и Юй Фуянь брали пробы, капитан вальяжно прохаживался по помещению. Он подошел к Ли Жуну, бесцеремонно окинул его взглядом и протянул руку, намереваясь снять с него очки. Юноша резко отвернулся, не давая к себе прикоснуться, и пронзил собеседника холодным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люди поторопятся, — сухо бросил он. — У нас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Цэнь Сяо на миг зависла в воздухе, после чего он нехотя её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сомневался, что учитель Ли не боится проверок, — протянул он с двусмысленной улыбкой. — Вот только пока я шел по коридору, почувствовал запах жареных сосисок. Хоть это и коридор, но он в непосредственной близости от лабораторной зоны. Учителю Ли стоит быть строже к дисциплине — не хватало еще, чтобы кто-нибудь подцепил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за спиной Старосты украдкой высунула кончик языка. Надо признать, Цэнь Сяо играл великолепно. Не знай она заранее, что это лишь спектакль, сама бы уже дрожала от страха. Но выходить из образа было нельзя, поэтому она опустила голову, а когда снова подняла взгляд, в нем плескалась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чуть прищурился и, отвернувшись,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чувствую. Должно быть, капитан Цэнь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прямых улик на руках, он не собирался поддаваться чужой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 интересом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не смею отвлекать учителя Ли. Мы еще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ухватил юношу за воротник, словно желая припугнуть, но в последний момент передумал. Он лишь слегка поправил белоснежную ткань, скользнув пальцами вдоль линии ворота, и дважды легонько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скомандовал он Гэн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 Жуна оставался напряженным, пока рука капитана не исчезла. Только тогда он смог наконец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сотрудникам Девятого района уйти, как лаборатория взорвалась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сволочь! Прикрывается удостоверением Девятого района, чтобы своводить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он просто ищет повод придраться. Мы не дадим ему такого удовольствия! Нужно работать еще быстрее и качественнее!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Пусть этот «Ланьшу» облизывается на расстоянии! Пусть лопнут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горе от таланта. Тяжело тебе приходится,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подошел ближе, заглядывая соседу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неужели ваш конфликт никак нельзя уладить? Мы ведь не выдержим таких проверок. А если в следующий раз они правда к чему-нибудь прикопаются?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в этот момент проявила неожиданную твердость духа. Она выпрямилась и гордо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Я всё равно не перестану... есть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улыбкой посмотрел на неё, после чего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быть, того не миновать.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невольно коснулся воротника и вернулся к лабораторному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вместе с подчиненными вышел из лаборатории, Гэн Ань взглянул на пакет с образцами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мне их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 удивился Цэнь Сяо. — Проверь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По-настоящему?! А если заместитель капитана Ли узнает 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только ради спектакля это делаю, — покачал головой капитан. — Строгие проверки пойдут ему на пользу. А если там правда обнаружится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прозрел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просто заботился о своем заместителе — лучше найти брешь самому и вовремя её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Ли Жун наконец закончил работу. Стрелка часов перевалила за три часа. Он стоял на обочине пустой дороги под холодным светом луны. Юноша посмотрел на звезды, глубоко вдохнул туманный воздух и быстро свернул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припаркованная у обочины, покрылась росой. Стоило коснуться кузова, как ладонь стала мокрой. Староста рванул дверь и юркнул внутрь, мгновенно оказавшись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так поздно, — с легким упреком произнес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отбросив всякое стеснение, перебрался к нему и уселся верхом на колени, обвив руками шею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несколько дней. Какой уж тут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капитана, слегка подавшись вперед и прижимаясь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в лаборатории ты вел себя так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положил ладони ему на талию и интимно сжал. Его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этом халате слишком хорош. Боялся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слизнул влагу с губ и иронично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тебе ведь нравятся игры с формой. В следующий раз надеть халат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Цэнь Сяо медленно скользнула вниз к копчику.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ведь сделал это нарочно? И очки не снял,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открыто улыбнулся, и его глаза превратились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тебя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http://bllate.org/book/15351/1574420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