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грозился нанести ответный удар, и Ли Жун прекрасно понимал, что тот не бросает слов на ветер. А раз так — медлить было нельзя. Если он вскрыл карты перед противником, значит, уже подготовил почву для финального хода. Юноша не собирался давать врагу ни единой возможности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три дня после памятного заседания группы «Высокая башня» Ли Жун громогласно объявил о начале второй фазы клинических испытаний Люйиньсюй. На этот раз в группу включили сразу триста детей. Ли Жун подчеркнул: если результаты окажутся положительными, он подаст заявку на ускоренную регистрацию препарата, расширит производственные линии и обеспечит продажу лекарства по доступным ценам, чтобы как можно скорее искоренить бактериальную прогерию.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вызывала в сети настоящий шквал восторженных откликов: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обязательно сработает! Если вторая фаза пройдет успешно, уже через полгода Люйиньсюй появится в аптеках!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малыша, который участвовал в первой фазе — он полностью выздоровел и теперь ходит в детский сад, как обычный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Если лечение поможет, мой ребенок сможет играть с другими детьми, и на него больше не будут показывать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Молюсь об успехе. Я так устала жить на одних таблетках, сейчас моё сердце полно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 Жун. Не знаю, что еще сказать... Просто береги себя, мы будем молиться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видели? После успеха первой фазы Люйиньсюй из компании «Сухэ» сбежали последние партнеры. Говорят, там скоро зарплату платить будет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всё еще выпускают Цзякэтин, но сами понимают, что этому препарату пора на свалку истории. А ничего нового они так и не разработали.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«Сухэ» уже плевать. Чжэн Чжупань за решеткой, компанию скоро пустят с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Ого! Вот это жара! Ребята, скорее смотрите новости, там ТАКОЕ вскрылось!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Неужели это про Девятый район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интернет праздновал успех Люйиньсюй, один ничем не приметный аккаунт внезапно опубликовал секретные внутренние документы Девятого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причина увольнения Хань Цзяна! Скандал, который побоялся обнародовать «Призрачный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доброго времени суток. Я — бывший помощник Хань Цзяна, начальника отряда «Призрачный глаз». После его внезапного ухода вся информация была заблокирована. Люди думали, что он просто вышел на пенсию по возрасту, но это наглая ложь. Мое терпение лопнуло, и я решил рассказать правду,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 фото. Уверен, среди студентов Университета А нет тех, кто не знал бы эту женщину. Каждый, кто хоть раз проходил через площадь с фонтаном, слышал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была прикреплена фотография Сюй Танхуэй. Она стояла на площади на пронизывающем зимнем ветру, укутанная в поношенный пуховик, с покрасневшим от холода лицом, изборожденным морщинами. Перед ней стояла старая тележка, полная вязаных шапок и перчаток — вещи были аккуратными, но их фасон давно устарел, поэтому покупатели редко задерживались у её лотка. Её волосы растрепал ветер, глаза слезились, а пуховик на швах давно разошёлся, выставляя наружу нитки. На пальцах были видны грубые мозоли. Перед зрителями предстал человек, которого жизнь нещадно ломала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женщину зовут Сюй Танхуэй. Четырнадцать лет назад она работала лаборантом в Университете А. В её ночную смену сын начальника «Призрачного глаза», Хань Ин, привел в лабораторию девушку на свидание. По неосторожности они сломали дорогостоящее оборудование, и Сюй Танхуэй их застукала. Чтобы скрыть проступок сына, Хань Цзян при помощи преподавателя Чжан Чжаохэ стер записи с камер, запугал девушку и обвинил Сюй Танхуэй в порче имущества. Её уволили с позором и потребовали огромную компенсацию. Женщина отказалась признавать вину и четырнадцать лет торговала на площади, надеясь найти Хань Ина. Но Хань Цзян предусмотрительно отправил сына за границу. Когда эта история всплыла внутри организации, Хань Цзяна с позором выставили из Девятого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обывателей мало что знали о Девятом районе — для них это была лишь престижная структура, куда почти невозможно попасть. Скандал в такой организации не должен был вызвать сильного резонанса, ведь это казалось слишком далеким от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фотография Сюй Танхуэй ударила по самому больному. Девятый район был далеко, а она — вот она, рядом. Обычный человек, которого оклеветали и обрекли на страдания. Ей просто не повезло оказаться на дежурстве в ту роковую ночь, и она стала жертвой. Сколько еще такихнесправедливостей скрыто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Омерзительно! Хань Цзян не должен уйти от ответственности! Девятый район пытался скрыть правду, продолжая водить нас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«Призрачном глазе». Какая ирония: эту организацию создавали под лозунгом «справедливость превыше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женщина... Совсем ни за что пострадала. Есть ли какой-то фонд помощи? Я бы купил у неё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 лет не сдаваться... Какая сила воли! Горько, что правда всплыла только сейчас, когда жизнь уже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винить одного Хань Цзяна. Вы видели — там замешан преподаватель Университета А! Учить детей и творить такие дела... Этот вуз прогнил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голове не укладывается, что элитный университет замешан в такой грязи. Наверняка там крутились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читали? Этот препод запугал девушку! Парень сбежал под крылышко папаши, а её бросили под танки. Какое ничтожество этот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район, ждем извинений! Это так вы стоите на страже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«Призрачного глаза» теперь новый начальник. Наверняка решили спихнуть всё на старика, мол, мы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погуглил: новому главе всего двадцать два. Он в организации всего год. Четырнадцать лет назад он в начальную школу ходил. Похоже, он и правда не при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Выбрали молодого в качестве марионетки, чтобы выгородить отряд. Теперь даже ругать некого — он ведь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руководство «Призрачного глаза» не собиралось уходить от ответственности. Спустя всего час после публикации разоблачения новый начальник отряда созвал экстренную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камерами предстал Цэнь Сяо. Одетый в строгий костюм, он выглядел подчеркнуто серьезным. Встав со своего места, он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Инцидент с Сюй Танхуэй — это целиком и полностью вина «Призрачного глаза». Мы понимаем ваш гнев и принимаем любую критику в наш адрес. Как только обстоятельства дела вскрылись, мы немедленно отстранили бывшего начальника Хань Цзяна. В настоящее время мы делаем всё возможное, чтобы компенсировать ущерб пострадавшей девушке и госпоже Сюй Танхуэй. Прошло четырнадцать лет, и мы осознаем, что никакие деньги не залечат эти раны, но просим поверить в искренность наших намерений. Сокрытие информации было грубой ошибкой руководства. «Призрачный глаз» должен находиться под надзором общества, в свете прозрачности и гласности. Могу вас заверить: человек, опубликовавший данные, не подвергнется преследованию. Внутри организации уже начата масштабная проверка. Спасибо за вашу критику. Мы еще раз приносим глубочайшие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наделенные властью, крайне неохотно признают ошибки, особенно если те были совершены их предшественниками. Цэнь Сяо ведь действительно был ни при чем — десять лет назад он сам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ожидали оправданий, но внезапное и полное признание вины начальника отряда заставило их осечься. Искренние извинения сбили накал страстей. Продолжать поносить его казалось уже бессмысленным придирством. В конце концов, новый глава вынужден был расхлебывать это месиво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можно подробнее о компенсациях? А то извинения на хлеб не намажешь.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признали — реформируйте всё к чертям. Страшно представить, что этот Хань Цзян еще наворотил за годы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Извинился достойно. Главное, чтобы на этом всё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и не слышал про этот отряд, а они, оказывается, крутые — их даже в «Хунсо» побаиваются. Ну что ж, будем приглядывать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сайте Девятого района опубликовали список мер по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Оперативно.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интернет-тролли искали новый повод для придирок, на официальном сайте Девятого района появился подробный отчет о выплатах и помощи Цзян Чжэн и Сюй Танхуэй. Цзян Чжэн предпочла остаться в тени, но Сюй Танхуэй записала короткое видео, в котором подтвердила, что конфликт улажен и претензий к новому руководству у неё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был погашен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раз всё решили — молодцы. Быстро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Компенсации приличные, судя по списку. Похоже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завидно немного... Такие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завидовать? Хотел бы ты четырнадцать лет жить с клеймом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расходимся. Дело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начальник — кремень. Трудно поверить, что ему всего двадцать два. Надеюсь, при нем «Призрачный глаз»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пользователи сети быстро успокоились, то в группе «Высокая башня» бушевал настоящий шторм. Ведь в разоблачении фигурировала ключевая фигура — 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группы знали: Ли Цинли основал организацию именно после того, как столкнулся с несправедливостью в деле Сюй Танхуэй. И если Чжан Чжаохэ был соучастником травли лаборантки, то его присутствие в совете выглядело чудовищным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последнего никто не хотел верить, что их предводитель — лжец. Но молниеносные извинения «Призрачного глаза» не оставляли места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тех десяти человек, что когда-то вместе поднимались на гору Та, не выдержал и первым бросил ссылку на разоблачение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начальника группы объясниться. Это правда? Вы действительно вступили в сговор с Хань Цзяном, чтобы оклеветать Сюй Танхуэй? Там, на горе Та, вы со слезами на глазах расписывались в преданности Ли Цинли. Это был спектакль? Вы всё это время обманывали профессора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был на той горе. Тогда двое или трое из нас были против кандидатуры Чжан Чжаохэ — мы его почти не знали, да и его научный уровень не дотягивал до стандартов. Но профессор Ли настоял. Он сказал, что мы не должны проявлять снобизм по отношению к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Я присоединилась позже и не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стараюсь сохранять спокойствие, в конце концов, это пока лишь слова «Призрачного глаза». Но я жду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началось с обмана, то дело принимает скверный оборот. Мы все помним, как во время инцидента с Люйиньсюй Чжан Чжаохэ убеждал нас не вмешиваться и сидеть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наконец тоже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самом деле я давно хотел заметить: рассказы Чжан Чжаохэ и Ли Жуна о той ночи во многом не совпадают. Неужели кто-то намеренно исказил слова покойного брата Ли, чтобы заставить нас плясать под свою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помните, когда Ли Жун начал воссоздавать Люйиньсюй, Чжан Чжаохэ всячески препятствовал эксперименту? Мы верили ему, но время показало: юноша действительно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Уничтожение данных Люйиньсюй, попытка сорвать эксперимент... Всё это звенья одной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страшную вещь: если бы Ли Жун не обладал этим уникальным талантом, то влияние профессоров Ли и Гу в нашей группе давно бы закончилось. Мы бы просто забыли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соратники взывали к нему, он понимал: оправданий не существует. Когда Хань Цзян попал в опалу, он догадывался, что дело в грехах прошлого. Но он был уверен, что Девятый район заблокирует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никак не ожидал, что Цэнь Сяо пойдет на такой риск ради Ли Жуна. Принести в жертву авторитет всей организации? Чжан Чжаохэ не мог этого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что-то упустил? Неужели Ли Жун прижал Цэнь Сяо каким-то компроматом?»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существовать чувство, ради которого человек готов сжечь за собой мосты, лишь бы расчистить путь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начала раскалываться голова. Виски сдавило тупой болью, в макушку словно вонзались ледяные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уснуть. И не смел. Противник нанес удар слишком быстро. Нужно только придумать... придумать стратегию, которая обернет ситуацию в его пользу. В крайнем случае, можно бросить «Высокую башню» и создать какую-нибудь «Низкую башню» — дураки всегда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стискивал зубы и до боли растирал виски. В это время в личку ему действительно писали некоторые члены группы, уверяя в своей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их так легко обмануть. Неудивительно, что они так охотно заглатывали мою ложь. Я всегда хотел лишь властвовать над ними, но никогда не хотел быть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глупы. Поразительно глупы. Если бы Ли Цинли был хоть немного тупее, ему бы не пришлось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прозревали, другие искали нового покровителя. Двадцать тысяч человек превратились в хаотичную толпу. К счастью для группы, Чжу Янь был при смерти, и институту «Хунсо» было не до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«Высокая башня» дождалась не объяснений Чжан Чжаохэ, а нового сокрушительного удара. С далекого заморского берега пришло видеообращение Сюй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помогал Ли Жуну писать его статью. Напротив, в тот год Чжан Чжаохэ приказал мне уничтожить все рукописи Ли Цинли. В последний момент я дрогнул. Я уничтожил данные по Люйиньсюй, но сохранил ту самую гипотезу. Ли Жун сам, опираясь на эти записи, подготовил статью. Он приписал это «достижение» мне лишь из страха, что настоящие убийцы доберутся и до него. Я сбежал за границу и молчал всё это время, боясь за жизнь мальчика и за свою собственную. Признаю: я смертельно боялся власти Чжан Чжаохэ. Простите мне мою трусость — у меня тоже есть семья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Сюй Вэя мгновенно разлетелось по сети. Теперь объяснения были никому не нужны. Правда вырвалась наружу: Чжан Чжаохэ был лицемерным лжецом, который втерся в доверие к группе и годами загонял чету Ли-Гу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Цзян Вэйдэ группа «Высокая башня» очистилась от скверны с поразительной быстротой. Чжан Чжаохэ официально исключили из организации. Одновременно с этим ректор Университета А без малейших колебаний подписал приказ о его увольнении, распорядившись стереть его имя из всех списков.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превратился в «академическую крысу», которую презирали все. Его телефон не умолкал от сообщений верных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Чжан,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Общественное мнение против нас. Может, задействуем Лю Таньчжи?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нам нужно собраться и обсудить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с раздражением скользнул взглядом по экрану и даже не подумал ответить. Существование под чужой личиной... Какая бессмыслица.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в комнате для медитаций, затем встал и вызвал такси до Народной больницы. Именно там, в VIP-палате, проходил лечение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пришло известие, что старик впал в кому. На самом деле здоровье директора «Хунсо» было вполне крепким. Если бы Ли Жун не навел столько шороху, тот мог бы прожить еще не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визит Чжан Чжаохэ к Чжу Яню за несколько десятилетий. Даже вернувшись в университет, он ни разу не встречался со своим бывшим учителем официально. Теперь же скрываться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дремал, приоткрыв рот. Его дыхание было прерывистым и едва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не более десяти минут. Директору Чжу нужен покой, — прошептала дежурная сиделка.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кивнул и вошел внутрь. Он не чувствовал триумфа. Он сам был стар и разбит, он тоже был проигравшим.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глухо стукнул тростью по плитке пола. Чжу Янь медленно открыл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удивлен. Ты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груди старика вырвался хриплый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усмехнулся. Ему вдруг стало по-настоящему весело. Значит, учитель всё это время знал, кто стоит за его бедами.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говорил тебе много лет назад: я обязательно отомщу. Какой бы пост ты ни занимал — я вцеплюсь тебе в глотку. И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затрепетал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 Псих! Ты правда думал, что я дорожил твоими статьями? Тогда все так делали! Все ученики отдавали дань уважения учителям! Почему ты не мог?! Неблагодарный... Иуда!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старик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просто не хотел, что тогда?! — оскалился Чжан Чжаохэ. — По какому праву ты вышвырнул меня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было держать при себе змею, которую невозможно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прищурился. Его пальцы так сильно сжали трость, что вздулись вены. Старик в ужасе потянулся к кнопке вызова персонала, но был слишком слаб. Посетитель перехватил запястье Чжу Яня и вернул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помог Ли Цинли очистить его имя? — спросил он. — Почему ты не вступился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позволить ему создать свою «Высокую башню»... Но я не мог простить ему союза с тобой. Он пошел против меня... С какой стати мне было помогать ему? Он сам навлек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замер. Оказывается, Чжу Янь равнодушно взирал на травлю Ли Цинли лишь потому, что тот десять лет назад имел неосторожность проявить сострадание к его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ирония... — Чжан Чжаохэ запрокинул голову и расхохотался. — Как же это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до икоты. Спустя десять минут он покинул палату, оставив трость у кровати. Вскоре у Чжу Яня начался отек легких, и спустя три часа директор «Хунсо»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Чжаохэ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зафиксировали, как он сел в такси до конечной станции метро в районе Танин. Утром Ли Жун получил эти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знаю,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Передать информацию полиции? — спросил Цэнь Сяо. — Они подозревают его в причастности к смерти Чжу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 Я сам его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весны склоны всё еще выглядели безжизненно. Земля была бурой, воздух был наполнен специфическим запахом тлена. Ли Жун в сопровождении Цэнь Сяо медленно поднимался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ступени были слишком крутыми. На этот раз юноша просто крепко держал Цэнь Сяо под руку. С вершины горы город лежал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действительно был там. Он стоял на том самом месте, где когда-то стоял рядом с Ли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всё-таки... — глухо прохрипел он,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подошел ближе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мечта началась, она должна и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отряда «Призрачный глаз»... — Чжан Чжаохэ мельком глянул на Цэнь Сяо. — Весь этот спектакль с враждой... Обычные детские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действительно ребенком, ты бы сейчас здесь не стоял, — лениво отозвался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издал сухой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когда ты возглавишь «Высокую башню», ты поймешь... Я не проиграл. История циклична. Трагедия твоих родителей повторится снова. В «Хунсо», в Объединённой торговой палате «Ланьшу» или даже в «Призрачном глазе».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натура неизменна. Мечта Ли Цинли — это идеальный круг, который невозможно начертить в реальности. Помнишь слова Милана Кундеры? Они храбры только тогда, когда это безопасно; щедры, когда это бесплатно; страстны, когда это поверхностно, и искренни только в своей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расчетлив и холоден, Ли Жун. Именно поэтому ты победил. И именно поэтому рано или поздно ты станешь таким же, как я. Ты — раб предсмертной воли своих родителей. Ты увязнешь в этом болоте навсегда. Мне тебя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хранил молчание. Не было смысла спорить с тем, кто уже осознал свою невыносимую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разразился горьким смехом. Он вскинул голову, глядя прямо на слепящее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моё тело возвращается в родную землю, в другой день и твоё тело постигнет та же участь! — вскричал он. — Посвящается мне! Посвящается Ли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светом, он пошатнулся и сделал неверный шаг в пустоту. Словно сорвавшийся воздушный змей, он рухнул со скалы. Вокруг послышались крики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тихо вздохнул.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подошел сзади и обнял его, прикрыв ладонью глаза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прошептал юноша, — у нас и так с психикой не всё ладно... Если мы будем смотреть на такое, не станет ли нам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видели смерть тех, кого любили больше жизни, — негромко хмыкнул Цэнь Сяо. — Что нам какой-то 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Вообще-то я как раз хотел притвориться, что у меня подкосились ноги, чтобы ты донес меня до машины на руках. Придется искать другой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попробуй найти другой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был слишком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отрезал Цэнь Сяо. — Вчера мы ничего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Жуна заплясали лукавые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мне приснился очень яркий сон. И в нем ты был крайне напорист. Так что вини во всем свои привычки — ты даже в моих снах умудряешься меня изводить.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http://bllate.org/book/15351/1575471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