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не погиб сразу после падения со скалы. Его доставила в больницу машина скорой помощи, где после целого дня реанимации и экстренной трепанации черепа из-за кровоизлияния в мозг старик впал в глубокую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было в том, что он всегда слишком трепетно относился к своему здоровью, то ли в чем-то ином, но даже с множественными переломами он всё ещё цеплялся за жизнь. Лечащий врач лишь разводил руками: состояние оставалось вегетативным, и было неясно, сохранилось ли у пациента сознание. Прогнозы были туманными — никто не знал, очнется ли он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Чжаохэ не осталось родственников, а те, кого он считал друзьями, при первых же признаках бури предпочли скрыться, стараясь держаться как можно дальше. Больница, оказавшись в тупике, была вынуждена вызвать руководство с его прежнего места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Университета А, скрепя сердце, явился для дачи показаний, но вел себя крайне уклончиво. Он наотрез отказался брать на себя ответственность, мотивируя это тем, что бывший подчиненный больше не является сотрудником вуза. Из соображений гуманности ректор оплатил счет за операцию, но как только речь зашла о последующем содержании пациента в ОИТ, он тут же нашел предлог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обстоятельствах больница не могла вечно держать за ним койку. Им оставалось лишь спасти человека, а затем молча наблюдать, как он медленно угасает без надлежащего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каталку выкатить из отделения, как на счета финансового отдела поступила сумма от группы «Высокая башня». В примечании к платежу значилось: организация готова оплачивать пребывание Чжан Чжаохэ в общей палате до последнего дня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обычная палата не могла обеспечить тех стерильных условий и уровня аппаратуры, что были в реанимации. К тому же пациенту предстояло делить пространство с другими больными, слушая шум их разговоров и суету родственников — обстановка, которая никак не способствовала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означало лишь одно: ему дали возможность медленно ждать смерти. Больница попыталась возразить, указывая, что такое существование без качества жизни превратится в пытку, но группа «Высокая башня» проигнорировала эти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расследование по делу Люйиньсюй также подошло к концу. Лю Таньчжи и стоящая за ней маркетинговая компания были признаны виновными в клевете и организации массовой травли в сети. Суд постановил конфисковать все незаконно полученные доходы, а саму женщину приговорил к двум годам тюремного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признала вину по всем пунктам и не стала подавать апелляцию. Однако она наотрез отказалась давать показания против Хань Цзяна, утверждая, что тот не заказывал ей «черный пиар». Лю Таньчжи настаивала, что действовала исключительно из корыстных побуждений и собственной жажды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Байшоу воспользовался моментом, чтобы подать на развод. Он потребовал, чтобы жена ушла из семьи ни с чем, и отказался разделять с ней бремя судебных выплат. Лю Таньчжи, измотанная физически и морально, не стала спорить в зале суда. Она лишь бросила на него исполненный презрения взгляд и подписала все бумаги. Впрочем, закон оказался милосерднее: суд всё же выделил ей долю имущества, оставив возможность начать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зале суда Ли Байшоу узнал о существовании твинков Лю Таньчжи в социальных сетях. В профиле каждого из них в графе «о себе» значилась одна и та же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умирает за того, кто его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кантонской кухни было шумно. Цзянь Фу азартно расправлялся с 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Тратить на него хотя бы лишний юань — это чистое безумие! — он с явным недоумением ворчал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неспешно подцепил палочками ломтик бамбука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просто взял и умер, я был бы крайне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оставаясь живым, можно в полной мере прочувствовать вкус поражения, боли и безнадежности. Только жизнь дает возможность хоть немного искупить содеянное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молча подложил в тарелку Ли Жуна паровой пельмень с говядиной и морковью. Юноша, едва заметив характерный оранжевый цвет начинки, тут же отправил его обратно в миску Цэнь Сяо. Тот лишь страдальчески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уплетая рукколу с винегретом,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а до каких пор вы с Цэнь Сяо собираетесь изображать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 столом замерли, словно внезапно очнувшись от сна. И верно: в глазах общественности Ли Жун и Цэнь Сяо до сих пор были на ножах, а институт «Хунсо» и палата «Ланьшу» продолжали обмениваться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Противников-то больше нет, перед кем спектакль разыгрывать?.. Будешь раков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Линь Циню очищенное мясо, демонстративно покручивая его перед самым носом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чуть нахмурившись, осторожно взял угощение, макнул в соус и проглотил. Было вкусно, но не шло ни в какое сравнение с раками в чесночном соусе. Юноша мечтал о сольном концерте и в последнее время активно посещал спортзал, так что строгая диета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облизнув палочки, вставила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Вы так убедительно играли, что людям будет трудно поверить в ваше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 Ли Жун усмехнулся. — В конце концов, у меня нет привычки выставлять свои чувства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вопросительно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был совсем не прочь открыто прогуляться со своим старостой по университетскому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вскинул на него взгляд и кивком указал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морковь сам, даже не думай впихнуть её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пришлось подчиниться. Пельмени были отличными, и вкус моркови в них почти не чувствовался, но Ли Жун был к ней патологически чувствителен. У него вообще было много таких «пунктиков», которые попеременно то восхищали, то ставили начальника группы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пельмень, Цэнь Сяо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действительно нужно что-то придумать. Моя мама постоянно места себе не находит, боится, что я и впрямь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в самом начале объяснил ей, что всё это — лишь игра, чтобы Ли Жун мог быстрее закрепиться в группе «Высокая башня». Но до Сяо Мужань то и дело доходили слухи о том, как Цэнь Сяо публично унижает старосту, а порой, поговаривали, и вовсе распускает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сердце не знало покоя. Сяо Мужань то и дело пыталась издалека наставить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спектакль, не заигрывайся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засунул приглашение Ли Жуну под одежду... Тебе не кажется, что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студенческих чатах пишут, что ты ведешь себя с ним очень грубо. У тебя тяжелая рука,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Хань Цзян пал, а Чжан Чжаохэ в коме, может, закончите этот цирк? Иногда затянувшаяся игра может испортить даже самую крепкую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Дружбу, — Цзянь Фу подцепил это слово и, расплывшись в довольной ухмылке, отправил в рот паровое свиное ребрышко в рисовой муке. — Чуть не забыл: у вас ведь впереди еще одно препятствие. Что скажут дядя Цэнь и тётя Сяо, когда узнают, что вы двое...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вскинул бровь и с деланным недоумением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это препятствие преодолевать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застыл. Его уши мгновенно вспыхнули пунцовым, а сам он почувствовал себя так, словно его заперли в раскаленной сауне под пристальным взглядом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подавившись рукколой, прикрыл рот рукой и тихо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мяньмяньбин? Хочется чего-нибудь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невинно улыбнулся и, быстро сменив тему, легонько подтолкнул Цэнь Сяо в плечо, требуя десерта. Он придерживался прежнего мнения: Линь Цинь и Цзянь Фу еще слишком молоды. Не стоит спешить и рвать эту тонкую пелену неопределенности — пусть себе пребывают в этом уютном тумане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официальном сайте центральной больницы «Цзяцзя» появилось сообщение: вторая фаза клинических испытаний Люйиньсюй завершилась успехом. В настоящее время ведется подготовка документов для ускоренной регистрации препарата. Как только разрешение будет получено, производственные мощности будут расширены, чтобы навсегда покончить с бактериальной прогерией.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«Высокая башня» собралась на свое третье общее собрание. На этот раз Цзян Вэйдэ отсутствовал из-за заграничной командировки, и заседание вел Ли Жун как руководитель проекта GT201.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покинул лабораторию и даже не успел снять белоснежный халат, лишь небрежно закатал рукава, открывая тонкие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за последнее время нашу группу изрядно штормило. Произошло немало постыдных событий, но, к счастью, нам удалось вовремя навести порядок и избежать непоправимых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Подлинно непоправимых последствий действительно удалось избежать — по крайней мере для группы, ведь почти всю тяжесть удара на себя приняла семья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начальника группы означали, что он не винит коллег за их излишнее доверие к Чжан Чжаохэ. Такое великодушие заставило пожилых ученых облегченно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повод для рефлексии. Методы, которыми руководствовался Чжан Чжаохэ, были предвзяты и продиктованы личной выгодой. Он умело манипулировал вашими чувствами, раздувая конфликты, чтобы за чувством коллективной гордости вы не заметили правды. Когда Люйиньсюй поступит в свободную продажу, бактериальная прогерия рано или поздно исчезнет, а сам препарат уйдет с рынка. Огромных прибылей он не принесет. Но я не считаю, что ученые должны быть аскетами. Использовать свои знания для получения достатка — это честно и правильно. Группа «Высокая башня» и институт «Хунсо» продолжат создавать инновации. К сожалению, затянувшаяся вражда с Объединенной палатой «Ланьшу» лишила нас множества ресурсов. Это была досадная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обсудили это с профессором Цзяном и решили пойти на сотрудничество с «Ланьшу» на взаимовыгодных условиях. Мы объединим ресурсы и воспоним пробелы друг друга. Бизнесу больше не придется разрываться между двумя огнями. Кодекс сотрудничества обеспечит максимальную защиту ваших интересов, можете быть уверены. Церемония подписания соглашения пройдет при посредничестве отряда «Призрачный глаз»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успел закончить фразу — в дверь конференц-зала трижды отчетливо постучали. Члены группы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группы тоже посмотрел на дверь, но в его взгляде читалось спокойствие — он явно ждал этого визита. Дверь медленно отворилась, и на пороге появился Сюй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измотанным дорогой, под глазами залегли глубокие тени, а рядом стоял массивный дорожный чемодан. Казалось, он примчался сюда прямиком из аэропорта. Сюй Вэй неловко потер ладони и поправил полы коричневого пальто. Он бросил скованный взгляд на бывших коллег, попытался что-то сказать, но слова застряли в горле. В итоге он просто уставился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приветственно кивнул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позвольте представить вам профессора Сюй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присутствующие знали его в лицо — видео, в котором он разоблачал Чжан Чжаохэ, каждый посмотрел не по одному разу. Именно его слова стали последним гвоздем в гроб репутации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человеческой душе всегда идет борьба света и тени, и коллеги не знали, как относиться к этому возвращению. Сюй Вэй откашлялся. В его усталом взгляде сквозила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совершил немало ошибок, следуя за Чжан Чжаохэ. Я предал доверие профессора Ли, вступив в сговор со злом, и заплатил за это высокую цену. Я уже не молод и всё же... я хотел бы вернуться к работе. Здесь, в Университете А, мой дом, мои близкие. За границей всё иначе, там было слишком душно. Я благодарен Ли Жуну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Сюй Вэй с волнением посмотрел на Ли Жуна. Тот вертел в руках микрофон, опустив глаза. Его лицо оставалось беспристрастным.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профессора ушло в пятки. Он понимал, что не имеет права ничего требовать. Ли Жун однажды уже протягивал ему руку помощи, но тогда он побоялся выступить против Чжан Чжаохэ. И только когда стало ясно, что враг повержен окончательно, он поспешил присоединиться к хору обвинителей. Таких перевертышей презирали везде, и в научном сообществе страны ему, по идее, больше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предложил ему еще одну попытку. Для Сюй Вэя это была единственная надежда, и он, не раздумывая, бросил всё, уволился из зарубежного вуза и помчался в исследовательский институт «Хунсо». Впрочем, он подстраховался — официально он еще числился за границей на случай, если здесь его не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Ли Жун выведет его прямо на собрание группы, заставив предстать перед судом совести своих коллег. Под тяжестью десятков взглядов Сюй Вэй уже был готов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 Жун заговорил. Он поднял глаза на профессора и, чуть улыбнувшись,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на мгновение опешил, но тут же всё осознал. Он сглотнул, облизал пересохшие губы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Ли! Я прошу принять меня в ряды «Высокой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стояла чудесная погода. Небо было пронзительно синим, без единого облачка. Церемония подписания соглашения между Объединенной торговой палатой «Ланьшу» и исследовательским институтом «Хунсо» проходила в отеле «Семь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присутствовали семь действующих председателей «Ланьшу», исполняющий обязанности директора «Хунсо» Цзян Вэйдэ, начальник группы «Высокая башня» Ли Жун и начальник группы «Призрачный глаз»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Чанли легонько толкнул Цэнь Цина локтем, скосив взгляд на сидящего напротив Ли Жуна. Цэнь 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толкаешься?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«Высокая башня»... Гляди-ка, — Цзянь Чанли почти не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лишь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у наших парней отличный нюх. Не прогадали с выбором, — Цзянь Чанли довольно прищурился. — После того как мы наладим связь с инфоцентром «Хунсо», мой Первый район сэкономит уйму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Третьему району это почти не относится, — холодно отозвался Цэнь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«Хунсо» действительно не было отделов, специализирующихся на экспорте, так что основную выгоду получали Первый и Четвертый районы. Ху Юймин от счастья буквально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Чанли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Это же связи твоего сына, разве нет? «Ланьшу» и «Хунсо» враждовали вечность, и это первый шаг к миру. «Призрачный глаз» сейчас в кольце врагов, и безоговорочная поддержка «Высокой башни» — это мощнейшее оружие в руках Цэнь Сяо. Я всегда говорил: этот парень необычайно дальновиден. Он разглядел в Ли Жуне потенциал еще в школе и заранее обеспечил себе такую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скептически взглянул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веришь, что он еще в старших классах предвидел, что Ли Жун возглавит группу «Высокая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не рискнул бы так льстить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массивные двери зала распахнулись, впуская поток свежего воздуха. Легкий ветерок шелестнул полами одежды присутствующих, заставив всех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вошел Цэнь Сяо в сопровождении Гэн Аня и Юй Фуяня. Одетый в безупречный черный костюм, он выглядел подчеркнуто спокойным и уверенным. Гулкий ритм его шагов по мраморному полу разносился по всему залу. Его взгляд скользнул по знакомым лицам и в итоге замер на Ли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строгого стиля Цэнь Сяо, Ли Жун был одет подчеркнуто повседневно: белая футболка, поверх которой была накинута светло-голубая рубашка. Он небрежно закатал рукава, подперев подбородок ладонью и чуть склонив голову набок. Несколько прядей волос мягко коснулись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Председатели «Ланьшу» и Цзян Вэйдэ поднялись со своих мест, отдавая дань уважения главе «Призрачного глаза». Ли Жун тоже встал. Рукава рубашки под собственным весом сползли вниз, скрыв кисти рук и оставив на виду лишь длинные белые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мягкой улыбкой посмотрел на Цэнь Сяо. В его глазах светилась нежность. Когда начальник группы поравнялся с ним, Ли Жун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остановился. В его зрачках отразилась мимолетная лукавая искра, промелькнувшая во взгляде Ли Жуна. Солнечный свет из панорамных окон заливал зал, золотя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начальник группы Ли, — произнес Цэнь Сяо, подавляя в себе волну нежности,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приподнял уголки губ. Его прохладные пальцы коснулись теплой ладони Цэнь Сяо. В момент соприкосновения их захлестнуло чувство близости, которое было ярче любого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Целую вечность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входила в свои права, наполняя сердца трепетом. С момента их последней встречи прошло всего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http://bllate.org/book/15351/1575615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