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Зеваки, которых Нин Чанцин бесцеремонно растолкал, поначалу возмущённо зашумели, но в следующую секунду крики застряли у них в горле. Юноша сорвался с места, одним слитным движением подлетел к стене и, зацепившись пальцами за едва заметный выступ, легко оттолкнулся ногами. Миг — и он уже на балконе второго этажа, на высоте трёх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изумлённо протёр глаза, не веря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юноша тем временем, используя выступы балкона как ступени, взмыл ещё выше. Рывок — и он на третьем этаже, следом — на четвёртом. Всё восхождение заняло едва ли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ребёнок, опасно покачнувшись на перилах, начал соскальзывать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тяжело дыша и дрожащими руками пытаясь отпереть дверь, увидел эту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Вэнь! — истошно закричал он, бросаясь вперёд, но было ясно: он не успевает.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менеджера воцарилась звенящая пустота. Всё тело онемело от ужаса, ноги подкосились. Но прежде чем он успел добежать до края, в проёме мелькнул чей-то силуэт. Нин Чанцин перемахнул через перила и мягко приземлился на пол балкона, бережно прижимая к себе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совершенно не осознав опасности, решил, что с ним играют. Он весело замахал ручонками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гэгэ!..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облегчённо выдохнул и поднял взгляд. Менеджер рухнул на пол в паре метров от них. На его лице читался безумный восторг пополам с отчаянием — пережитое потрясение было настолько сильным, что он не мог даже пошевелиться, его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Чанцин, не привыкший нянчиться с детьми, подошёл к мужчине и, подхватив его под руку, помог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сможешь?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юноши была такой крепкой, что менеджер буквально взлетел на ноги. Впрочем, в тот момент все его мысли были заняты сыном, и он даже не заметил необычайной силы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довёл мужчину до кровати и, убедившись, что тот крепко держит ребёнка, передал малыша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менеджер раз за разом повторял слова благодарности, прижимая Сяо Вэня к груди. Он обнимал его так сильно, что напуганный излишними эмоциями отца ребёнок всё-таки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 внизу, наблюдавшие за этой смертельно опасной сценой, всё ещё пребывали в оцепенении. Если бы они не видели всё своими глазами, то решили бы, что смотрят кино, а актёр подвешен на невидимых тросах.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скептиков даже подошёл к стене, чтобы ощупать её. Плитка была гладкой, без единого выступа или зацепки. Никто не мог взять в толк: как этот парень ухитрился взлететь по ней за считаные секунды?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все были единодушны — слава богу, что ребёнок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выделялся молодой человек в клетчатой рубашке и очках в чёрной оправе. Он, не отрываясь, смотрел в экран своего смартфона, и глаза его азартно блестели. Пересматривая снятые кадры, он едва сдерживал ликование: всё попало в объектив, от начала и до конца. Сегодняшний обед определённо удался — этого видео хватит, чтобы с блеском закрыть испытательный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Бяо был стажёром в одном из новостных агентств. В этот выходной он планировал устроить своей девушке праздничный ужин в дорогом ресторане, но стоило ему услышать шум на улице, как профессиональное чутьё взяло верх. Он выхватил камеру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снимет обычный социальный ролик, но кто же знал, что ему достанется такая сенсация?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устроив сына, снова рассыпался в благодарностях. Он настойчиво предлагал Нин Чанцину пообедать за счёт заведения, но тот вежливо отказался. В итоге мужчина просто выплатил юноше жалованье за месяц и попытался добавить крупную сумму от себя, однако Нин Чанцин взял лишь то, что заработал честным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вечера, сдав смену, Нин Чанцин вернулся в общежитие, собрал свои немногочисленные вещи и навсегда покинул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сети на официальном аккаунте одного медиа-ресурса, имевшего едва ли сто тысяч подписчиков, появилась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@Идущие с ветром: «Случайно заснятый подвиг. Одним словом — мощь! [Видео]»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общее количество подписчиков, активная аудитория у этого аккаунта была небольшой. Люди, только что закончившие рабочий день, лениво пролистывали ленту и, завидев слово «мощь», решили, что это очередной кликбейт.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палец всё равно привычно кликнул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Цянь, популярная лайфстайл-блогерша, обычно делилась со своими зрителями бытовыми хитростями и уютными влогами. Она была миловидной, искренней и близкой к народу, за что её и любили более двухсот тысяч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подписана на «Идущих с ветром», потому что те, в отличие от многих коллег, не увлекались фейками. Но их посты обычно были скучными, и она редко досматривала их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наткнулась на ролик спустя полчаса после публикации. Ню Цянь запустила видео и уже собиралась отойти от экрана, как вдруг из динамиков донёсся тревожный шум толпы. Закадровые голоса кричали: «Боже, чей это ребёнок? Как можно было его оставить?! Сейчас упадёт!» Сердце у неё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прильнула к экрану, переживая за малыша, но картинка внезапно дернулась и сфокусировалась на каком-то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пробормотала она с досадой. — Зачем снимать его, когда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Увиденное заставило её застыть с открытым ртом, забыв,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подписчики Ню Цянь увидели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@Девчачья аура до небес: «Даю минуту! Мне нужны контакты этого парня! (Не заставляйте меня умолять на коленях! 😭//@Идущие с ветром: Случайно заснятый подвиг. Одним словом — мощь! [Видео]»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того как открыл видео, думал, что это реклама. А теперь скажу: Ню-Ню, ты и так красавица, парней тебе хватит. Оставь этого нам, простым смертным! И да, молю о ссылке на его аккаунт!]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[Экран внезапно стал грязным... облизываю... 🤤]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извращенцы сверху! Подвиньтесь, я с вами!]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вообще реально? Точно не спецэффекты? Хоть он и мелькнул только в профиль, я ставлю на то, что он — редкий экземпляр!]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Цянь была лишь первой ласточкой. Видео стремительно расходилось по сети: сотни репостов превратились в тысячи, а через два часа их число перевалило за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ролик с участием «прохожего» ворвался в топ-10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волной восхищения последовали и ядовитые комментарии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тут такого? Показали только профиль, небось на лицо — типичное страшилище?]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[Страшный он или нет — вопрос, а вот вонь от твоего комментария — неоспоримый факт!]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[Постановка? Наверняка наняли кого-то для съёмки. Теперь и официальные СМИ подались в хайп?]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обсуждение вмешались те, кто видел в этом угрозу своим интересам. Если это был прогрев для нового актёра, то с такими данными и физической подготовкой он мог легко отхватить кусок чужого пирога. Началась спланированная травля.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кажется ли мне... но профиль этого спасителя подозрительно знаком.]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затерялась среди споров и восторгов, но интерес к личности героя только рос. Агенты и скауты уже начали наводить справки, надеясь подписать контракт с перспективным новичком до того, как его перехватят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переполоха в сеть не заглядывал. Сложив пожитки в рюкзак и натянув бейсболку, Нин Чанцин покинул ресторан и снял номер в недорогом отеле неподалёку от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то и дело бросала на него любопытные взгляды, но он сделал вид, что не замечает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крошечным, но в нём было всё необходимое. Освежившись после долгого дня, Нин Чанцин сел на кровать и провёл ревизию своих финансов. Итог оказался неутешительным: три тысячи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— это сегодняшняя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до этого момента в его распоряжении было всего полсотни.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жил в городе А уже больше года. Он постоянно подрабатывал, давал частные уроки, получал стипендию — он никак не должен был быть настолько бедным. И всё же, это была голая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первой жизни Нин Чанцин и не подозревал о тайне своего рождения. Он приехал из захолустья, из семьи, где родители относились к нему хуже, чем к чужому. Постоянные побои и ругань были его повседневностью. Характер его тогда сформировался соответствующий: робкий, забитый, неуверенный в себе. При этом его младший брат, родившийся на два года позже, рос в любви и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на плечи Нин Чанцина свалили всё домашнее хозяйство. Если бы не его блестящая учёба и денежные премии, которые он приносил, родители, скорее всего, заставили бы его бросить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он, надрываясь, поступил в престижный Университет А, все заработанные деньги у него обманом забирал Нин Чжэнтао. После переезда в город А Нин Чанцин не только сам оплачивал учёбу и жильё, но и кормил младшего брата, потакая всем его капризам. Тот период был полон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родители так ненавидят его и обожают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открылась лишь после того, как Си Цинхао подстроил его гибель. Душа Нин Чанцина, паря в пустоте, увидела «Систему» и содержание книги, в которой он был всего лишь расходным материалом, «настоящим молодым господином», ставшим жертвой интриг. Оказалось, что его собственные родители когда-то умышленно подменили детей, чтобы их родной сын — Си Цинхао — рос в роскоши, а со временем обеспечил и им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план созрел, родители раскрыли правду Си Цинхао, и тот, не колеблясь, устранил помеху в лице Нин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Нин Чанцин наблюдал, как Си Цинхао, главный герой этой истории, купается в лучах славы, становится киноимператором и достигает вершин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кто помнил о нём, оказался тот, кого Нин Чанцин в далёком детстве случайно спас от похитителей. Тот человек был тяжело болен, и когда Нин Чанцин погиб, он увидел новость об этом. Перед смертью он оставил завещание, в котором велел во что бы то ни стало докопаться до истины и отомстить за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тот человек скончался вскоре после этого. Как выяснилось, его здоровье было окончательно подорвано именно во время того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Нин Чанцин не придал значения той встрече — спасённого мальчика быстро забрали родственники, не оставив ни имён, ни контактов. Даже все упоминания о случившемся были тщательно стёрты семьёй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расследовавшие гибель Нин Чанцина по приказу своего босса, тоже не раскрывали личность нанимателя, упоминая лишь, что действуют в интересах «старого друга». Поэтому Нин Чанцин так и не узнал, кто был его тайным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этот человек должен уйти из жизни в конце нынешнего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обязан найти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знал его имени и статуса, но он помнил его лицо. Нин Чанцин был уверен: стоит им встретиться, и он узнает его даже спустя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http://bllate.org/book/15353/1412399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