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вылечиться?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никогда раньше не видел старшего брата Си. Лишь после смерти в своей первой жизни он прочитал ту самую книгу, где мельком упоминались члены этой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перерождения, он не испытывал ни малейшего желания признавать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его жилах и текла их кровь, он никогда не жил с ними под одной крышей. Более того, в прошлой жизни, когда его не стало, семья Си даже не заметила его исчезновения, не говоря уже о какой-то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Умирая тогда, он не понимал, почему они остаются столь безучастны к смерти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зная о существовании у Си Цинхао «золотого пальца», Чанцин догадывался: всё дело было в сверхъестественном воздействии.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одно дело — понимать причины, и совсем другое — менять своё решение. В прошлой жизни они до самой смерти оставались друг другу чужими людьми, и в этой он собирался придерживаться той же тактики.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Си Цинхао он, разумеется, раскроет, но это вовсе не означало, что сам он бросится в объятия «родственников».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Вспыхнувшие было эмоции угасли в мгновение ока. Нин Чанцин быстро вернул себе самообладание и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Синьхао ответил без задней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есть что-то общее, хотя и не сказать, что копия, ха-ха. Босс, ваша внешность абсолютно уникальна. Старший брат Си, конечно, хорош собой, но у вас совсем другой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не стал продолжать разговор о семье Си, переключившись на дела клана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об этом семействе он слышал ещё в своей первой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Не когда-то начинал с нуля и собственными руками выстроил огромную империю. Однако годы тяжёлого труда не прошли бесследно: в теле накопилось множество старых травм и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это не доставляло хлопот, но с возрастом старые болячки разом дали о себе знать, превращая жизнь в череду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старик всю жизнь занимался благотворительностью, жертвуя огромные суммы на добрые дела. Он был тем человеком, который заслуживал искреннего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Помолвка старшего внука семьи Не проходила на вилле, расположенной на склоне горы, рядом со старым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Чанцин и его спутник прибыли на место, до начала банкета оставалось десять минут. Как только они вышли из машины, Хун Синьхао огляделся и быстро заметил Второго дядю Не, который и пригласил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Не был вторым сыном старого главы клана. Особыми талантами он не блистал, делами корпорации не занимался, довольствуясь дивидендами, но втайне мечтал о признании и даже открыл небольшую собственную фирму.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деловых кругах к нему относились снисходительно, отдавая дань уважения его отцу, так что бизнес его, хоть и не приносил золотых гор, по крайней мере не был убыточным.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Старого господина Не пошатнулось несколько лет назад. Семья перепробовала множество врачей, но те лишь разводили руками, советуя «покой и бережный уход».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Сыновья старика оказались посредственностями, но, к счастью, старший внук — тот самый, чья помолвка праздновалась сегодня, — пошёл в деда. Он уже взял бразды правления корпорацией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не претендовал на наследство, но искренне хотел, чтобы отец прожил дольше и, что важнее, не мучился от боли. Увидев тогда на банкете, как Нин Чанцин парой уколов вернул к жизни человека, у которого уже не прощупывался пульс, он был потрясён до глубины души. Это казалось кадром из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Приглашая Чанцина, он преследовал две цели: во-первых, он верил в талант юноши, а во-вторых, надеялся через него выйти на того «великого мастера», который наверняка был учителем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гостей к покоям отца, минуя шумный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— вполголоса заговорил он, пока они шли по коридорам, — я прошу вас сначала просто осмотреть старика. Мы уже и не надеемся на исцеление, просто хотим, чтобы на закате лет он меньше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отозвался коротким кивком: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взглянуть на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с облегчением выдохнул. Тайком взглянув на своего спутника, он в очередной раз восхитился его невозмутимостью. Столь зрелое спокойствие было редкостью для такого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господин Нин такой выдающийся, — подумал он, — то насколько же велик его учитель?»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расспросить Чанцина о наставнике, но побоялся ляпнуть лишнего и решил дождаться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небольшому флигелю, стоявшему в стороне от основного здания, шум праздника окончательно затих. У входа во дворик им встретился молодой человек в тёмном костюме. Увидев компанию, он удивлённо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Не Сюй. Твой дедушка готов? — Старик обязательно должен был присутствовать на помолвке старшего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Сюй кивнул, и его взгляд сразу переключился на незнакомых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Не виновато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сын президента Хуна из «Хунсин Текнолоджи», а второй... врач китайской медицины, господин Нин. Я пригласил его осмотреть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скрывал своего изумления. Он никак не ожидал, что дядя приведёт врачей, да ещё таких... юных. Этому «специалисту» вообще есть двадцать?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посчитав выходку дяди верхом легкомысла. Дедушке было плохо, но это не повод вести в дом первого встречного.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воспитание не позволило ему высказать претензии в лицо. Он вежливо кивнул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Хун, господин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ответил сдержанным кивком. Он прекрасно видел скепсис в глазах Не Сюя, но ему было всё равно. Его пригласил Не Ершу, и веры последнего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собиравшийся уходить, передумал и решил лично проводить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шёл впереди, не переставая шептать племяннику о том, как господин Нин искусен и какой великий мастер стоит за его спиной. Племянник слушал вполсила, не веря ни единому слову. Он решил позже серьёзно поговорить с дядей, чтобы тот перестал таскать в дом сомнительных личностей. Если так пойдёт и дальше, у деда просто выработается отвращение к любому 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слуга сообщил, что Старый господин поднялся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удивился: дедушка только что собирался на банкет, зачем ему понадобилось идти наверх? Впрочем, гадать он не стал и просто повёл гостей к кабинету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он негромко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второй дядя привёл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стояла тишина. Лишь спустя полминуты раздался голос Старого господина 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отворилась. Старик сидел за столом и, кажется, изучал какие-то документы. Увидев вошедших, он закрыл папку, отложил её в сторону и, сняв очки для чтения,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ты, второй? Что за гости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опасаясь отказа,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специально пригласил ученика одного великого отшельника, чтобы он осмотрел тебя. Пусть господин Нин молод, но он мастер своего дела, а его учитель — и вовсе кудесник!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явно был заинтригован. Он замолчал, внимательно изучая молодых людей. Его взгляд скользнул по Хуну и остановился на Нин Чанцине, встретившись с его ясными, но холодными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молодость, в этом юноше чувствовалась такая уверенная мощь и ледяное спокойствие, которых не было даже у его старшего внука. Его внешность была из тех, что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не высказал ни одобрения, ни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и есть господин Нин? А второй молодой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Синьхао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господин, много слышал о вас! Я Хун Синьхао, сын Хун Да из «Хунсин Текнолоджи».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кивнул: он знал президента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парень из семьи Хун. Проходите, присаживайтесь, не стесняйтесь. Сяо Сюй, распорядись насчёт чая и помоги мне перебраться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 тут же подошёл к деду и перекатил его инвалидное кресло в небольшую чайную зону при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расселись — старик во главе стола, Нин Чанцин и Хун справа, Второй дядя Не и Сяо Сюй слева — слуги подали чай и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 выглядит весьма юным, — начал Старый господин Не, глядя на Чанцина. — Позвольте узнать, кто ваш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— человек безвестный и не желает славы, так что я не вправе называть его имя. Давайте я просто проверю ваш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 Сюй бросил красноречивый взгляд на дядю. Тот лишь поспешно отхлебнул чаю. Слова Нин Чанцина звучали как заученная фраза шарлатана, но Второй дядя Не своими глазами видел его в деле! Не могло же это быть просто случайностью?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стал настаивать и просто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приступайте.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Сюй хотел что-то возразить,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пощупает пульс, — подумал он, — а потом вежливо выпроводим их»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без лишних слов приложил пальцы к запястью старика. Он уже составил предварительное мнение, взглянув на его лицо, и теперь лишь подтверждал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убрал руку. Всё произошло так быстро, что Не Ершу едва успел сделать ещё один глоток чая. Не Сюй тоже медленно потягивал напиток, всё больше убеждаясь в некомпетентности «врача».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Нин Чанцин не спешил уходить. Он перевёл взгляд на ноги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получили эту травму? Как давно не можете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проследил за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Сломал ногу в молодости, не долечил. В дождливую погоду всегда ныла, а с возрастом стало совсем худо. Два года назад ноги окончательно ослабли, так что теперь только в кресле. — На самом деле он мог сделать несколько шагов, но это требовало такой помощи со стороны, что инвалидное кресло было куда практичнее.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задумчиво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Ну что, хотите вылечиться?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так буднично и легко, словно речь шла об обычном насморке.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мертвая тишина. Старик, Ершу и Не Сюй ошеломлённо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пришёл в себя Не Сюй.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можете это вылечить? Но 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они приглашали лучших светил медицины, и все твердили одно и то же: травма старая, возраст почтенный, ничего не поделаешь, остаётся только поддерживать организм. И тут этот юнец заявляет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Не бросил строгий взгляд на внука: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соблюдай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дедушка... — Молодой человек потер переносицу. Дело было не в недоверии, а в том, что этот человек был слишком молод. К тому же за годы неудач он сам потерял всякую надежду. Разве он не хотел, чтобы дед снова встал на ноги? Просто чем сильнее надежда, тем больнее разочарование. А тут этот юноша...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же оставался на удивление спокоен. Он даже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и впрямь верите, что можете поставить меня на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 и ходить самостоятельно — не проблема. А вот что касается того, сколько вы проживёте с вашими накопленными болезнями, — это зависит от того, насколько тщательно вы будете следовать рекомендациям по уходу.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Чанцин говорил прямо, без обиняков, и эта простота в сочетании с его равнодушием создавала странное ощущение. Словно исцеление безнадёжного больного было для него чем-то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старика стала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вы намерены меня 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проведу три сеанса иглоукалывания. Первый можно сделать прямо сегодня, остальные — с интервалом в десять дней. После этого вам нужно будет принимать лекарства и заниматься восстановлением. Но прежде чем начать, я хочу оговорить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— кивнул Старый господин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мне не нужны деньги за лечение ног. Но я хочу, чтобы вы помогли мне найти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снова застыли в недоумении. Лишь Старик оставался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во-вторых?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http://bllate.org/book/15353/1420153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