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вылечиться?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никогда раньше не видел старшего брата Си. Лишь после смерти в своей первой жизни он прочитал ту самую книгу, где мельком упоминались члены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перерождения, он не испытывал ни малейшего желания признавать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жилах и текла их кровь, он никогда не жил с ними под одной крышей. Более того, в прошлой жизни, когда его не стало, семья Си даже не заметила его исчезновения, не говоря уже о какой-то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тогда, он не понимал, почему они остаются столь безучастны к смерти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зная о существовании у Си Цинхао «золотого пальца», Чанцин догадывался: всё дело было в сверхъестественном воздействии.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дело — понимать причины, и совсем другое — менять своё решение. В прошлой жизни они до самой смерти оставались друг другу чужими людьми, и в этой он собирался придерживаться той же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Си Цинхао он, разумеется, раскроет, но это вовсе не означало, что сам он бросится в объятия «родственников».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Вспыхнувшие было эмоции угасли в мгновение ока. Нин Чанцин быстро вернул себе самообладание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 ответил без задней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что-то общее, хотя и не сказать, что копия, ха-ха. Босс, ваша внешность абсолютно уникальна. Старший брат Си, конечно, хорош собой, но у вас совсем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стал продолжать разговор о семье Си, переключившись на дела клана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об этом семействе он слышал ещё в своей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когда-то начинал с нуля и собственными руками выстроил огромную империю. Однако годы тяжёлого труда не прошли бесследно: в теле накопилось множество старых травм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это не доставляло хлопот, но с возрастом старые болячки разом дали о себе знать, превращая жизнь в череду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старик всю жизнь занимался благотворительностью, жертвуя огромные суммы на добрые дела. Он был тем человеком, который заслуживал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старшего внука семьи Не проходила на вилле, расположенной на склоне горы, рядом со старым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Чанцин и его спутник прибыли на место, до начала банкета оставалось десять минут. Как только они вышли из машины, Хун Синьхао огляделся и быстро заметил Второго дядю Не, который и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был вторым сыном старого главы клана. Особыми талантами он не блистал, делами корпорации не занимался, довольствуясь дивидендами, но втайне мечтал о признании и даже открыл небольшую собственную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к нему относились снисходительно, отдавая дань уважения его отцу, так что бизнес его, хоть и не приносил золотых гор, по крайней мере не был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Старого господина Не пошатнулось несколько лет назад. Семья перепробовала множество врачей, но те лишь разводили руками, советуя «покой и бережный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старика оказались посредственностями, но, к счастью, старший внук — тот самый, чья помолвка праздновалась сегодня, — пошёл в деда. Он уже взял бразды правления корпорацией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претендовал на наследство, но искренне хотел, чтобы отец прожил дольше и, что важнее, не мучился от боли. Увидев тогда на банкете, как Нин Чанцин парой уколов вернул к жизни человека, у которого уже не прощупывался пульс, он был потрясён до глубины души. Это казалось кадром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Чанцина, он преследовал две цели: во-первых, он верил в талант юноши, а во-вторых, надеялся через него выйти на того «великого мастера», который наверняка был учителем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гостей к покоям отца, минуя шумный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— вполголоса заговорил он, пока они шли по коридорам, — я прошу вас сначала просто осмотреть старика. Мы уже и не надеемся на исцеление, просто хотим, чтобы на закате лет он меньше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отозвался коротким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взглянуть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облегчением выдохнул. Тайком взглянув на своего спутника, он в очередной раз восхитился его невозмутимостью. Столь зрелое спокойствие было редкостью для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Нин такой выдающийся, — подумал он, — то насколько же велик его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Чанцина о наставнике, но побоялся ляпнуть лишнего и решил дождаться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небольшому флигелю, стоявшему в стороне от основного здания, шум праздника окончательно затих. У входа во дворик им встретился молодой человек в тёмном костюме. Увидев компанию, он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Не Сюй. Твой дедушка готов? — Старик обязательно должен был присутствовать на помолвке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Сюй кивнул, и его взгляд сразу переключился на незнакомых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президента Хуна из «Хунсин Текнолоджи», а второй... врач китайской медицины, господин Нин. Я пригласил его осмотреть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скрывал своего изумления. Он никак не ожидал, что дядя приведёт врачей, да ещё таких... юных. Этому «специалисту» вообще есть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посчитав выходку дяди верхом легкомысла. Дедушке было плохо, но это не повод вести в дом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воспитание не позволило ему высказать претензии в лицо. Он вежливо кивнул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Хун,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ответил сдержанным кивком. Он прекрасно видел скепсис в глазах Не Сюя, но ему было всё равно. Его пригласил Не Ершу, и веры последнего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собиравшийся уходить, передумал и решил лично проводить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шёл впереди, не переставая шептать племяннику о том, как господин Нин искусен и какой великий мастер стоит за его спиной. Племянник слушал вполсила, не веря ни единому слову. Он решил позже серьёзно поговорить с дядей, чтобы тот перестал таскать в дом сомнительных личностей. Если так пойдёт и дальше, у деда просто выработается отвращение к любому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слуга сообщил, что Старый господин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дедушка только что собирался на банкет, зачем ему понадобилось идти наверх? Впрочем, гадать он не стал и просто повёл гостей к кабинету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второй дядя привёл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стояла тишина. Лишь спустя полминуты раздался голос Старого господина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Старик сидел за столом и, кажется, изучал какие-то документы. Увидев вошедших, он закрыл папку, отложил её в сторону и, сняв очки для чтения,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второй? Что за гости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опасаясь отказа,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специально пригласил ученика одного великого отшельника, чтобы он осмотрел тебя. Пусть господин Нин молод, но он мастер своего дела, а его учитель — и вовсе кудесник!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был заинтригован. Он замолчал, внимательно изучая молодых людей. Его взгляд скользнул по Хуну и остановился на Нин Чанцине, встретившись с его ясными, но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в этом юноше чувствовалась такая уверенная мощь и ледяное спокойствие, которых не было даже у его старшего внука. Его внешность была из тех, что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не высказал ни одобрения, ни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господин Нин? А второй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много слышал о вас! Я Хун Синьхао, сын Хун Да из «Хунсин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он знал президента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парень из семьи Хун. Проходите, присаживайтесь, не стесняйтесь. Сяо Сюй, распорядись насчёт чая и помоги мне перебраться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тут же подошёл к деду и перекатил его инвалидное кресло в небольшую чайную зону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— старик во главе стола, Нин Чанцин и Хун справа, Второй дядя Не и Сяо Сюй слева — слуги подали чай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выглядит весьма юным, — начал Старый господин Не, глядя на Чанцина. — Позвольте узнать, кто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человек безвестный и не желает славы, так что я не вправе называть его имя. Давайте я просто проверю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Сюй бросил красноречивый взгляд на дядю. Тот лишь поспешно отхлебнул чаю. Слова Нин Чанцина звучали как заученная фраза шарлатана, но Второй дядя Не своими глазами видел его в деле! Не могло же это быть просто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настаивать и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Сюй хотел что-то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пощупает пульс, — подумал он, — а потом вежливо выпроводим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без лишних слов приложил пальцы к запястью старика. Он уже составил предварительное мнение, взглянув на его лицо, и теперь лишь подтверждал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убрал руку. Всё произошло так быстро, что Не Ершу едва успел сделать ещё один глоток чая. Не Сюй тоже медленно потягивал напиток, всё больше убеждаясь в некомпетентности «врача».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Чанцин не спешил уходить. Он перевёл взгляд на ноги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получили эту травму? Как давно не можете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 ногу в молодости, не долечил. В дождливую погоду всегда ныла, а с возрастом стало совсем худо. Два года назад ноги окончательно ослабли, так что теперь только в кресле. — На самом деле он мог сделать несколько шагов, но это требовало такой помощи со стороны, что инвалидное кресло было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что, хотите вылечиться?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буднично и легко, словно речь шла об обычном насморке.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мертвая тишина. Старик, Ершу и Не Сюй ошеломлённо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Не Сюй.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можете это вылечить? Но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они приглашали лучших светил медицины, и все твердили одно и то же: травма старая, возраст почтенный, ничего не поделаешь, остаётся только поддерживать организм. И тут этот юнец заявляет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бросил строгий взгляд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дедушка... — Молодой человек потер переносицу. Дело было не в недоверии, а в том, что этот человек был слишком молод. К тому же за годы неудач он сам потерял всякую надежду. Разве он не хотел, чтобы дед снова встал на ноги? Просто чем сильнее надежда, тем больнее разочарование. А тут этот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оставался на удивление спокоен. Он даже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и впрямь верите, что можете поставить меня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и ходить самостоятельно — не проблема. А вот что касается того, сколько вы проживёте с вашими накопленными болезнями, — это зависит от того, насколько тщательно вы будете следовать рекомендациям по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говорил прямо, без обиняков, и эта простота в сочетании с его равнодушием создавала странное ощущение. Словно исцеление безнадёжного больного было для него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старика стала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намерены меня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три сеанса иглоукалывания. Первый можно сделать прямо сегодня, остальные — с интервалом в десять дней. После этого вам нужно будет принимать лекарства и заниматься восстановлением. Но прежде чем начать, я хочу оговорить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кивнул Старый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не нужны деньги за лечение ног. Но я хочу, чтобы вы помогли мне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застыли в недоумении. Лишь Старик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http://bllate.org/book/15353/1420153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