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эти слова принесут родным хоть каплю спокойствия. И действительно, на лице маленького Сяо Юаня промелькнула робкая улыбка, однако взрослые по-прежнему выглядели удручёнными.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если тебя что-то гложет, не таи это в себе. Лекарь говорил, что от тяжёлых дум на сердце болезни только множатся, — заговорил старший брат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простодушный и честный человек рано лишился отца, и все заботы о большой семье легли на его плечи, отчего он выглядел гораздо старше своих лет. Чу Цы замер, внезапно осознав: прежний владелец тела после перенесённых побоев бессчётное количество раз повторял, что с ним всё в порядке. Очевидно, простые заверения больше не могли их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 К тому же я очень проголодался... найдётся ли в доме какая-нибудь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юношу принесли домой, он, помимо горьких отваров, не брал в рот ни капли воды, не говоря уже о пище. Именно это нежелание жить больше всего пугало его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просит есть, все в комнате облегчённо вздохнули. Раз проголодался — значит, пошёл на поправку; раз захотел есть — значит, смирился с ударом судьбы. В конце концов, против рока не пойдёшь, а жизнь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 есть! Я сейчас же велю жене зарезать курицу и сварить тебе наваристого бульона!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брат. Сейчас мой желудок вряд ли примет тяжёлую пищу, — поспешно остановил его Чу Цы. — Обычной каши будет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мигом! — радостно воскликнул мужчина и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Чу проводила его взглядом, а затем повернулась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и его жена — люди добрые. Ты должен поскорее набраться сил. Когда в будущем добьёшься успеха, не забудь поддержать их. Я уже стара, и после моего ухода вам, братьям, придётся во всём полагаться друг на друга. Сяо Эр, милый, не истязай себя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не выдержала и разрыдалась. Всё это время дом был окутан беспросветной печалью, и она, простая женщина, не знала, как помочь сыну. День за днём она видела, как искра жизни в глазах Сяо Эра угасает, но не смела даже плакать при нём, боясь накликать ещё большую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теперь, заметив, что к нему возвращается воля к жизни, её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приподнялся и осторожно погладил её по спине. Он не знал, какими словами её утешить, но раз уж занял это тело, то твёрдо решил нести ответственность за эту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 с момента его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прилежно пил лекарства и следовал советам лекаря. Труды не прошли даром: молодой человек заметно окреп, а смертельная бледность сменилась здоровым цветом лица. Почувствовав, что силы возвращаются, он решил впервые выйти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обстановке спальни можно было судить о скромном достатке семьи, но, переступив порог, Чу Цы осознал, что такое настоящая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сложенный из необожжённой глины, состоял всего из трёх жилых помещений. Одну комнату занимал он сам, другую — старший брат с женой, а в третьей ютились матушка и маленький племянник. Кухня представляла собой лишь ветхую деревянную пристройку во дворе. Сам же двор был огорожен хлипким забором из бамбуковых прутьев и сухих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центральной части дома располагалась главная комната. На стене висел пожелтевший от времени лубок, а под ним, на деревянной полке, покоилась поминальная табличка его отца. Рядом стояла старая курильница с отбитым краем, наполовину заполненная пеплом от сгоревших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помещения стоял простой стол, на котором сиротливо примостилась тарелка с солёными овощами и четыре чашки с просяной кашицей. Похлёбка была настолько жидкой и прозрачной, что в ней без труда можно было разглядеть собственное отражение — зёрен проса в ней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густой рисовой каше, которую ему приносили все эти дни, Чу Цы ощутил укол совести. В древности статус учёного мужа был высок, и это неравенство проявлялось даже в том, что попадало на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он заметил племянника. Тот, забавно выпятив зад, что-то увлечённо искал в плетёной корзине, служившей курятником.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чем это ты занят? — окликнул его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мальчик обернулся. — Я ищу яйца, но всё впустую. Куры уже несколько дней не несутся.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губы, всем своим видом выказывая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бабушка и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наладилась, так они побежали на поле кукурузу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понимающе кивнул. С тех пор как молодой человек пришёл в себя, почти каждый день лил дождь, и только сегодня выглянуло солнце. Для крестьян погода — это вопрос жизни и смерти, так что 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тогда готовил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кто? Я! — Сяо Юань удивлённо хлопнул глазами. — Я ещё в прошлом году готовить научился, неужели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на мгновение лишился дара речи. Как он мог объяснить ребёнку, что на самом деле понятия не имел о его кулинарных талантах?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был типичным книжником. В детстве он ещё проявлял некоторую живость характера, но после нескольких лет обучения совсем замкнулся в себе, следуя правилу: «Не слышать того, что за окном, а лишь читать священные книги». Всё, что не касалось канонов, он считал суетным и недостойным внимания. Стоит ли удивляться, что юноша не знал, чьими руками готовится его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долго проболел, вот память и начала меня подводить, — мягко улыбнулся он и, подтянув низкую скамейку, присел. — Подойди-ка сюда. Давай я проверю твою сообразительность. Знаешь ли ты, чем твой дядя занимается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прежнего Чу Цы сохранила лишь образы книг; всё остальное было скрыто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Только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Все говорят, что если ты будешь много читать, то когда-нибудь станешь важным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на секунду замялся, а затем простодушно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почему ты до сих пор не стал чиновником?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промолчал. Будь на его месте прежний владелец тела, он бы, верно, захлебнулся от негодования. Быть замешанным в деле о мошенничестве на экзаменах — это клеймо на всю жизнь. Даже если твоя невиновность доказана, в глазах сановников ты остаёшься человеком, который неразборчив в связях. Путь к вершинам власти практически отрезан. Даже если удастся сдать экзамен на цзюйжэня, выше этой ступени подняться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всегда едят такую кашу? — он указал на чашки в доме, переводя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и вечером мы едим густую кашу. Дядя, ты голоден? Я сейчас принесу твой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мальчик юркнул на кухню и вскоре вынес чашку белой рисовой каши и тарелку с жареными яйцами. Он поставил угощение на большой плоский камень во дворе, быстро притащил высокий табурет, переставил еду на него и протянул Чу Цы чистые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пока горячее!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наблюдал за тем, как этот маленький труженик носится туда-сюда, словно пчелка. В его глазах не было ни капли зависти или обиды на такую несправедливость. Казалось, самый младший член семьи давно привык к тому, что лучшее в доме принадлежит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а ты не хочешь поесть того же, что 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хорошо питаться, чтобы силы вернулись, ведь ты много учишься. А я не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искренне, но при этом старательно отводил взгляд от табурета, словно боялся, что если посмотрит на угощение слишком долго, то уже не сможет заставить себя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рассудительный ребенок!»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вздохнул. По сравнению с этим дитя прежний владелец тела казался непростительно эгоистичным. Вся эта нужда в доме была вызвана его обучением, а он, столкнувшись с первой же неудачей, решил просто умереть, даже не подумав о том, как отплатить семье за их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вошёл в дом, взял одну из чашек с жидкой просяной кашицей и слил лишнюю воду. Затем он переложил туда добрую половину своего белого риса, перемешал и протянул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отделил половину жареных яиц, приправленных лишь солью. Эти яйца, скорее всего, матушка купила у соседей, ведь их собственные куры давно не неслись, а его кормили ими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шумно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лучше ты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уже и дядю не слушаешься? — Чу Цы напустил на себя строгий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своё отражение в чане с водой: внешне он ничем не отличался от прежнего владельца тела. А когда тот хмурился, даже нерадивые ученики в деревне затихали от страха, так что и ребёнок должен был проникнуться.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мальчик часто закивал и, схватив чашку, принялся уплетать еду за обе щеки, боясь, что если замешкается, его сочтут непослушным.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племянник начал есть, он сам медленно поднёс чашку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http://bllate.org/book/15354/1412314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